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7A0BB4">
        <w:trPr>
          <w:trHeight w:hRule="exact" w:val="500"/>
        </w:trPr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4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08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0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38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82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88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96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82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84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08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24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8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3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324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</w:tr>
      <w:tr w:rsidR="007A0BB4">
        <w:trPr>
          <w:trHeight w:hRule="exact" w:val="320"/>
        </w:trPr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BB4" w:rsidRDefault="007A0BB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</w:tr>
      <w:tr w:rsidR="007A0BB4">
        <w:trPr>
          <w:trHeight w:hRule="exact" w:val="300"/>
        </w:trPr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BB4" w:rsidRDefault="007A0BB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</w:tr>
      <w:tr w:rsidR="007A0BB4">
        <w:trPr>
          <w:trHeight w:hRule="exact" w:val="280"/>
        </w:trPr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0BB4" w:rsidRDefault="007A0BB4">
            <w:pPr>
              <w:pStyle w:val="style1"/>
              <w:jc w:val="center"/>
            </w:pPr>
            <w:r>
              <w:rPr>
                <w:b/>
              </w:rPr>
              <w:t>Управление по делам архивов, Администрация городского округа Тольятти</w:t>
            </w:r>
          </w:p>
        </w:tc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</w:tr>
      <w:tr w:rsidR="007A0BB4">
        <w:trPr>
          <w:trHeight w:hRule="exact" w:val="440"/>
        </w:trPr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BB4" w:rsidRDefault="007A0BB4">
            <w:pPr>
              <w:jc w:val="center"/>
            </w:pPr>
            <w:r>
              <w:t>з</w:t>
            </w:r>
            <w:r w:rsidR="00BE190F">
              <w:t>а</w:t>
            </w:r>
            <w:r w:rsidR="00E67F25">
              <w:t xml:space="preserve"> отчетный период с 1 января 2021 года по 31 декабря 2021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</w:tr>
      <w:tr w:rsidR="007A0BB4">
        <w:trPr>
          <w:trHeight w:hRule="exact" w:val="1480"/>
        </w:trPr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BB4" w:rsidRDefault="007A0BB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BB4" w:rsidRDefault="007A0BB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BB4" w:rsidRDefault="007A0BB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BB4" w:rsidRDefault="007A0BB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BB4" w:rsidRDefault="007A0BB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0BB4" w:rsidRPr="000842AE" w:rsidRDefault="000842AE">
            <w:pPr>
              <w:pStyle w:val="style1"/>
              <w:jc w:val="center"/>
            </w:pPr>
            <w:r w:rsidRPr="000842AE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</w:tr>
      <w:tr w:rsidR="007A0BB4" w:rsidTr="000842AE">
        <w:trPr>
          <w:trHeight w:hRule="exact" w:val="1475"/>
        </w:trPr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Pr="000842AE" w:rsidRDefault="007A0BB4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</w:tr>
      <w:tr w:rsidR="007A0BB4">
        <w:trPr>
          <w:trHeight w:hRule="exact" w:val="720"/>
        </w:trPr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A0BB4" w:rsidRDefault="007A0BB4">
            <w:pPr>
              <w:pStyle w:val="style1"/>
            </w:pPr>
            <w:proofErr w:type="spellStart"/>
            <w:r>
              <w:t>Янчарук</w:t>
            </w:r>
            <w:proofErr w:type="spellEnd"/>
            <w:r>
              <w:t xml:space="preserve"> Дмитрий Викторович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0BB4" w:rsidRDefault="007A0BB4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BB4" w:rsidRDefault="007A0BB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  <w:r>
              <w:t>46,10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0BB4" w:rsidRDefault="007A0BB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BB4" w:rsidRDefault="007A0BB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0BB4" w:rsidRDefault="007A0BB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0" w:type="dxa"/>
            </w:tcMar>
          </w:tcPr>
          <w:p w:rsidR="007A0BB4" w:rsidRDefault="007A0BB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right w:w="0" w:type="dxa"/>
            </w:tcMar>
          </w:tcPr>
          <w:p w:rsidR="007A0BB4" w:rsidRPr="00724FCC" w:rsidRDefault="00724FCC" w:rsidP="00724FCC">
            <w:pPr>
              <w:pStyle w:val="style1"/>
              <w:jc w:val="center"/>
            </w:pPr>
            <w:r>
              <w:t>4</w:t>
            </w:r>
            <w:r w:rsidR="00E67F25">
              <w:t>87136,43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 w:rsidR="007A0BB4" w:rsidRPr="000842AE" w:rsidRDefault="007A0BB4">
            <w:pPr>
              <w:pStyle w:val="style1"/>
            </w:pPr>
          </w:p>
        </w:tc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</w:tr>
      <w:tr w:rsidR="007A0BB4">
        <w:trPr>
          <w:trHeight w:hRule="exact" w:val="720"/>
        </w:trPr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vAlign w:val="center"/>
          </w:tcPr>
          <w:p w:rsidR="007A0BB4" w:rsidRDefault="007A0BB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vAlign w:val="center"/>
          </w:tcPr>
          <w:p w:rsidR="007A0BB4" w:rsidRDefault="007A0BB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BB4" w:rsidRDefault="007A0BB4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BB4" w:rsidRDefault="007A0BB4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BB4" w:rsidRDefault="007A0BB4">
            <w:pPr>
              <w:pStyle w:val="style1"/>
              <w:jc w:val="center"/>
            </w:pPr>
            <w:r>
              <w:t>66,00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0BB4" w:rsidRDefault="007A0BB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BB4" w:rsidRDefault="007A0BB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0BB4" w:rsidRDefault="007A0BB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0BB4" w:rsidRDefault="007A0BB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A0BB4" w:rsidRDefault="007A0BB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0BB4" w:rsidRDefault="007A0BB4">
            <w:pPr>
              <w:pStyle w:val="style1"/>
            </w:pPr>
          </w:p>
        </w:tc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</w:tr>
      <w:tr w:rsidR="007A0BB4">
        <w:trPr>
          <w:trHeight w:hRule="exact" w:val="20"/>
        </w:trPr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</w:p>
        </w:tc>
        <w:tc>
          <w:tcPr>
            <w:tcW w:w="8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3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324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</w:tr>
    </w:tbl>
    <w:p w:rsidR="007A0BB4" w:rsidRDefault="007A0BB4"/>
    <w:sectPr w:rsidR="007A0BB4" w:rsidSect="00CB360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8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3607"/>
    <w:rsid w:val="000424B3"/>
    <w:rsid w:val="000842AE"/>
    <w:rsid w:val="000A6C3E"/>
    <w:rsid w:val="000A7F6A"/>
    <w:rsid w:val="001059F9"/>
    <w:rsid w:val="00124087"/>
    <w:rsid w:val="00280A06"/>
    <w:rsid w:val="003F2B5F"/>
    <w:rsid w:val="005477DB"/>
    <w:rsid w:val="006F45A6"/>
    <w:rsid w:val="00724FCC"/>
    <w:rsid w:val="0073092C"/>
    <w:rsid w:val="007A0BB4"/>
    <w:rsid w:val="00AB5395"/>
    <w:rsid w:val="00AF5B5F"/>
    <w:rsid w:val="00B12E21"/>
    <w:rsid w:val="00B2163C"/>
    <w:rsid w:val="00BE190F"/>
    <w:rsid w:val="00CB3607"/>
    <w:rsid w:val="00CE5DEF"/>
    <w:rsid w:val="00E67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CB3607"/>
    <w:rPr>
      <w:sz w:val="2"/>
    </w:rPr>
  </w:style>
  <w:style w:type="paragraph" w:customStyle="1" w:styleId="style1">
    <w:name w:val="style1"/>
    <w:uiPriority w:val="99"/>
    <w:rsid w:val="00CB36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yancharuk.dv</dc:creator>
  <cp:keywords/>
  <dc:description/>
  <cp:lastModifiedBy>user</cp:lastModifiedBy>
  <cp:revision>9</cp:revision>
  <dcterms:created xsi:type="dcterms:W3CDTF">2018-04-11T10:55:00Z</dcterms:created>
  <dcterms:modified xsi:type="dcterms:W3CDTF">2022-05-12T09:51:00Z</dcterms:modified>
</cp:coreProperties>
</file>