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BC6F53" w:rsidRDefault="00BC6F53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C6F53">
        <w:rPr>
          <w:rFonts w:ascii="Times New Roman" w:hAnsi="Times New Roman" w:cs="Times New Roman"/>
          <w:b/>
          <w:sz w:val="16"/>
          <w:szCs w:val="16"/>
        </w:rPr>
        <w:t xml:space="preserve">Отдел мероприятий природопользования, Управление природопользования и охраны окружающей среды, Департамент городского хозяйства, Администрация городского округа Тольятти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2126"/>
        <w:gridCol w:w="851"/>
        <w:gridCol w:w="850"/>
        <w:gridCol w:w="567"/>
        <w:gridCol w:w="567"/>
        <w:gridCol w:w="850"/>
        <w:gridCol w:w="567"/>
        <w:gridCol w:w="426"/>
        <w:gridCol w:w="1559"/>
        <w:gridCol w:w="1559"/>
        <w:gridCol w:w="1276"/>
        <w:gridCol w:w="3119"/>
      </w:tblGrid>
      <w:tr w:rsidR="00C872AF" w:rsidRPr="00272112" w:rsidTr="00DA28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DA28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A63415" w:rsidRPr="00272112" w:rsidTr="00DA28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9B0917">
            <w:pPr>
              <w:autoSpaceDE w:val="0"/>
              <w:autoSpaceDN w:val="0"/>
              <w:adjustRightInd w:val="0"/>
            </w:pPr>
            <w:r w:rsidRPr="00B031D2">
              <w:t>Вовк Татьяна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BC6F53">
            <w:pPr>
              <w:autoSpaceDE w:val="0"/>
              <w:autoSpaceDN w:val="0"/>
              <w:adjustRightInd w:val="0"/>
            </w:pPr>
            <w:r w:rsidRPr="00B031D2">
              <w:t>Главный специалист отдела мероприятий природопользования управления природопользования 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D52A05">
            <w:r w:rsidRPr="00B031D2"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D52A05">
            <w:r w:rsidRPr="00B031D2">
              <w:t>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D52A05">
            <w:r w:rsidRPr="00B031D2">
              <w:t>81,4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9B0917">
            <w:pPr>
              <w:autoSpaceDE w:val="0"/>
              <w:autoSpaceDN w:val="0"/>
              <w:adjustRightInd w:val="0"/>
              <w:jc w:val="center"/>
            </w:pPr>
            <w:r w:rsidRPr="00B031D2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503182">
            <w:pPr>
              <w:pStyle w:val="style1"/>
              <w:jc w:val="center"/>
            </w:pPr>
            <w:r w:rsidRPr="00B031D2">
              <w:t xml:space="preserve">Автомобиль легковой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503182">
            <w:pPr>
              <w:pStyle w:val="style1"/>
              <w:jc w:val="center"/>
            </w:pPr>
            <w:r w:rsidRPr="00B031D2">
              <w:t>ЛАДА КАЛИНА,</w:t>
            </w:r>
          </w:p>
          <w:p w:rsidR="00A63415" w:rsidRPr="00B031D2" w:rsidRDefault="00A63415" w:rsidP="00503182">
            <w:pPr>
              <w:pStyle w:val="style1"/>
              <w:jc w:val="center"/>
            </w:pPr>
            <w:r w:rsidRPr="00B031D2">
              <w:t>2010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A63415" w:rsidP="00503182">
            <w:pPr>
              <w:pStyle w:val="style1"/>
              <w:jc w:val="center"/>
            </w:pPr>
            <w:r w:rsidRPr="00B031D2">
              <w:t>2 863 806,48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415" w:rsidRPr="00B031D2" w:rsidRDefault="005642F6" w:rsidP="009B0917">
            <w:pPr>
              <w:autoSpaceDE w:val="0"/>
              <w:autoSpaceDN w:val="0"/>
              <w:adjustRightInd w:val="0"/>
            </w:pPr>
            <w:r>
              <w:t>На покупку земельного участка, дома и легкового а/м использованы средства, полученные от продажи 2-х квартир</w:t>
            </w:r>
          </w:p>
        </w:tc>
      </w:tr>
      <w:tr w:rsidR="003A64CB" w:rsidRPr="00272112" w:rsidTr="00DA28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BC6F5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</w:pPr>
            <w:r w:rsidRPr="00B031D2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  <w:r w:rsidRPr="00B031D2">
              <w:t>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  <w:r w:rsidRPr="00B031D2">
              <w:t>541,0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jc w:val="center"/>
            </w:pPr>
            <w:r w:rsidRPr="00B031D2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442B7F">
            <w:pPr>
              <w:tabs>
                <w:tab w:val="left" w:pos="0"/>
              </w:tabs>
              <w:jc w:val="both"/>
            </w:pPr>
          </w:p>
        </w:tc>
      </w:tr>
      <w:tr w:rsidR="003A64CB" w:rsidRPr="00272112" w:rsidTr="00DA28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jc w:val="center"/>
            </w:pPr>
            <w:r w:rsidRPr="00B031D2"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</w:pPr>
            <w:r w:rsidRPr="00B031D2"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</w:pPr>
            <w:r w:rsidRPr="00B031D2">
              <w:t>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  <w:r w:rsidRPr="00B031D2">
              <w:t>67,3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  <w:r w:rsidRPr="00B031D2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r w:rsidRPr="00B031D2">
              <w:t>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  <w:r w:rsidRPr="00B031D2">
              <w:t>81,4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7A067F" w:rsidP="00503182">
            <w:pPr>
              <w:pStyle w:val="style1"/>
              <w:jc w:val="center"/>
            </w:pPr>
            <w:r w:rsidRPr="00B031D2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4E329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5642F6" w:rsidRDefault="005642F6" w:rsidP="009B0917">
            <w:pPr>
              <w:autoSpaceDE w:val="0"/>
              <w:autoSpaceDN w:val="0"/>
              <w:adjustRightInd w:val="0"/>
            </w:pPr>
            <w:r>
              <w:t>3609546,76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</w:tr>
      <w:tr w:rsidR="003A64CB" w:rsidRPr="00272112" w:rsidTr="00DA28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</w:pPr>
            <w:r w:rsidRPr="00B031D2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</w:pPr>
            <w:r w:rsidRPr="00B031D2">
              <w:t>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  <w:r w:rsidRPr="00B031D2">
              <w:t>3900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  <w:r w:rsidRPr="00B031D2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r w:rsidRPr="00B031D2"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503182">
            <w:pPr>
              <w:pStyle w:val="style1"/>
              <w:jc w:val="center"/>
            </w:pPr>
            <w:r w:rsidRPr="00B031D2">
              <w:t>541,0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7A067F" w:rsidP="00503182">
            <w:pPr>
              <w:pStyle w:val="style1"/>
              <w:jc w:val="center"/>
            </w:pPr>
            <w:r w:rsidRPr="00B031D2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4E329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64CB" w:rsidRPr="00B031D2" w:rsidRDefault="003A64CB" w:rsidP="009B0917">
            <w:pPr>
              <w:autoSpaceDE w:val="0"/>
              <w:autoSpaceDN w:val="0"/>
              <w:adjustRightInd w:val="0"/>
            </w:pPr>
          </w:p>
        </w:tc>
      </w:tr>
    </w:tbl>
    <w:p w:rsidR="00C872AF" w:rsidRDefault="00C872AF">
      <w:bookmarkStart w:id="0" w:name="_GoBack"/>
      <w:bookmarkEnd w:id="0"/>
    </w:p>
    <w:sectPr w:rsidR="00C872AF" w:rsidSect="00DA281C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72AF"/>
    <w:rsid w:val="001D4524"/>
    <w:rsid w:val="003A64CB"/>
    <w:rsid w:val="00442B7F"/>
    <w:rsid w:val="004A4037"/>
    <w:rsid w:val="004E329D"/>
    <w:rsid w:val="005642F6"/>
    <w:rsid w:val="006C4F42"/>
    <w:rsid w:val="00785157"/>
    <w:rsid w:val="007867A4"/>
    <w:rsid w:val="007A067F"/>
    <w:rsid w:val="00A02CB4"/>
    <w:rsid w:val="00A63415"/>
    <w:rsid w:val="00A71DC0"/>
    <w:rsid w:val="00AB4417"/>
    <w:rsid w:val="00B031D2"/>
    <w:rsid w:val="00BC6F53"/>
    <w:rsid w:val="00C872AF"/>
    <w:rsid w:val="00DA281C"/>
    <w:rsid w:val="00E1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A63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2022-03-25T04:10:00Z</dcterms:created>
  <dcterms:modified xsi:type="dcterms:W3CDTF">2022-05-13T10:21:00Z</dcterms:modified>
</cp:coreProperties>
</file>