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BF" w:rsidRDefault="003B22BF" w:rsidP="003B22BF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B22BF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22BF" w:rsidRPr="00EB5C80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3B22BF" w:rsidRPr="00EB5C80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3B22BF" w:rsidRPr="00EB5C80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B22BF" w:rsidRPr="00EB5C80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3B22BF" w:rsidRPr="00EB5C80" w:rsidRDefault="003B22BF" w:rsidP="003B22B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3B22BF" w:rsidRPr="00EB5C80" w:rsidRDefault="003B22BF" w:rsidP="003B22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3B22BF" w:rsidRPr="00C61D1F" w:rsidTr="00107E26">
        <w:trPr>
          <w:trHeight w:val="293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91CB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3B22BF" w:rsidRPr="00C61D1F" w:rsidTr="00107E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2BF" w:rsidRPr="00C61D1F" w:rsidTr="00107E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Володина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 специалист отдела правового обеспечения правового департ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амента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Default="00300E8C" w:rsidP="00300E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="003B22BF">
              <w:rPr>
                <w:rFonts w:ascii="Times New Roman" w:hAnsi="Times New Roman"/>
                <w:b/>
                <w:bCs/>
                <w:sz w:val="24"/>
                <w:szCs w:val="24"/>
              </w:rPr>
              <w:t>2-к квартира</w:t>
            </w: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1-к квартира</w:t>
            </w: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Pr="00C61D1F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</w:t>
            </w: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Pr="00C61D1F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64,70</w:t>
            </w: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Pr="00C61D1F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00E8C" w:rsidRPr="00C61D1F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ланос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2005 г.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F93B4C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1228544,37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2BF" w:rsidRPr="00C61D1F" w:rsidTr="00107E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2BF" w:rsidRPr="00C61D1F" w:rsidTr="00107E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-2к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00E8C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10840,10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2BF" w:rsidRPr="00C61D1F" w:rsidTr="00107E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2BF" w:rsidRPr="00C61D1F" w:rsidRDefault="003B22BF" w:rsidP="00107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3B22BF" w:rsidRDefault="003B22BF" w:rsidP="003B2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22BF" w:rsidRDefault="003B22BF" w:rsidP="003B22BF"/>
    <w:p w:rsidR="003B22BF" w:rsidRDefault="003B22BF" w:rsidP="003B22BF"/>
    <w:p w:rsidR="003B22BF" w:rsidRDefault="003B22BF" w:rsidP="003B22BF"/>
    <w:p w:rsidR="003B22BF" w:rsidRDefault="003B22BF" w:rsidP="003B22BF"/>
    <w:p w:rsidR="00FD1C8D" w:rsidRDefault="00FD1C8D"/>
    <w:sectPr w:rsidR="00FD1C8D" w:rsidSect="00D12802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3B22BF"/>
    <w:rsid w:val="00300E8C"/>
    <w:rsid w:val="00391CBC"/>
    <w:rsid w:val="003B22BF"/>
    <w:rsid w:val="00E21660"/>
    <w:rsid w:val="00FD1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B22B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218</Words>
  <Characters>1244</Characters>
  <Application>Microsoft Office Word</Application>
  <DocSecurity>0</DocSecurity>
  <Lines>10</Lines>
  <Paragraphs>2</Paragraphs>
  <ScaleCrop>false</ScaleCrop>
  <Company>TGL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volodina.ia</dc:creator>
  <cp:lastModifiedBy>user</cp:lastModifiedBy>
  <cp:revision>3</cp:revision>
  <dcterms:created xsi:type="dcterms:W3CDTF">2022-03-28T10:56:00Z</dcterms:created>
  <dcterms:modified xsi:type="dcterms:W3CDTF">2022-05-02T06:46:00Z</dcterms:modified>
</cp:coreProperties>
</file>