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C6574">
        <w:trPr>
          <w:trHeight w:hRule="exact" w:val="50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2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96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2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8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3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32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30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28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6574" w:rsidRDefault="00143DBB">
            <w:pPr>
              <w:pStyle w:val="style1"/>
              <w:jc w:val="center"/>
            </w:pPr>
            <w:r>
              <w:rPr>
                <w:b/>
              </w:rPr>
              <w:t>Отдел развития</w:t>
            </w:r>
            <w:r w:rsidR="003C2803">
              <w:rPr>
                <w:b/>
              </w:rPr>
              <w:t xml:space="preserve"> потребительского рынка </w:t>
            </w:r>
            <w:r>
              <w:rPr>
                <w:b/>
              </w:rPr>
              <w:t>а</w:t>
            </w:r>
            <w:r w:rsidR="003C2803">
              <w:rPr>
                <w:b/>
              </w:rPr>
              <w:t>дминистраци</w:t>
            </w:r>
            <w:r>
              <w:rPr>
                <w:b/>
              </w:rPr>
              <w:t>и</w:t>
            </w:r>
            <w:r w:rsidR="003C2803"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4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3C2803" w:rsidP="001D54C8">
            <w:pPr>
              <w:jc w:val="center"/>
            </w:pPr>
            <w:r>
              <w:t>за отчетный период с 1 января 20</w:t>
            </w:r>
            <w:r w:rsidR="001D54C8">
              <w:t>21</w:t>
            </w:r>
            <w:r>
              <w:t xml:space="preserve"> года по 31 декабря 20</w:t>
            </w:r>
            <w:r w:rsidR="00143DBB">
              <w:t>2</w:t>
            </w:r>
            <w:r w:rsidR="001D54C8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148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6574" w:rsidRDefault="003C280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Pr="006045F9" w:rsidRDefault="006045F9">
            <w:pPr>
              <w:pStyle w:val="style1"/>
              <w:jc w:val="center"/>
            </w:pPr>
            <w:r w:rsidRPr="006045F9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6045F9">
        <w:trPr>
          <w:trHeight w:hRule="exact" w:val="1758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3C280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Pr="006045F9" w:rsidRDefault="00CC6574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1D54C8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CC6574" w:rsidRDefault="002258E3" w:rsidP="001D54C8">
            <w:pPr>
              <w:pStyle w:val="style1"/>
              <w:jc w:val="center"/>
            </w:pPr>
            <w:r>
              <w:t>Верижникова Юлия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CC6574" w:rsidRDefault="001D54C8" w:rsidP="001D54C8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C6574" w:rsidRDefault="00471EAC" w:rsidP="001D54C8">
            <w:pPr>
              <w:pStyle w:val="style1"/>
              <w:jc w:val="center"/>
            </w:pPr>
            <w:r>
              <w:t>2х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CC6574" w:rsidRDefault="003C2803" w:rsidP="001D54C8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CC6574" w:rsidRDefault="00471EAC" w:rsidP="001D54C8">
            <w:pPr>
              <w:pStyle w:val="style1"/>
              <w:jc w:val="center"/>
            </w:pPr>
            <w:r>
              <w:t>55,6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C6574" w:rsidRDefault="003C2803" w:rsidP="001D54C8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CC6574" w:rsidRDefault="00471EAC" w:rsidP="001D54C8">
            <w:pPr>
              <w:pStyle w:val="style1"/>
              <w:jc w:val="center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CC6574" w:rsidRDefault="00471EAC" w:rsidP="001D54C8">
            <w:pPr>
              <w:pStyle w:val="style1"/>
              <w:jc w:val="center"/>
            </w:pPr>
            <w:r>
              <w:t>49,2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C6574" w:rsidRDefault="003C2803" w:rsidP="001D54C8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 w:rsidP="001D54C8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CC6574" w:rsidRDefault="00CC6574" w:rsidP="001D54C8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  <w:vAlign w:val="center"/>
          </w:tcPr>
          <w:p w:rsidR="00CC6574" w:rsidRDefault="001D54C8" w:rsidP="001D54C8">
            <w:pPr>
              <w:pStyle w:val="style1"/>
              <w:jc w:val="center"/>
            </w:pPr>
            <w:r>
              <w:t>360 303,88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Pr="006045F9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 w:rsidTr="001D54C8">
        <w:trPr>
          <w:trHeight w:hRule="exact" w:val="944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 w:rsidP="001D54C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 w:rsidP="001D54C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C6574" w:rsidRDefault="001D54C8" w:rsidP="001D54C8">
            <w:pPr>
              <w:pStyle w:val="style1"/>
              <w:jc w:val="center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1D54C8" w:rsidP="001D54C8">
            <w:pPr>
              <w:pStyle w:val="style1"/>
              <w:jc w:val="center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CC6574" w:rsidRDefault="001D54C8" w:rsidP="001D54C8">
            <w:pPr>
              <w:pStyle w:val="style1"/>
              <w:jc w:val="center"/>
            </w:pPr>
            <w:r>
              <w:t>45,7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C6574" w:rsidRDefault="001D54C8" w:rsidP="001D54C8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 w:rsidP="001D54C8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CC6574" w:rsidRDefault="00CC6574" w:rsidP="001D54C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C6574" w:rsidRDefault="00CC6574" w:rsidP="001D54C8">
            <w:pPr>
              <w:pStyle w:val="style1"/>
              <w:jc w:val="center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 w:rsidP="001D54C8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 w:rsidP="001D54C8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 w:rsidP="001D54C8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6574" w:rsidRDefault="00CC657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94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6574" w:rsidRDefault="00CC6574">
            <w:pPr>
              <w:pStyle w:val="style1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  <w:tr w:rsidR="00CC6574">
        <w:trPr>
          <w:trHeight w:hRule="exact" w:val="20"/>
        </w:trPr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6574" w:rsidRDefault="00CC657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130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3240" w:type="dxa"/>
          </w:tcPr>
          <w:p w:rsidR="00CC6574" w:rsidRDefault="00CC6574">
            <w:pPr>
              <w:pStyle w:val="EMPTYCELLSTYLE"/>
            </w:pPr>
          </w:p>
        </w:tc>
        <w:tc>
          <w:tcPr>
            <w:tcW w:w="500" w:type="dxa"/>
          </w:tcPr>
          <w:p w:rsidR="00CC6574" w:rsidRDefault="00CC6574">
            <w:pPr>
              <w:pStyle w:val="EMPTYCELLSTYLE"/>
            </w:pPr>
          </w:p>
        </w:tc>
      </w:tr>
    </w:tbl>
    <w:p w:rsidR="003C2803" w:rsidRDefault="003C2803"/>
    <w:sectPr w:rsidR="003C2803" w:rsidSect="00CC657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800"/>
  <w:characterSpacingControl w:val="doNotCompress"/>
  <w:compat/>
  <w:rsids>
    <w:rsidRoot w:val="00CC6574"/>
    <w:rsid w:val="001438E3"/>
    <w:rsid w:val="00143DBB"/>
    <w:rsid w:val="001D54C8"/>
    <w:rsid w:val="002258E3"/>
    <w:rsid w:val="003C2803"/>
    <w:rsid w:val="00402062"/>
    <w:rsid w:val="00471EAC"/>
    <w:rsid w:val="004900B9"/>
    <w:rsid w:val="004A7F62"/>
    <w:rsid w:val="00544E17"/>
    <w:rsid w:val="006045F9"/>
    <w:rsid w:val="006105CA"/>
    <w:rsid w:val="0064341C"/>
    <w:rsid w:val="00680BE9"/>
    <w:rsid w:val="006A32CA"/>
    <w:rsid w:val="006F7CD1"/>
    <w:rsid w:val="00874127"/>
    <w:rsid w:val="00924A14"/>
    <w:rsid w:val="009C2390"/>
    <w:rsid w:val="00A32A09"/>
    <w:rsid w:val="00CB1BF3"/>
    <w:rsid w:val="00CC6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6574"/>
    <w:rPr>
      <w:sz w:val="1"/>
    </w:rPr>
  </w:style>
  <w:style w:type="paragraph" w:customStyle="1" w:styleId="style1">
    <w:name w:val="style1"/>
    <w:qFormat/>
    <w:rsid w:val="00CC65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Верижникова Юлия Владимировна</dc:creator>
  <cp:lastModifiedBy>user</cp:lastModifiedBy>
  <cp:revision>4</cp:revision>
  <cp:lastPrinted>2021-03-06T07:47:00Z</cp:lastPrinted>
  <dcterms:created xsi:type="dcterms:W3CDTF">2022-05-06T05:15:00Z</dcterms:created>
  <dcterms:modified xsi:type="dcterms:W3CDTF">2022-05-06T05:16:00Z</dcterms:modified>
</cp:coreProperties>
</file>