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A60" w:rsidRDefault="00155A60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773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1134"/>
        <w:gridCol w:w="567"/>
        <w:gridCol w:w="709"/>
        <w:gridCol w:w="567"/>
        <w:gridCol w:w="567"/>
        <w:gridCol w:w="567"/>
        <w:gridCol w:w="567"/>
        <w:gridCol w:w="567"/>
        <w:gridCol w:w="850"/>
        <w:gridCol w:w="567"/>
        <w:gridCol w:w="851"/>
        <w:gridCol w:w="1984"/>
      </w:tblGrid>
      <w:tr w:rsidR="00C872AF" w:rsidRPr="00272112" w:rsidTr="00155A6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</w:t>
            </w:r>
            <w:r w:rsidR="008B005C">
              <w:rPr>
                <w:b/>
                <w:bCs/>
                <w:sz w:val="16"/>
                <w:szCs w:val="16"/>
              </w:rPr>
              <w:t xml:space="preserve"> </w:t>
            </w:r>
            <w:r w:rsidRPr="00272112">
              <w:rPr>
                <w:b/>
                <w:bCs/>
                <w:sz w:val="16"/>
                <w:szCs w:val="16"/>
              </w:rPr>
              <w:t>рованный годовой доход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39193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  <w:hyperlink r:id="rId5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 </w:t>
              </w:r>
            </w:hyperlink>
          </w:p>
        </w:tc>
      </w:tr>
      <w:tr w:rsidR="00155A60" w:rsidRPr="00272112" w:rsidTr="00BA2D5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EF426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</w:t>
            </w:r>
            <w:bookmarkStart w:id="0" w:name="_GoBack"/>
            <w:bookmarkEnd w:id="0"/>
            <w:r w:rsidRPr="00272112">
              <w:rPr>
                <w:b/>
                <w:bCs/>
                <w:sz w:val="16"/>
                <w:szCs w:val="16"/>
              </w:rPr>
              <w:t>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005C" w:rsidRDefault="008B005C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</w:t>
            </w:r>
            <w:r w:rsidR="00C872AF" w:rsidRPr="00272112">
              <w:rPr>
                <w:b/>
                <w:bCs/>
                <w:sz w:val="16"/>
                <w:szCs w:val="16"/>
              </w:rPr>
              <w:t>ло</w:t>
            </w:r>
          </w:p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0657" w:rsidRDefault="009D0657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</w:t>
            </w:r>
            <w:r w:rsidR="00C872AF" w:rsidRPr="00272112">
              <w:rPr>
                <w:b/>
                <w:bCs/>
                <w:sz w:val="16"/>
                <w:szCs w:val="16"/>
              </w:rPr>
              <w:t>тра</w:t>
            </w:r>
          </w:p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0657" w:rsidRDefault="009D0657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</w:t>
            </w:r>
            <w:r w:rsidR="00C872AF" w:rsidRPr="00272112">
              <w:rPr>
                <w:b/>
                <w:bCs/>
                <w:sz w:val="16"/>
                <w:szCs w:val="16"/>
              </w:rPr>
              <w:t>ло</w:t>
            </w:r>
          </w:p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0657" w:rsidRDefault="009D0657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</w:t>
            </w:r>
            <w:r w:rsidR="00C872AF" w:rsidRPr="00272112">
              <w:rPr>
                <w:b/>
                <w:bCs/>
                <w:sz w:val="16"/>
                <w:szCs w:val="16"/>
              </w:rPr>
              <w:t>тра</w:t>
            </w:r>
          </w:p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005C" w:rsidRDefault="008B005C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</w:t>
            </w:r>
            <w:r w:rsidR="00C872AF" w:rsidRPr="00272112">
              <w:rPr>
                <w:b/>
                <w:bCs/>
                <w:sz w:val="16"/>
                <w:szCs w:val="16"/>
              </w:rPr>
              <w:t>ар</w:t>
            </w:r>
          </w:p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155A60" w:rsidRPr="00272112" w:rsidTr="00BA2D5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5A19" w:rsidRPr="00A60296" w:rsidRDefault="00595A19" w:rsidP="009D0657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A60296">
              <w:rPr>
                <w:sz w:val="18"/>
                <w:szCs w:val="18"/>
              </w:rPr>
              <w:t>Васильева Светлана Владимировна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5A19" w:rsidRPr="00A60296" w:rsidRDefault="00595A19" w:rsidP="009D0657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A60296">
              <w:rPr>
                <w:bCs/>
                <w:sz w:val="18"/>
                <w:szCs w:val="18"/>
              </w:rPr>
              <w:t>Главный специалист</w:t>
            </w:r>
            <w:r>
              <w:rPr>
                <w:bCs/>
                <w:sz w:val="18"/>
                <w:szCs w:val="18"/>
              </w:rPr>
              <w:t xml:space="preserve"> отдела муниципальной казны и пользования муниципальны</w:t>
            </w:r>
            <w:r w:rsidR="009D0657">
              <w:rPr>
                <w:bCs/>
                <w:sz w:val="18"/>
                <w:szCs w:val="18"/>
              </w:rPr>
              <w:t>м</w:t>
            </w:r>
            <w:r>
              <w:rPr>
                <w:bCs/>
                <w:sz w:val="18"/>
                <w:szCs w:val="18"/>
              </w:rPr>
              <w:t xml:space="preserve"> имуществом департмента по управлению муниципальным имуществом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5A19" w:rsidRPr="005D562A" w:rsidRDefault="00595A1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5A19" w:rsidRPr="005D562A" w:rsidRDefault="00595A1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5A19" w:rsidRPr="005D562A" w:rsidRDefault="00595A1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5A19" w:rsidRPr="005D562A" w:rsidRDefault="00595A1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5A60" w:rsidRDefault="00604704" w:rsidP="00155A60">
            <w:pPr>
              <w:pStyle w:val="style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="00595A19" w:rsidRPr="00595A19">
              <w:rPr>
                <w:sz w:val="16"/>
                <w:szCs w:val="16"/>
              </w:rPr>
              <w:t>вар</w:t>
            </w:r>
          </w:p>
          <w:p w:rsidR="00595A19" w:rsidRPr="00595A19" w:rsidRDefault="00595A19" w:rsidP="00155A60">
            <w:pPr>
              <w:pStyle w:val="style1"/>
              <w:jc w:val="center"/>
              <w:rPr>
                <w:sz w:val="16"/>
                <w:szCs w:val="16"/>
              </w:rPr>
            </w:pPr>
            <w:r w:rsidRPr="00595A19">
              <w:rPr>
                <w:sz w:val="16"/>
                <w:szCs w:val="16"/>
              </w:rPr>
              <w:t>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5A19" w:rsidRPr="00595A19" w:rsidRDefault="00595A19" w:rsidP="006619E3">
            <w:pPr>
              <w:pStyle w:val="style1"/>
              <w:jc w:val="center"/>
              <w:rPr>
                <w:sz w:val="16"/>
                <w:szCs w:val="16"/>
              </w:rPr>
            </w:pPr>
            <w:r w:rsidRPr="00595A19">
              <w:rPr>
                <w:sz w:val="16"/>
                <w:szCs w:val="16"/>
              </w:rPr>
              <w:t>54,70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5A19" w:rsidRPr="00595A19" w:rsidRDefault="00595A19" w:rsidP="006619E3">
            <w:pPr>
              <w:pStyle w:val="style1"/>
              <w:jc w:val="center"/>
              <w:rPr>
                <w:sz w:val="16"/>
                <w:szCs w:val="16"/>
              </w:rPr>
            </w:pPr>
            <w:r w:rsidRPr="00595A19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5A19" w:rsidRPr="005D562A" w:rsidRDefault="00595A1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5A19" w:rsidRPr="005D562A" w:rsidRDefault="00595A1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5A19" w:rsidRPr="00595A19" w:rsidRDefault="00595A19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595A19">
              <w:rPr>
                <w:bCs/>
                <w:sz w:val="16"/>
                <w:szCs w:val="16"/>
              </w:rPr>
              <w:t>502818,81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5A19" w:rsidRPr="005D562A" w:rsidRDefault="00595A1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155A60" w:rsidRPr="00272112" w:rsidTr="00BA2D5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1FE" w:rsidRPr="005D562A" w:rsidRDefault="000361FE" w:rsidP="0060470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1FE" w:rsidRPr="005D562A" w:rsidRDefault="000361F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4FF1" w:rsidRDefault="000361FE" w:rsidP="006619E3">
            <w:pPr>
              <w:pStyle w:val="style1"/>
              <w:jc w:val="center"/>
              <w:rPr>
                <w:sz w:val="16"/>
                <w:szCs w:val="16"/>
              </w:rPr>
            </w:pPr>
            <w:r w:rsidRPr="000361FE">
              <w:rPr>
                <w:sz w:val="16"/>
                <w:szCs w:val="16"/>
              </w:rPr>
              <w:t>Квар</w:t>
            </w:r>
          </w:p>
          <w:p w:rsidR="000361FE" w:rsidRPr="000361FE" w:rsidRDefault="000361FE" w:rsidP="006619E3">
            <w:pPr>
              <w:pStyle w:val="style1"/>
              <w:jc w:val="center"/>
              <w:rPr>
                <w:sz w:val="16"/>
                <w:szCs w:val="16"/>
              </w:rPr>
            </w:pPr>
            <w:r w:rsidRPr="000361FE">
              <w:rPr>
                <w:sz w:val="16"/>
                <w:szCs w:val="16"/>
              </w:rPr>
              <w:t>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1FE" w:rsidRPr="000361FE" w:rsidRDefault="000361FE" w:rsidP="006619E3">
            <w:pPr>
              <w:pStyle w:val="style1"/>
              <w:jc w:val="center"/>
              <w:rPr>
                <w:sz w:val="16"/>
                <w:szCs w:val="16"/>
              </w:rPr>
            </w:pPr>
            <w:r w:rsidRPr="000361FE">
              <w:rPr>
                <w:sz w:val="16"/>
                <w:szCs w:val="16"/>
              </w:rPr>
              <w:t>Общая долевая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1FE" w:rsidRPr="000361FE" w:rsidRDefault="000361FE" w:rsidP="006619E3">
            <w:pPr>
              <w:pStyle w:val="style1"/>
              <w:jc w:val="center"/>
              <w:rPr>
                <w:sz w:val="16"/>
                <w:szCs w:val="16"/>
              </w:rPr>
            </w:pPr>
            <w:r w:rsidRPr="000361FE">
              <w:rPr>
                <w:sz w:val="16"/>
                <w:szCs w:val="16"/>
              </w:rPr>
              <w:t>54,70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1FE" w:rsidRPr="000361FE" w:rsidRDefault="000361FE" w:rsidP="006619E3">
            <w:pPr>
              <w:pStyle w:val="style1"/>
              <w:jc w:val="center"/>
              <w:rPr>
                <w:sz w:val="16"/>
                <w:szCs w:val="16"/>
              </w:rPr>
            </w:pPr>
            <w:r w:rsidRPr="000361FE"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1FE" w:rsidRPr="005D562A" w:rsidRDefault="000361F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1FE" w:rsidRPr="005D562A" w:rsidRDefault="000361F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1FE" w:rsidRPr="005D562A" w:rsidRDefault="000361F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5A60" w:rsidRDefault="009D0657" w:rsidP="00672A1D">
            <w:pPr>
              <w:pStyle w:val="style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</w:t>
            </w:r>
            <w:r w:rsidR="00672A1D" w:rsidRPr="000361FE">
              <w:rPr>
                <w:sz w:val="16"/>
                <w:szCs w:val="16"/>
              </w:rPr>
              <w:t>егковой</w:t>
            </w:r>
            <w:r w:rsidR="00672A1D" w:rsidRPr="000361FE">
              <w:rPr>
                <w:sz w:val="16"/>
                <w:szCs w:val="16"/>
              </w:rPr>
              <w:t xml:space="preserve"> </w:t>
            </w:r>
            <w:r w:rsidR="00672A1D">
              <w:rPr>
                <w:sz w:val="16"/>
                <w:szCs w:val="16"/>
              </w:rPr>
              <w:t>а</w:t>
            </w:r>
            <w:r w:rsidR="000361FE" w:rsidRPr="000361FE">
              <w:rPr>
                <w:sz w:val="16"/>
                <w:szCs w:val="16"/>
              </w:rPr>
              <w:t>втомо</w:t>
            </w:r>
          </w:p>
          <w:p w:rsidR="000361FE" w:rsidRPr="000361FE" w:rsidRDefault="000361FE" w:rsidP="00672A1D">
            <w:pPr>
              <w:pStyle w:val="style1"/>
              <w:jc w:val="center"/>
              <w:rPr>
                <w:sz w:val="16"/>
                <w:szCs w:val="16"/>
              </w:rPr>
            </w:pPr>
            <w:r w:rsidRPr="000361FE">
              <w:rPr>
                <w:sz w:val="16"/>
                <w:szCs w:val="16"/>
              </w:rPr>
              <w:t xml:space="preserve">биль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1FE" w:rsidRPr="000361FE" w:rsidRDefault="000361FE" w:rsidP="006619E3">
            <w:pPr>
              <w:pStyle w:val="style1"/>
              <w:jc w:val="center"/>
              <w:rPr>
                <w:sz w:val="16"/>
                <w:szCs w:val="16"/>
                <w:lang w:val="en-US"/>
              </w:rPr>
            </w:pPr>
            <w:r w:rsidRPr="000361FE">
              <w:rPr>
                <w:sz w:val="16"/>
                <w:szCs w:val="16"/>
              </w:rPr>
              <w:t>MITSUBISHI ASX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1FE" w:rsidRPr="000361FE" w:rsidRDefault="000361FE" w:rsidP="006619E3">
            <w:pPr>
              <w:pStyle w:val="style1"/>
              <w:jc w:val="center"/>
              <w:rPr>
                <w:sz w:val="16"/>
                <w:szCs w:val="16"/>
              </w:rPr>
            </w:pPr>
            <w:r w:rsidRPr="000361FE">
              <w:rPr>
                <w:sz w:val="16"/>
                <w:szCs w:val="16"/>
              </w:rPr>
              <w:t>326000,00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1FE" w:rsidRPr="005D562A" w:rsidRDefault="000361F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155A60" w:rsidRPr="00272112" w:rsidTr="00BA2D5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1FE" w:rsidRPr="005D562A" w:rsidRDefault="000361FE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1FE" w:rsidRPr="005D562A" w:rsidRDefault="000361F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1FE" w:rsidRPr="005D562A" w:rsidRDefault="000361F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1FE" w:rsidRPr="005D562A" w:rsidRDefault="000361F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1FE" w:rsidRPr="005D562A" w:rsidRDefault="000361F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1FE" w:rsidRPr="005D562A" w:rsidRDefault="000361F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1FE" w:rsidRPr="005D562A" w:rsidRDefault="000361F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1FE" w:rsidRPr="005D562A" w:rsidRDefault="000361F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1FE" w:rsidRPr="005D562A" w:rsidRDefault="000361F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5A60" w:rsidRDefault="009D0657" w:rsidP="00672A1D">
            <w:pPr>
              <w:pStyle w:val="style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</w:t>
            </w:r>
            <w:r w:rsidR="00672A1D" w:rsidRPr="000361FE">
              <w:rPr>
                <w:sz w:val="16"/>
                <w:szCs w:val="16"/>
              </w:rPr>
              <w:t>егковой</w:t>
            </w:r>
            <w:r w:rsidR="00672A1D" w:rsidRPr="000361FE">
              <w:rPr>
                <w:sz w:val="16"/>
                <w:szCs w:val="16"/>
              </w:rPr>
              <w:t xml:space="preserve"> </w:t>
            </w:r>
            <w:r w:rsidR="00672A1D">
              <w:rPr>
                <w:sz w:val="16"/>
                <w:szCs w:val="16"/>
              </w:rPr>
              <w:t>а</w:t>
            </w:r>
            <w:r w:rsidR="000361FE" w:rsidRPr="000361FE">
              <w:rPr>
                <w:sz w:val="16"/>
                <w:szCs w:val="16"/>
              </w:rPr>
              <w:t>втомо</w:t>
            </w:r>
          </w:p>
          <w:p w:rsidR="000361FE" w:rsidRPr="000361FE" w:rsidRDefault="000361FE" w:rsidP="00672A1D">
            <w:pPr>
              <w:pStyle w:val="style1"/>
              <w:jc w:val="center"/>
              <w:rPr>
                <w:sz w:val="16"/>
                <w:szCs w:val="16"/>
              </w:rPr>
            </w:pPr>
            <w:r w:rsidRPr="000361FE">
              <w:rPr>
                <w:sz w:val="16"/>
                <w:szCs w:val="16"/>
              </w:rPr>
              <w:t xml:space="preserve">биль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1FE" w:rsidRPr="000361FE" w:rsidRDefault="000361FE" w:rsidP="006619E3">
            <w:pPr>
              <w:pStyle w:val="style1"/>
              <w:jc w:val="center"/>
              <w:rPr>
                <w:sz w:val="16"/>
                <w:szCs w:val="16"/>
              </w:rPr>
            </w:pPr>
            <w:r w:rsidRPr="000361FE">
              <w:rPr>
                <w:sz w:val="16"/>
                <w:szCs w:val="16"/>
              </w:rPr>
              <w:t>Лада 212140 4х4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1FE" w:rsidRPr="000361FE" w:rsidRDefault="000361FE" w:rsidP="006619E3">
            <w:pPr>
              <w:pStyle w:val="style1"/>
              <w:jc w:val="center"/>
              <w:rPr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1FE" w:rsidRPr="005D562A" w:rsidRDefault="000361F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155A60" w:rsidRPr="00272112" w:rsidTr="00BA2D5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1FE" w:rsidRPr="005D562A" w:rsidRDefault="000361FE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1FE" w:rsidRPr="005D562A" w:rsidRDefault="000361F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1FE" w:rsidRPr="005D562A" w:rsidRDefault="000361F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1FE" w:rsidRPr="005D562A" w:rsidRDefault="000361F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1FE" w:rsidRPr="005D562A" w:rsidRDefault="000361F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1FE" w:rsidRPr="005D562A" w:rsidRDefault="000361F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1FE" w:rsidRPr="005D562A" w:rsidRDefault="000361F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1FE" w:rsidRPr="005D562A" w:rsidRDefault="000361F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1FE" w:rsidRPr="005D562A" w:rsidRDefault="000361F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5A60" w:rsidRDefault="009D0657" w:rsidP="00672A1D">
            <w:pPr>
              <w:pStyle w:val="style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="00672A1D" w:rsidRPr="000361FE">
              <w:rPr>
                <w:sz w:val="16"/>
                <w:szCs w:val="16"/>
              </w:rPr>
              <w:t>рузовой</w:t>
            </w:r>
            <w:r w:rsidR="00672A1D" w:rsidRPr="000361FE">
              <w:rPr>
                <w:sz w:val="16"/>
                <w:szCs w:val="16"/>
              </w:rPr>
              <w:t xml:space="preserve"> </w:t>
            </w:r>
            <w:r w:rsidR="00672A1D">
              <w:rPr>
                <w:sz w:val="16"/>
                <w:szCs w:val="16"/>
              </w:rPr>
              <w:t>а</w:t>
            </w:r>
            <w:r w:rsidR="000361FE" w:rsidRPr="000361FE">
              <w:rPr>
                <w:sz w:val="16"/>
                <w:szCs w:val="16"/>
              </w:rPr>
              <w:t>втомо</w:t>
            </w:r>
          </w:p>
          <w:p w:rsidR="000361FE" w:rsidRPr="000361FE" w:rsidRDefault="000361FE" w:rsidP="00672A1D">
            <w:pPr>
              <w:pStyle w:val="style1"/>
              <w:jc w:val="center"/>
              <w:rPr>
                <w:sz w:val="16"/>
                <w:szCs w:val="16"/>
              </w:rPr>
            </w:pPr>
            <w:r w:rsidRPr="000361FE">
              <w:rPr>
                <w:sz w:val="16"/>
                <w:szCs w:val="16"/>
              </w:rPr>
              <w:t xml:space="preserve">биль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1FE" w:rsidRPr="000361FE" w:rsidRDefault="000361FE" w:rsidP="006619E3">
            <w:pPr>
              <w:pStyle w:val="style1"/>
              <w:jc w:val="center"/>
              <w:rPr>
                <w:sz w:val="16"/>
                <w:szCs w:val="16"/>
                <w:lang w:val="en-US"/>
              </w:rPr>
            </w:pPr>
            <w:r w:rsidRPr="000361FE">
              <w:rPr>
                <w:sz w:val="16"/>
                <w:szCs w:val="16"/>
              </w:rPr>
              <w:t>DAIMLER CHRYSLER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1FE" w:rsidRPr="000361FE" w:rsidRDefault="000361FE" w:rsidP="006619E3">
            <w:pPr>
              <w:pStyle w:val="style1"/>
              <w:jc w:val="center"/>
              <w:rPr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1FE" w:rsidRPr="005D562A" w:rsidRDefault="000361F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0361FE" w:rsidRPr="00272112" w:rsidTr="00BA2D5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1FE" w:rsidRPr="005D562A" w:rsidRDefault="000361FE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1FE" w:rsidRPr="005D562A" w:rsidRDefault="000361F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1FE" w:rsidRPr="005D562A" w:rsidRDefault="000361F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1FE" w:rsidRPr="005D562A" w:rsidRDefault="000361F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1FE" w:rsidRPr="005D562A" w:rsidRDefault="000361F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1FE" w:rsidRPr="005D562A" w:rsidRDefault="000361F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1FE" w:rsidRPr="005D562A" w:rsidRDefault="000361F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1FE" w:rsidRPr="005D562A" w:rsidRDefault="000361F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1FE" w:rsidRPr="005D562A" w:rsidRDefault="000361F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1FE" w:rsidRPr="000361FE" w:rsidRDefault="009D0657" w:rsidP="006619E3">
            <w:pPr>
              <w:pStyle w:val="style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="000361FE" w:rsidRPr="000361FE">
              <w:rPr>
                <w:sz w:val="16"/>
                <w:szCs w:val="16"/>
              </w:rPr>
              <w:t>рицеп бортовой с тентом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1FE" w:rsidRPr="000361FE" w:rsidRDefault="000361FE" w:rsidP="006619E3">
            <w:pPr>
              <w:pStyle w:val="style1"/>
              <w:jc w:val="center"/>
              <w:rPr>
                <w:sz w:val="16"/>
                <w:szCs w:val="16"/>
              </w:rPr>
            </w:pPr>
            <w:r w:rsidRPr="000361FE">
              <w:rPr>
                <w:sz w:val="16"/>
                <w:szCs w:val="16"/>
              </w:rPr>
              <w:t>Кроне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1FE" w:rsidRPr="000361FE" w:rsidRDefault="000361FE" w:rsidP="006619E3">
            <w:pPr>
              <w:pStyle w:val="style1"/>
              <w:jc w:val="center"/>
              <w:rPr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1FE" w:rsidRPr="005D562A" w:rsidRDefault="000361F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0361FE" w:rsidRPr="00272112" w:rsidTr="00BA2D5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1FE" w:rsidRPr="005D562A" w:rsidRDefault="000361FE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1FE" w:rsidRPr="005D562A" w:rsidRDefault="000361F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1FE" w:rsidRPr="005D562A" w:rsidRDefault="000361F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1FE" w:rsidRPr="005D562A" w:rsidRDefault="000361F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1FE" w:rsidRPr="005D562A" w:rsidRDefault="000361F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1FE" w:rsidRPr="005D562A" w:rsidRDefault="000361F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1FE" w:rsidRPr="005D562A" w:rsidRDefault="000361F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1FE" w:rsidRPr="005D562A" w:rsidRDefault="000361F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1FE" w:rsidRPr="005D562A" w:rsidRDefault="000361F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1FE" w:rsidRPr="000361FE" w:rsidRDefault="009D0657" w:rsidP="006619E3">
            <w:pPr>
              <w:pStyle w:val="style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</w:t>
            </w:r>
            <w:r w:rsidR="000361FE" w:rsidRPr="000361FE">
              <w:rPr>
                <w:sz w:val="16"/>
                <w:szCs w:val="16"/>
              </w:rPr>
              <w:t>отоцикл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1FE" w:rsidRPr="000361FE" w:rsidRDefault="000361FE" w:rsidP="006619E3">
            <w:pPr>
              <w:pStyle w:val="style1"/>
              <w:jc w:val="center"/>
              <w:rPr>
                <w:sz w:val="16"/>
                <w:szCs w:val="16"/>
                <w:lang w:val="en-US"/>
              </w:rPr>
            </w:pPr>
            <w:r w:rsidRPr="000361FE">
              <w:rPr>
                <w:sz w:val="16"/>
                <w:szCs w:val="16"/>
              </w:rPr>
              <w:t>YAMAHA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1FE" w:rsidRPr="000361FE" w:rsidRDefault="000361FE" w:rsidP="006619E3">
            <w:pPr>
              <w:pStyle w:val="style1"/>
              <w:jc w:val="center"/>
              <w:rPr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1FE" w:rsidRPr="005D562A" w:rsidRDefault="000361F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A305C8" w:rsidRPr="00272112" w:rsidTr="00BA2D5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0657" w:rsidRDefault="00A305C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Несовершенно</w:t>
            </w:r>
          </w:p>
          <w:p w:rsidR="00A305C8" w:rsidRPr="005D562A" w:rsidRDefault="00A305C8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05C8" w:rsidRPr="005D562A" w:rsidRDefault="00A305C8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05C8" w:rsidRPr="005D562A" w:rsidRDefault="00A305C8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05C8" w:rsidRPr="005D562A" w:rsidRDefault="00A305C8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05C8" w:rsidRPr="005D562A" w:rsidRDefault="00A305C8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05C8" w:rsidRPr="005D562A" w:rsidRDefault="00A305C8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5A60" w:rsidRDefault="00874FF1" w:rsidP="00155A60">
            <w:pPr>
              <w:pStyle w:val="style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="00A305C8" w:rsidRPr="00A305C8">
              <w:rPr>
                <w:sz w:val="16"/>
                <w:szCs w:val="16"/>
              </w:rPr>
              <w:t>вар</w:t>
            </w:r>
          </w:p>
          <w:p w:rsidR="00A305C8" w:rsidRPr="00A305C8" w:rsidRDefault="00A305C8" w:rsidP="00155A60">
            <w:pPr>
              <w:pStyle w:val="style1"/>
              <w:jc w:val="center"/>
              <w:rPr>
                <w:sz w:val="16"/>
                <w:szCs w:val="16"/>
              </w:rPr>
            </w:pPr>
            <w:r w:rsidRPr="00A305C8">
              <w:rPr>
                <w:sz w:val="16"/>
                <w:szCs w:val="16"/>
              </w:rPr>
              <w:t>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05C8" w:rsidRPr="00A305C8" w:rsidRDefault="00A305C8" w:rsidP="006619E3">
            <w:pPr>
              <w:pStyle w:val="style1"/>
              <w:jc w:val="center"/>
              <w:rPr>
                <w:sz w:val="16"/>
                <w:szCs w:val="16"/>
              </w:rPr>
            </w:pPr>
            <w:r w:rsidRPr="00A305C8">
              <w:rPr>
                <w:sz w:val="16"/>
                <w:szCs w:val="16"/>
              </w:rPr>
              <w:t>54,70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05C8" w:rsidRPr="00A305C8" w:rsidRDefault="00A305C8" w:rsidP="006619E3">
            <w:pPr>
              <w:pStyle w:val="style1"/>
              <w:jc w:val="center"/>
              <w:rPr>
                <w:sz w:val="16"/>
                <w:szCs w:val="16"/>
              </w:rPr>
            </w:pPr>
            <w:r w:rsidRPr="00A305C8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05C8" w:rsidRPr="00A305C8" w:rsidRDefault="00A305C8" w:rsidP="006619E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05C8" w:rsidRPr="00A305C8" w:rsidRDefault="00A305C8" w:rsidP="006619E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05C8" w:rsidRPr="00A305C8" w:rsidRDefault="00A305C8" w:rsidP="006619E3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A305C8">
              <w:rPr>
                <w:bCs/>
                <w:sz w:val="16"/>
                <w:szCs w:val="16"/>
              </w:rPr>
              <w:t>3504,00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05C8" w:rsidRPr="005D562A" w:rsidRDefault="00A305C8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/>
    <w:sectPr w:rsidR="00C872AF" w:rsidSect="00155A60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2"/>
  </w:compat>
  <w:rsids>
    <w:rsidRoot w:val="00C872AF"/>
    <w:rsid w:val="000361FE"/>
    <w:rsid w:val="00155A60"/>
    <w:rsid w:val="00391938"/>
    <w:rsid w:val="00442B7F"/>
    <w:rsid w:val="004E329D"/>
    <w:rsid w:val="00595A19"/>
    <w:rsid w:val="00604704"/>
    <w:rsid w:val="00672A1D"/>
    <w:rsid w:val="00874FF1"/>
    <w:rsid w:val="008B005C"/>
    <w:rsid w:val="009D0657"/>
    <w:rsid w:val="00A305C8"/>
    <w:rsid w:val="00A60296"/>
    <w:rsid w:val="00A71DC0"/>
    <w:rsid w:val="00BA2D5C"/>
    <w:rsid w:val="00C872AF"/>
    <w:rsid w:val="00EF4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1">
    <w:name w:val="style1"/>
    <w:qFormat/>
    <w:rsid w:val="00595A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8F37E96BBBC6F75031A42FBDFB7E8089419D7D6E4C3FAB72D8C2590A5992D6EF56DAA722A3F7C0325A971C562A58D7356F467EF82DA689439227918NCD1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user</cp:lastModifiedBy>
  <cp:revision>5</cp:revision>
  <dcterms:created xsi:type="dcterms:W3CDTF">2022-04-01T11:41:00Z</dcterms:created>
  <dcterms:modified xsi:type="dcterms:W3CDTF">2022-04-01T11:46:00Z</dcterms:modified>
</cp:coreProperties>
</file>