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F19FC">
        <w:trPr>
          <w:trHeight w:hRule="exact" w:val="500"/>
        </w:trPr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140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108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100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138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82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88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96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82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84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108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24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80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130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324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</w:tr>
      <w:tr w:rsidR="00FF19FC">
        <w:trPr>
          <w:trHeight w:hRule="exact" w:val="320"/>
        </w:trPr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FC" w:rsidRDefault="00C7616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</w:tr>
      <w:tr w:rsidR="00FF19FC">
        <w:trPr>
          <w:trHeight w:hRule="exact" w:val="300"/>
        </w:trPr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FC" w:rsidRDefault="00C7616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</w:tr>
      <w:tr w:rsidR="00FF19FC">
        <w:trPr>
          <w:trHeight w:hRule="exact" w:val="280"/>
        </w:trPr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19FC" w:rsidRDefault="00C7616C">
            <w:pPr>
              <w:pStyle w:val="style1"/>
              <w:jc w:val="center"/>
            </w:pPr>
            <w:r>
              <w:rPr>
                <w:b/>
              </w:rPr>
              <w:t>Отдел дошкольного образования, Управление  образования и занятости, Департамент образования, Администрация городского округа Тольятти</w:t>
            </w:r>
          </w:p>
        </w:tc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</w:tr>
      <w:tr w:rsidR="00FF19FC">
        <w:trPr>
          <w:trHeight w:hRule="exact" w:val="440"/>
        </w:trPr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9FC" w:rsidRDefault="00C7616C" w:rsidP="00346FCD">
            <w:pPr>
              <w:jc w:val="center"/>
            </w:pPr>
            <w:r>
              <w:t>за отчетный период с 1 января 20</w:t>
            </w:r>
            <w:r w:rsidR="003D239B">
              <w:t>21</w:t>
            </w:r>
            <w:r>
              <w:t xml:space="preserve"> года по 31 декабря 20</w:t>
            </w:r>
            <w:r w:rsidR="003D239B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</w:tr>
      <w:tr w:rsidR="00FF19FC">
        <w:trPr>
          <w:trHeight w:hRule="exact" w:val="1480"/>
        </w:trPr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C7616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C7616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19FC" w:rsidRDefault="00C7616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C7616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C7616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C7616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2147F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</w:tr>
      <w:tr w:rsidR="00FF19FC" w:rsidTr="002147F4">
        <w:trPr>
          <w:trHeight w:hRule="exact" w:val="1192"/>
        </w:trPr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FF19F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FF19F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C7616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C7616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C7616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C7616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C7616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C7616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C7616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C7616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C7616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FF19F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FF19FC">
            <w:pPr>
              <w:pStyle w:val="EMPTYCELLSTYLE"/>
            </w:pPr>
          </w:p>
        </w:tc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</w:tr>
      <w:tr w:rsidR="00FF19FC" w:rsidTr="00A00482">
        <w:trPr>
          <w:trHeight w:hRule="exact" w:val="3950"/>
        </w:trPr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F19FC" w:rsidRDefault="00C7616C">
            <w:pPr>
              <w:pStyle w:val="style1"/>
            </w:pPr>
            <w:r>
              <w:t>Вакулова Екатерина Васильевна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F19FC" w:rsidRDefault="00A00482">
            <w:pPr>
              <w:pStyle w:val="style1"/>
              <w:jc w:val="center"/>
            </w:pPr>
            <w:r>
              <w:t>Начальник отдела дошкольного образования управления образования и занятости департамента образования администрации городского округа Тольятти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19FC" w:rsidRDefault="00C7616C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F19FC" w:rsidRDefault="00867544">
            <w:pPr>
              <w:pStyle w:val="style1"/>
            </w:pPr>
            <w:proofErr w:type="spellStart"/>
            <w:r>
              <w:t>индивиндуальная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19FC" w:rsidRDefault="00C7616C" w:rsidP="00867544">
            <w:pPr>
              <w:pStyle w:val="style1"/>
              <w:jc w:val="center"/>
            </w:pPr>
            <w:r>
              <w:t>79,</w:t>
            </w:r>
            <w:r w:rsidR="00867544">
              <w:t>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19FC" w:rsidRDefault="00C7616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F19FC" w:rsidRDefault="00FF19F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19FC" w:rsidRDefault="00FF19F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19FC" w:rsidRDefault="00FF19F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FF19F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F19FC" w:rsidRDefault="00FF19F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F19FC" w:rsidRPr="00346FCD" w:rsidRDefault="00A00482">
            <w:pPr>
              <w:pStyle w:val="style1"/>
              <w:rPr>
                <w:lang w:val="en-US"/>
              </w:rPr>
            </w:pPr>
            <w:r>
              <w:t>601747,42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F19FC" w:rsidRDefault="00FF19FC">
            <w:pPr>
              <w:pStyle w:val="style1"/>
            </w:pPr>
          </w:p>
        </w:tc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</w:tr>
      <w:tr w:rsidR="00FF19FC">
        <w:trPr>
          <w:trHeight w:hRule="exact" w:val="940"/>
        </w:trPr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F19FC" w:rsidRDefault="00C7616C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F19FC" w:rsidRDefault="00FF19F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19FC" w:rsidRDefault="00FF19F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F19FC" w:rsidRDefault="00FF19F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19FC" w:rsidRDefault="00FF19F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19FC" w:rsidRDefault="00FF19F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F19FC" w:rsidRDefault="00C7616C">
            <w:pPr>
              <w:pStyle w:val="style1"/>
            </w:pPr>
            <w:r>
              <w:t>4-х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19FC" w:rsidRDefault="00C7616C" w:rsidP="00867544">
            <w:pPr>
              <w:pStyle w:val="style1"/>
              <w:jc w:val="center"/>
            </w:pPr>
            <w:r>
              <w:t>79,</w:t>
            </w:r>
            <w:r w:rsidR="00867544">
              <w:t>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19FC" w:rsidRDefault="00C7616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FF19F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F19FC" w:rsidRDefault="00FF19F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F19FC" w:rsidRDefault="00FF19F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F19FC" w:rsidRDefault="00FF19FC">
            <w:pPr>
              <w:pStyle w:val="style1"/>
            </w:pPr>
          </w:p>
        </w:tc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</w:tr>
      <w:tr w:rsidR="00FF19FC">
        <w:trPr>
          <w:trHeight w:hRule="exact" w:val="20"/>
        </w:trPr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9FC" w:rsidRDefault="00FF19F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130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3240" w:type="dxa"/>
          </w:tcPr>
          <w:p w:rsidR="00FF19FC" w:rsidRDefault="00FF19FC">
            <w:pPr>
              <w:pStyle w:val="EMPTYCELLSTYLE"/>
            </w:pPr>
          </w:p>
        </w:tc>
        <w:tc>
          <w:tcPr>
            <w:tcW w:w="500" w:type="dxa"/>
          </w:tcPr>
          <w:p w:rsidR="00FF19FC" w:rsidRDefault="00FF19FC">
            <w:pPr>
              <w:pStyle w:val="EMPTYCELLSTYLE"/>
            </w:pPr>
          </w:p>
        </w:tc>
      </w:tr>
    </w:tbl>
    <w:p w:rsidR="00C7616C" w:rsidRDefault="00C7616C"/>
    <w:sectPr w:rsidR="00C7616C" w:rsidSect="00FF19F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FF19FC"/>
    <w:rsid w:val="002147F4"/>
    <w:rsid w:val="00346FCD"/>
    <w:rsid w:val="003D239B"/>
    <w:rsid w:val="00407E31"/>
    <w:rsid w:val="0077275C"/>
    <w:rsid w:val="00836208"/>
    <w:rsid w:val="00867544"/>
    <w:rsid w:val="008E21E3"/>
    <w:rsid w:val="00A00482"/>
    <w:rsid w:val="00B601A4"/>
    <w:rsid w:val="00C7616C"/>
    <w:rsid w:val="00FB7D3E"/>
    <w:rsid w:val="00FF1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F19FC"/>
    <w:rPr>
      <w:sz w:val="1"/>
    </w:rPr>
  </w:style>
  <w:style w:type="paragraph" w:customStyle="1" w:styleId="style1">
    <w:name w:val="style1"/>
    <w:qFormat/>
    <w:rsid w:val="00FF19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cp:lastPrinted>2018-03-22T05:27:00Z</cp:lastPrinted>
  <dcterms:created xsi:type="dcterms:W3CDTF">2018-03-22T05:27:00Z</dcterms:created>
  <dcterms:modified xsi:type="dcterms:W3CDTF">2022-05-04T06:43:00Z</dcterms:modified>
</cp:coreProperties>
</file>