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749B8">
        <w:trPr>
          <w:trHeight w:hRule="exact" w:val="50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08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0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38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82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88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96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82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84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08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24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8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3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324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>
        <w:trPr>
          <w:trHeight w:hRule="exact" w:val="32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9B8" w:rsidRDefault="00CE51A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>
        <w:trPr>
          <w:trHeight w:hRule="exact" w:val="30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9B8" w:rsidRDefault="00CE51A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>
        <w:trPr>
          <w:trHeight w:hRule="exact" w:val="28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49B8" w:rsidRDefault="00CE51A7">
            <w:pPr>
              <w:pStyle w:val="style1"/>
              <w:jc w:val="center"/>
            </w:pPr>
            <w:r>
              <w:rPr>
                <w:b/>
              </w:rPr>
              <w:t>Управление правового взаимодействия, Правовой департамент, Администрация городского округа Тольятти</w:t>
            </w: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>
        <w:trPr>
          <w:trHeight w:hRule="exact" w:val="44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9B8" w:rsidRDefault="00CE51A7" w:rsidP="008675C2">
            <w:pPr>
              <w:jc w:val="center"/>
            </w:pPr>
            <w:r>
              <w:t>за</w:t>
            </w:r>
            <w:r w:rsidR="003E1E28">
              <w:t xml:space="preserve"> отчетный период с 1 января 202</w:t>
            </w:r>
            <w:r w:rsidR="008675C2">
              <w:t>1</w:t>
            </w:r>
            <w:r w:rsidR="003E1E28">
              <w:t xml:space="preserve"> года по 31 декабря 202</w:t>
            </w:r>
            <w:r w:rsidR="008675C2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>
        <w:trPr>
          <w:trHeight w:hRule="exact" w:val="148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49B8" w:rsidRDefault="00CE51A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336484">
            <w:pPr>
              <w:pStyle w:val="style1"/>
              <w:jc w:val="center"/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 w:rsidTr="00336484">
        <w:trPr>
          <w:trHeight w:hRule="exact" w:val="2467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EMPTYCELLSTYLE"/>
            </w:pP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 w:rsidTr="00336484">
        <w:trPr>
          <w:trHeight w:hRule="exact" w:val="1466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749B8" w:rsidRDefault="00CE51A7">
            <w:pPr>
              <w:pStyle w:val="style1"/>
            </w:pPr>
            <w:r>
              <w:t>Вадченко Анжелика Витальевна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749B8" w:rsidRPr="004A7570" w:rsidRDefault="004A7570" w:rsidP="00336484">
            <w:pPr>
              <w:pStyle w:val="style1"/>
              <w:jc w:val="center"/>
            </w:pPr>
            <w:r>
              <w:t xml:space="preserve">Заместитель руководителя </w:t>
            </w:r>
            <w:r w:rsidR="00336484">
              <w:t>правового департамента</w:t>
            </w:r>
            <w:r>
              <w:t xml:space="preserve">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49B8" w:rsidRDefault="00CE51A7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49B8" w:rsidRDefault="00CE51A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49B8" w:rsidRDefault="00CE51A7" w:rsidP="00AE77EF">
            <w:pPr>
              <w:pStyle w:val="style1"/>
              <w:jc w:val="center"/>
            </w:pPr>
            <w:r>
              <w:t>6</w:t>
            </w:r>
            <w:r w:rsidR="00AE77EF">
              <w:rPr>
                <w:lang w:val="en-US"/>
              </w:rPr>
              <w:t>7</w:t>
            </w:r>
            <w:r>
              <w:t>,</w:t>
            </w:r>
            <w:r w:rsidR="00AE77EF">
              <w:rPr>
                <w:lang w:val="en-US"/>
              </w:rPr>
              <w:t>2</w:t>
            </w:r>
            <w:r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49B8" w:rsidRDefault="00CE51A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49B8" w:rsidRDefault="008749B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49B8" w:rsidRDefault="008749B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49B8" w:rsidRDefault="008749B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C3C0B" w:rsidRPr="00BC3C0B" w:rsidRDefault="003E1E28">
            <w:pPr>
              <w:pStyle w:val="style1"/>
              <w:rPr>
                <w:lang w:val="en-US"/>
              </w:rPr>
            </w:pPr>
            <w:r>
              <w:t xml:space="preserve">MITSUBISHI </w:t>
            </w:r>
            <w:proofErr w:type="spellStart"/>
            <w:r>
              <w:t>Отландер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49B8" w:rsidRPr="003E1E28" w:rsidRDefault="008675C2">
            <w:pPr>
              <w:pStyle w:val="style1"/>
            </w:pPr>
            <w:r>
              <w:t>866142,30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49B8" w:rsidRDefault="008749B8">
            <w:pPr>
              <w:pStyle w:val="style1"/>
            </w:pP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>
        <w:trPr>
          <w:trHeight w:hRule="exact" w:val="72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9B8" w:rsidRDefault="008749B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9B8" w:rsidRDefault="008749B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49B8" w:rsidRDefault="00CE51A7">
            <w:pPr>
              <w:pStyle w:val="style1"/>
            </w:pPr>
            <w:r>
              <w:t>1-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CE51A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49B8" w:rsidRDefault="00CE51A7">
            <w:pPr>
              <w:pStyle w:val="style1"/>
              <w:jc w:val="center"/>
            </w:pPr>
            <w:r>
              <w:t>33,40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49B8" w:rsidRDefault="00CE51A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49B8" w:rsidRDefault="008749B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49B8" w:rsidRDefault="008749B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Pr="00BC3C0B" w:rsidRDefault="008749B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style1"/>
            </w:pP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  <w:tr w:rsidR="008749B8">
        <w:trPr>
          <w:trHeight w:hRule="exact" w:val="20"/>
        </w:trPr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49B8" w:rsidRDefault="008749B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130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3240" w:type="dxa"/>
          </w:tcPr>
          <w:p w:rsidR="008749B8" w:rsidRDefault="008749B8">
            <w:pPr>
              <w:pStyle w:val="EMPTYCELLSTYLE"/>
            </w:pPr>
          </w:p>
        </w:tc>
        <w:tc>
          <w:tcPr>
            <w:tcW w:w="500" w:type="dxa"/>
          </w:tcPr>
          <w:p w:rsidR="008749B8" w:rsidRDefault="008749B8">
            <w:pPr>
              <w:pStyle w:val="EMPTYCELLSTYLE"/>
            </w:pPr>
          </w:p>
        </w:tc>
      </w:tr>
    </w:tbl>
    <w:p w:rsidR="00CE51A7" w:rsidRDefault="00CE51A7"/>
    <w:sectPr w:rsidR="00CE51A7" w:rsidSect="00652CA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8749B8"/>
    <w:rsid w:val="00336484"/>
    <w:rsid w:val="003E1E28"/>
    <w:rsid w:val="0042743B"/>
    <w:rsid w:val="00453A1C"/>
    <w:rsid w:val="004A7570"/>
    <w:rsid w:val="005A74C9"/>
    <w:rsid w:val="00652CA5"/>
    <w:rsid w:val="006821A7"/>
    <w:rsid w:val="0074170A"/>
    <w:rsid w:val="007544E9"/>
    <w:rsid w:val="008675C2"/>
    <w:rsid w:val="008749B8"/>
    <w:rsid w:val="00AE77EF"/>
    <w:rsid w:val="00BC3C0B"/>
    <w:rsid w:val="00CE5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52CA5"/>
    <w:rPr>
      <w:sz w:val="1"/>
    </w:rPr>
  </w:style>
  <w:style w:type="paragraph" w:customStyle="1" w:styleId="style1">
    <w:name w:val="style1"/>
    <w:qFormat/>
    <w:rsid w:val="00652C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TGL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Вадченко Анжелика Витальевна</dc:creator>
  <cp:lastModifiedBy>user</cp:lastModifiedBy>
  <cp:revision>3</cp:revision>
  <dcterms:created xsi:type="dcterms:W3CDTF">2022-04-25T11:40:00Z</dcterms:created>
  <dcterms:modified xsi:type="dcterms:W3CDTF">2022-05-02T07:07:00Z</dcterms:modified>
</cp:coreProperties>
</file>