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о доходах, расходах, об имуществе и обязательствах </w:t>
      </w:r>
      <w:proofErr w:type="gramStart"/>
      <w:r w:rsidRPr="00272112">
        <w:rPr>
          <w:rFonts w:ascii="Times New Roman" w:hAnsi="Times New Roman" w:cs="Times New Roman"/>
          <w:b/>
          <w:sz w:val="16"/>
          <w:szCs w:val="16"/>
        </w:rPr>
        <w:t>имущественного</w:t>
      </w:r>
      <w:proofErr w:type="gramEnd"/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B60BA9" w:rsidRDefault="00C872AF" w:rsidP="00D71C6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D71C64">
        <w:trPr>
          <w:trHeight w:val="438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06FA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Тюрюкова</w:t>
            </w:r>
            <w:proofErr w:type="spellEnd"/>
            <w:r>
              <w:rPr>
                <w:sz w:val="16"/>
                <w:szCs w:val="16"/>
              </w:rPr>
              <w:t xml:space="preserve"> Наталья Евгеньевна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06FA9" w:rsidP="00206F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Ведущий </w:t>
            </w:r>
            <w:r w:rsidR="00C872AF" w:rsidRPr="005D562A">
              <w:rPr>
                <w:sz w:val="16"/>
                <w:szCs w:val="16"/>
              </w:rPr>
              <w:t xml:space="preserve">специалист </w:t>
            </w:r>
            <w:r>
              <w:rPr>
                <w:sz w:val="16"/>
                <w:szCs w:val="16"/>
              </w:rPr>
              <w:t>департамента финансов администрации городского округа Тольятти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206F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:rsidR="00206FA9" w:rsidRDefault="00206F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206FA9" w:rsidRDefault="00206F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206FA9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</w:t>
            </w:r>
            <w:r w:rsidR="00206FA9" w:rsidRPr="005D562A">
              <w:rPr>
                <w:sz w:val="16"/>
                <w:szCs w:val="16"/>
              </w:rPr>
              <w:t>вартира</w:t>
            </w: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Pr="005278DF" w:rsidRDefault="005278DF" w:rsidP="005278DF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5278DF">
              <w:rPr>
                <w:bCs/>
                <w:sz w:val="16"/>
                <w:szCs w:val="16"/>
              </w:rPr>
              <w:t>Земельный участок</w:t>
            </w: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Pr="005278DF" w:rsidRDefault="005278DF" w:rsidP="005278DF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5278DF">
              <w:rPr>
                <w:bCs/>
                <w:sz w:val="16"/>
                <w:szCs w:val="16"/>
              </w:rPr>
              <w:t>Земельный участок</w:t>
            </w: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71C64" w:rsidRDefault="00D71C64" w:rsidP="00D71C6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en-US"/>
              </w:rPr>
            </w:pPr>
            <w:r w:rsidRPr="005278DF">
              <w:rPr>
                <w:bCs/>
                <w:sz w:val="16"/>
                <w:szCs w:val="16"/>
              </w:rPr>
              <w:t>Земельный участок</w:t>
            </w:r>
          </w:p>
          <w:p w:rsidR="00D71C64" w:rsidRPr="00D71C64" w:rsidRDefault="00D71C64" w:rsidP="00D71C6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en-US"/>
              </w:rPr>
            </w:pPr>
          </w:p>
          <w:p w:rsidR="00D71C64" w:rsidRPr="00D71C64" w:rsidRDefault="00D71C64" w:rsidP="00D71C6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D71C64">
              <w:rPr>
                <w:bCs/>
                <w:sz w:val="16"/>
                <w:szCs w:val="16"/>
              </w:rPr>
              <w:t>Гараж</w:t>
            </w: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  <w:p w:rsidR="00D71C64" w:rsidRPr="00D71C64" w:rsidRDefault="00D71C6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6FA9" w:rsidRDefault="00206F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Индивидуальная   </w:t>
            </w:r>
          </w:p>
          <w:p w:rsidR="00206FA9" w:rsidRDefault="00206F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206FA9" w:rsidRDefault="00206F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1/2</w:t>
            </w:r>
          </w:p>
          <w:p w:rsidR="00206FA9" w:rsidRDefault="00206F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Default="005278DF" w:rsidP="005278DF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5278DF">
              <w:rPr>
                <w:bCs/>
                <w:sz w:val="16"/>
                <w:szCs w:val="16"/>
              </w:rPr>
              <w:t>Индивидуальная</w:t>
            </w:r>
          </w:p>
          <w:p w:rsidR="005278DF" w:rsidRDefault="005278DF" w:rsidP="005278DF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5278DF" w:rsidRPr="005278DF" w:rsidRDefault="005278DF" w:rsidP="005278DF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5278DF">
              <w:rPr>
                <w:bCs/>
                <w:sz w:val="16"/>
                <w:szCs w:val="16"/>
              </w:rPr>
              <w:t>Индивидуальная</w:t>
            </w:r>
          </w:p>
          <w:p w:rsidR="005278DF" w:rsidRPr="005278DF" w:rsidRDefault="005278DF" w:rsidP="005278DF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D71C64" w:rsidRPr="005278DF" w:rsidRDefault="00D71C64" w:rsidP="00D71C6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5278DF">
              <w:rPr>
                <w:bCs/>
                <w:sz w:val="16"/>
                <w:szCs w:val="16"/>
              </w:rPr>
              <w:t>Индивидуальная</w:t>
            </w:r>
          </w:p>
          <w:p w:rsidR="00206FA9" w:rsidRDefault="00206F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71C64" w:rsidRPr="005278DF" w:rsidRDefault="00D71C64" w:rsidP="00D71C6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5278DF">
              <w:rPr>
                <w:bCs/>
                <w:sz w:val="16"/>
                <w:szCs w:val="16"/>
              </w:rPr>
              <w:t>Индивидуальная</w:t>
            </w:r>
          </w:p>
          <w:p w:rsidR="00206FA9" w:rsidRDefault="00206F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206FA9" w:rsidRDefault="00206F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206FA9" w:rsidRDefault="00206F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872AF" w:rsidRPr="005D562A" w:rsidRDefault="00206F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06FA9" w:rsidRDefault="00206F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06FA9">
              <w:rPr>
                <w:sz w:val="16"/>
                <w:szCs w:val="16"/>
              </w:rPr>
              <w:t>42.6</w:t>
            </w:r>
          </w:p>
          <w:p w:rsidR="00206FA9" w:rsidRDefault="00206F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206FA9" w:rsidRDefault="00206F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206FA9" w:rsidRDefault="00206F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206FA9" w:rsidRDefault="00206FA9" w:rsidP="00206FA9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06FA9">
              <w:rPr>
                <w:bCs/>
                <w:sz w:val="16"/>
                <w:szCs w:val="16"/>
              </w:rPr>
              <w:t>52,6</w:t>
            </w:r>
          </w:p>
          <w:p w:rsidR="005278DF" w:rsidRDefault="005278DF" w:rsidP="00206FA9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5278DF" w:rsidRDefault="005278DF" w:rsidP="00206FA9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5278DF" w:rsidRDefault="005278DF" w:rsidP="00206FA9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5278DF" w:rsidRPr="005278DF" w:rsidRDefault="005278DF" w:rsidP="005278DF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5278DF">
              <w:rPr>
                <w:bCs/>
                <w:sz w:val="16"/>
                <w:szCs w:val="16"/>
              </w:rPr>
              <w:t>663</w:t>
            </w:r>
          </w:p>
          <w:p w:rsidR="005278DF" w:rsidRPr="00206FA9" w:rsidRDefault="005278DF" w:rsidP="00206FA9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206FA9" w:rsidRDefault="00206F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Pr="005278DF" w:rsidRDefault="005278DF" w:rsidP="005278DF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5278DF">
              <w:rPr>
                <w:bCs/>
                <w:sz w:val="16"/>
                <w:szCs w:val="16"/>
              </w:rPr>
              <w:t>682</w:t>
            </w: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  <w:p w:rsidR="00D71C64" w:rsidRDefault="00D71C6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  <w:p w:rsidR="00D71C64" w:rsidRDefault="00D71C6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  <w:p w:rsidR="00D71C64" w:rsidRDefault="00D71C64" w:rsidP="009B0917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  <w:lang w:val="en-US"/>
              </w:rPr>
            </w:pPr>
            <w:r w:rsidRPr="00D71C64">
              <w:rPr>
                <w:bCs/>
                <w:sz w:val="16"/>
                <w:szCs w:val="16"/>
              </w:rPr>
              <w:t>24,0</w:t>
            </w:r>
          </w:p>
          <w:p w:rsidR="00D71C64" w:rsidRDefault="00D71C64" w:rsidP="009B0917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  <w:lang w:val="en-US"/>
              </w:rPr>
            </w:pPr>
          </w:p>
          <w:p w:rsidR="00D71C64" w:rsidRDefault="00D71C64" w:rsidP="009B0917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  <w:lang w:val="en-US"/>
              </w:rPr>
            </w:pPr>
          </w:p>
          <w:p w:rsidR="00D71C64" w:rsidRDefault="00D71C64" w:rsidP="009B0917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  <w:lang w:val="en-US"/>
              </w:rPr>
            </w:pPr>
          </w:p>
          <w:p w:rsidR="00D71C64" w:rsidRPr="00D71C64" w:rsidRDefault="00D71C6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 w:rsidRPr="00D71C64">
              <w:rPr>
                <w:bCs/>
                <w:sz w:val="16"/>
                <w:szCs w:val="16"/>
              </w:rPr>
              <w:t>26,3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8DF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  <w:r w:rsidR="005278DF">
              <w:rPr>
                <w:sz w:val="16"/>
                <w:szCs w:val="16"/>
              </w:rPr>
              <w:t xml:space="preserve"> </w:t>
            </w: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Default="005278DF" w:rsidP="005278D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Default="005278DF" w:rsidP="005278D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Default="005278DF" w:rsidP="005278D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D71C64" w:rsidRPr="00B60BA9" w:rsidRDefault="00D71C6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71C64" w:rsidRPr="00B60BA9" w:rsidRDefault="00D71C6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71C64" w:rsidRPr="00B60BA9" w:rsidRDefault="00D71C6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71C64" w:rsidRDefault="00D71C64" w:rsidP="00D71C6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D71C64" w:rsidRPr="00B60BA9" w:rsidRDefault="00D71C6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71C64" w:rsidRPr="00B60BA9" w:rsidRDefault="00D71C6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71C64" w:rsidRPr="00B60BA9" w:rsidRDefault="00D71C6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71C64" w:rsidRDefault="00D71C64" w:rsidP="00D71C6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C872AF" w:rsidRPr="005D562A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Pr="005D562A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Pr="005D562A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278DF" w:rsidRPr="005D562A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278D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B60BA9" w:rsidRDefault="00B60BA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396516.9</w:t>
            </w:r>
            <w:r>
              <w:rPr>
                <w:sz w:val="16"/>
                <w:szCs w:val="16"/>
              </w:rPr>
              <w:t>4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D71C64" w:rsidRDefault="00D71C64" w:rsidP="00D71C64">
            <w:pPr>
              <w:tabs>
                <w:tab w:val="left" w:pos="0"/>
              </w:tabs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D71C64" w:rsidRDefault="00D71C64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D71C64" w:rsidRDefault="00D71C64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D71C64" w:rsidRDefault="00D71C64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D71C64" w:rsidRDefault="00D71C64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D71C64" w:rsidRDefault="00D71C64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71C6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1C64" w:rsidRPr="00206FA9" w:rsidRDefault="00D71C64" w:rsidP="00D71C6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06FA9">
              <w:rPr>
                <w:sz w:val="16"/>
                <w:szCs w:val="16"/>
              </w:rPr>
              <w:t>42.6</w:t>
            </w:r>
          </w:p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71C6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D71C64" w:rsidRDefault="00D71C64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D71C64" w:rsidRDefault="00D71C64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D71C64" w:rsidRDefault="00D71C64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D71C64" w:rsidRDefault="00D71C64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72AF"/>
    <w:rsid w:val="00206FA9"/>
    <w:rsid w:val="00442B7F"/>
    <w:rsid w:val="004E329D"/>
    <w:rsid w:val="005278DF"/>
    <w:rsid w:val="00A71DC0"/>
    <w:rsid w:val="00B60BA9"/>
    <w:rsid w:val="00C872AF"/>
    <w:rsid w:val="00D7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Тюрюкова Наталья Евгеньевна</cp:lastModifiedBy>
  <cp:revision>6</cp:revision>
  <dcterms:created xsi:type="dcterms:W3CDTF">2022-01-18T05:27:00Z</dcterms:created>
  <dcterms:modified xsi:type="dcterms:W3CDTF">2022-04-06T04:53:00Z</dcterms:modified>
</cp:coreProperties>
</file>