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"/>
        <w:gridCol w:w="186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93"/>
        <w:gridCol w:w="3147"/>
        <w:gridCol w:w="500"/>
      </w:tblGrid>
      <w:tr w:rsidR="00634188" w:rsidTr="00964203">
        <w:trPr>
          <w:trHeight w:hRule="exact" w:val="5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9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13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2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2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4188" w:rsidRDefault="00FF7F5B">
            <w:pPr>
              <w:pStyle w:val="style1"/>
              <w:jc w:val="center"/>
            </w:pPr>
            <w:r>
              <w:rPr>
                <w:b/>
              </w:rPr>
              <w:t>Отдел правового обеспечения,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44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за</w:t>
            </w:r>
            <w:r w:rsidR="00442BC0">
              <w:t xml:space="preserve"> отчетный период с 1 января 20</w:t>
            </w:r>
            <w:r w:rsidR="00B40A94">
              <w:t>21</w:t>
            </w:r>
            <w:r w:rsidR="00442BC0">
              <w:t xml:space="preserve"> года по 31 декабря 20</w:t>
            </w:r>
            <w:r w:rsidR="00B40A94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14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Pr="00023E18" w:rsidRDefault="00023E18">
            <w:pPr>
              <w:pStyle w:val="style1"/>
              <w:jc w:val="center"/>
            </w:pPr>
            <w:r w:rsidRPr="00023E18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023E18">
        <w:trPr>
          <w:trHeight w:hRule="exact" w:val="1191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1823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BD4BEC">
            <w:pPr>
              <w:pStyle w:val="style1"/>
            </w:pPr>
            <w:r>
              <w:t>Тришина</w:t>
            </w:r>
            <w:r w:rsidR="00FF7F5B">
              <w:t xml:space="preserve"> Ольга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FF7F5B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180,40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Pr="00083C17" w:rsidRDefault="00FF7F5B">
            <w:pPr>
              <w:pStyle w:val="style1"/>
              <w:rPr>
                <w:lang w:val="en-US"/>
              </w:rPr>
            </w:pPr>
            <w:r w:rsidRPr="00083C17">
              <w:rPr>
                <w:lang w:val="en-US"/>
              </w:rPr>
              <w:t xml:space="preserve">Nissan Juke, 2012 </w:t>
            </w:r>
            <w:r>
              <w:t>год</w:t>
            </w:r>
            <w:r w:rsidRPr="00083C17">
              <w:rPr>
                <w:lang w:val="en-US"/>
              </w:rPr>
              <w:t xml:space="preserve"> </w:t>
            </w:r>
            <w:r>
              <w:t>выпуска</w:t>
            </w:r>
          </w:p>
          <w:p w:rsidR="00442BC0" w:rsidRPr="00083C17" w:rsidRDefault="00442BC0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Skoda Octavia Tour</w:t>
            </w:r>
            <w:r w:rsidR="00AF1F93" w:rsidRPr="00083C17">
              <w:rPr>
                <w:lang w:val="en-US"/>
              </w:rPr>
              <w:t>,2008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Pr="00442BC0" w:rsidRDefault="00442BC0">
            <w:pPr>
              <w:pStyle w:val="style1"/>
            </w:pPr>
            <w:r>
              <w:t>4</w:t>
            </w:r>
            <w:r w:rsidR="00083C17">
              <w:t>85 412,11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1793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63418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63418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591,00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94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FF7F5B">
            <w:pPr>
              <w:pStyle w:val="style1"/>
            </w:pPr>
            <w:r>
              <w:t>жилой дом и 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180,40</w:t>
            </w:r>
          </w:p>
          <w:p w:rsidR="00BD4BEC" w:rsidRDefault="00BD4BEC">
            <w:pPr>
              <w:pStyle w:val="style1"/>
              <w:jc w:val="center"/>
            </w:pPr>
          </w:p>
          <w:p w:rsidR="00BD4BEC" w:rsidRDefault="00BD4BEC">
            <w:pPr>
              <w:pStyle w:val="style1"/>
              <w:jc w:val="center"/>
            </w:pPr>
            <w:r>
              <w:t>591,00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FF7F5B">
            <w:pPr>
              <w:pStyle w:val="style1"/>
            </w:pPr>
            <w:r>
              <w:t>0,00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442BC0" w:rsidTr="00964203">
        <w:trPr>
          <w:trHeight w:hRule="exact" w:val="940"/>
        </w:trPr>
        <w:tc>
          <w:tcPr>
            <w:tcW w:w="40" w:type="dxa"/>
          </w:tcPr>
          <w:p w:rsidR="00442BC0" w:rsidRDefault="00442BC0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42BC0" w:rsidRPr="00442BC0" w:rsidRDefault="00442BC0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Default="00B40A94">
            <w:pPr>
              <w:pStyle w:val="style1"/>
              <w:jc w:val="center"/>
            </w:pPr>
            <w:r>
              <w:t>Помощник маляра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Default="00442BC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442BC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42BC0" w:rsidRDefault="00442BC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083C17">
            <w:pPr>
              <w:pStyle w:val="style1"/>
            </w:pPr>
            <w:r>
              <w:t>444462,62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42BC0" w:rsidRDefault="00442BC0">
            <w:pPr>
              <w:pStyle w:val="style1"/>
            </w:pPr>
          </w:p>
        </w:tc>
        <w:tc>
          <w:tcPr>
            <w:tcW w:w="500" w:type="dxa"/>
          </w:tcPr>
          <w:p w:rsidR="00442BC0" w:rsidRDefault="00442BC0">
            <w:pPr>
              <w:pStyle w:val="EMPTYCELLSTYLE"/>
            </w:pPr>
          </w:p>
        </w:tc>
      </w:tr>
      <w:tr w:rsidR="00634188" w:rsidTr="00964203">
        <w:trPr>
          <w:trHeight w:hRule="exact" w:val="500"/>
        </w:trPr>
        <w:tc>
          <w:tcPr>
            <w:tcW w:w="40" w:type="dxa"/>
          </w:tcPr>
          <w:p w:rsidR="00634188" w:rsidRDefault="00634188">
            <w:pPr>
              <w:pStyle w:val="EMPTYCELLSTYLE"/>
              <w:pageBreakBefore/>
            </w:pPr>
          </w:p>
        </w:tc>
        <w:tc>
          <w:tcPr>
            <w:tcW w:w="18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9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2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93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2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96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393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</w:tbl>
    <w:p w:rsidR="00FF7F5B" w:rsidRDefault="00FF7F5B"/>
    <w:sectPr w:rsidR="00FF7F5B" w:rsidSect="0063418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34188"/>
    <w:rsid w:val="00023E18"/>
    <w:rsid w:val="00041E07"/>
    <w:rsid w:val="00083C17"/>
    <w:rsid w:val="00124784"/>
    <w:rsid w:val="00222839"/>
    <w:rsid w:val="002314AF"/>
    <w:rsid w:val="002F1FAE"/>
    <w:rsid w:val="0033437C"/>
    <w:rsid w:val="00442BC0"/>
    <w:rsid w:val="00634188"/>
    <w:rsid w:val="00964203"/>
    <w:rsid w:val="00AF1F93"/>
    <w:rsid w:val="00B36546"/>
    <w:rsid w:val="00B40A94"/>
    <w:rsid w:val="00BD4BEC"/>
    <w:rsid w:val="00C158C6"/>
    <w:rsid w:val="00C20423"/>
    <w:rsid w:val="00F258A6"/>
    <w:rsid w:val="00F3376B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34188"/>
    <w:rPr>
      <w:sz w:val="1"/>
    </w:rPr>
  </w:style>
  <w:style w:type="paragraph" w:customStyle="1" w:styleId="style1">
    <w:name w:val="style1"/>
    <w:qFormat/>
    <w:rsid w:val="0063418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Тришина Ольга Викторовна</dc:creator>
  <cp:lastModifiedBy>user</cp:lastModifiedBy>
  <cp:revision>5</cp:revision>
  <dcterms:created xsi:type="dcterms:W3CDTF">2022-03-24T06:09:00Z</dcterms:created>
  <dcterms:modified xsi:type="dcterms:W3CDTF">2022-05-02T06:56:00Z</dcterms:modified>
</cp:coreProperties>
</file>