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2300B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A64BED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Трибушинцева</w:t>
            </w:r>
            <w:proofErr w:type="spellEnd"/>
            <w:r>
              <w:rPr>
                <w:sz w:val="16"/>
                <w:szCs w:val="16"/>
              </w:rPr>
              <w:t xml:space="preserve"> Светлана Ивановна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 отдела территориального мониторинга управления жилищно-коммунального хозяйства администрации Автозаводского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A02DA4" w:rsidRDefault="00A02DA4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697094,49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A64BED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2300B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4E329D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C2300B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ВАЗ </w:t>
            </w:r>
            <w:r>
              <w:rPr>
                <w:sz w:val="16"/>
                <w:szCs w:val="16"/>
                <w:lang w:val="en-US"/>
              </w:rPr>
              <w:t>VESTA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A02DA4" w:rsidP="00C2300B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842982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2300B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00B" w:rsidRPr="005D562A" w:rsidRDefault="00C2300B" w:rsidP="00C2300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/>
  <w:rsids>
    <w:rsidRoot w:val="00C872AF"/>
    <w:rsid w:val="00442B7F"/>
    <w:rsid w:val="00481BA0"/>
    <w:rsid w:val="004E329D"/>
    <w:rsid w:val="00505276"/>
    <w:rsid w:val="006C05C8"/>
    <w:rsid w:val="00A02DA4"/>
    <w:rsid w:val="00A64BED"/>
    <w:rsid w:val="00A71DC0"/>
    <w:rsid w:val="00C2300B"/>
    <w:rsid w:val="00C872AF"/>
    <w:rsid w:val="00D32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7</cp:revision>
  <dcterms:created xsi:type="dcterms:W3CDTF">2022-04-06T07:36:00Z</dcterms:created>
  <dcterms:modified xsi:type="dcterms:W3CDTF">2022-05-04T11:02:00Z</dcterms:modified>
</cp:coreProperties>
</file>