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EC1934">
        <w:trPr>
          <w:trHeight w:hRule="exact" w:val="500"/>
        </w:trPr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4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08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0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38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82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88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96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82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84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08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24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8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3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324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</w:tr>
      <w:tr w:rsidR="00EC1934">
        <w:trPr>
          <w:trHeight w:hRule="exact" w:val="320"/>
        </w:trPr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934" w:rsidRDefault="0070720B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</w:tr>
      <w:tr w:rsidR="00EC1934">
        <w:trPr>
          <w:trHeight w:hRule="exact" w:val="300"/>
        </w:trPr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934" w:rsidRDefault="0070720B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</w:tr>
      <w:tr w:rsidR="00EC1934">
        <w:trPr>
          <w:trHeight w:hRule="exact" w:val="440"/>
        </w:trPr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934" w:rsidRDefault="0070720B" w:rsidP="000F07F3">
            <w:pPr>
              <w:pStyle w:val="style1"/>
              <w:jc w:val="center"/>
            </w:pPr>
            <w:r>
              <w:rPr>
                <w:b/>
              </w:rPr>
              <w:t>Отдел жилищно-коммунального хозяйства,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</w:tr>
      <w:tr w:rsidR="00EC1934">
        <w:trPr>
          <w:trHeight w:hRule="exact" w:val="440"/>
        </w:trPr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934" w:rsidRDefault="0070720B" w:rsidP="00D652C1">
            <w:pPr>
              <w:jc w:val="center"/>
            </w:pPr>
            <w:r>
              <w:t>за отчетный период с 1 января 20</w:t>
            </w:r>
            <w:r w:rsidR="00F73A0F">
              <w:t>21</w:t>
            </w:r>
            <w:r>
              <w:t xml:space="preserve"> года по 31 декабря 20</w:t>
            </w:r>
            <w:r w:rsidR="00F73A0F">
              <w:t>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</w:tr>
      <w:tr w:rsidR="00EC1934">
        <w:trPr>
          <w:trHeight w:hRule="exact" w:val="1480"/>
        </w:trPr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C1934" w:rsidRDefault="0070720B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Pr="003A3A65" w:rsidRDefault="003A3A65">
            <w:pPr>
              <w:pStyle w:val="style1"/>
              <w:jc w:val="center"/>
            </w:pPr>
            <w:r w:rsidRPr="003A3A65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</w:tr>
      <w:tr w:rsidR="00EC1934" w:rsidTr="003A3A65">
        <w:trPr>
          <w:trHeight w:hRule="exact" w:val="1052"/>
        </w:trPr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EC1934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EC193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EC1934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Pr="003A3A65" w:rsidRDefault="00EC1934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</w:tr>
      <w:tr w:rsidR="00EC1934">
        <w:trPr>
          <w:trHeight w:hRule="exact" w:val="480"/>
        </w:trPr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C1934" w:rsidRDefault="0070720B">
            <w:pPr>
              <w:pStyle w:val="style1"/>
            </w:pPr>
            <w:r>
              <w:t>Титова Ирина Сергеевна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70720B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70720B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530,00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70720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EC193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C1934" w:rsidRDefault="00EC193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EC193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EC193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EC193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Pr="008B410E" w:rsidRDefault="008B410E" w:rsidP="0032463F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 xml:space="preserve"> 669 646</w:t>
            </w:r>
            <w:r>
              <w:t>,</w:t>
            </w:r>
            <w:r>
              <w:rPr>
                <w:lang w:val="en-US"/>
              </w:rPr>
              <w:t>01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Pr="003A3A65" w:rsidRDefault="00EC1934">
            <w:pPr>
              <w:pStyle w:val="style1"/>
            </w:pPr>
          </w:p>
        </w:tc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</w:tr>
      <w:tr w:rsidR="00EC1934">
        <w:trPr>
          <w:trHeight w:hRule="exact" w:val="360"/>
        </w:trPr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934" w:rsidRDefault="00EC193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934" w:rsidRDefault="00EC193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70720B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70720B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47,10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70720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EC193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C1934" w:rsidRDefault="00EC193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EC193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EC193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EC193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EC193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EC1934">
            <w:pPr>
              <w:pStyle w:val="style1"/>
            </w:pPr>
          </w:p>
        </w:tc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</w:tr>
      <w:tr w:rsidR="00EC1934" w:rsidTr="004B31B9">
        <w:trPr>
          <w:trHeight w:hRule="exact" w:val="640"/>
        </w:trPr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C1934" w:rsidRDefault="0070720B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C1934" w:rsidRDefault="00EC193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70720B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70720B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47,10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70720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EC193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C1934" w:rsidRDefault="00EC193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EC193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</w:pPr>
            <w:r>
              <w:t>Skoda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8B410E">
            <w:pPr>
              <w:pStyle w:val="style1"/>
            </w:pPr>
            <w:r>
              <w:t>316 000,00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EC1934">
            <w:pPr>
              <w:pStyle w:val="style1"/>
            </w:pPr>
          </w:p>
        </w:tc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</w:tr>
      <w:tr w:rsidR="00EC1934">
        <w:trPr>
          <w:trHeight w:hRule="exact" w:val="20"/>
        </w:trPr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EC1934">
            <w:pPr>
              <w:pStyle w:val="style1"/>
              <w:jc w:val="center"/>
            </w:pPr>
          </w:p>
        </w:tc>
        <w:tc>
          <w:tcPr>
            <w:tcW w:w="8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3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324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</w:tr>
    </w:tbl>
    <w:p w:rsidR="0070720B" w:rsidRDefault="0070720B"/>
    <w:sectPr w:rsidR="0070720B" w:rsidSect="00EC193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800"/>
  <w:characterSpacingControl w:val="doNotCompress"/>
  <w:compat/>
  <w:rsids>
    <w:rsidRoot w:val="00EC1934"/>
    <w:rsid w:val="000F07F3"/>
    <w:rsid w:val="0032463F"/>
    <w:rsid w:val="003A3A65"/>
    <w:rsid w:val="004B31B9"/>
    <w:rsid w:val="0070720B"/>
    <w:rsid w:val="007F537F"/>
    <w:rsid w:val="008B410E"/>
    <w:rsid w:val="00957387"/>
    <w:rsid w:val="00A678A9"/>
    <w:rsid w:val="00AC03A2"/>
    <w:rsid w:val="00CE293B"/>
    <w:rsid w:val="00D652C1"/>
    <w:rsid w:val="00D86709"/>
    <w:rsid w:val="00EC1934"/>
    <w:rsid w:val="00F27EC1"/>
    <w:rsid w:val="00F73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EC1934"/>
    <w:rPr>
      <w:sz w:val="1"/>
    </w:rPr>
  </w:style>
  <w:style w:type="paragraph" w:customStyle="1" w:styleId="style1">
    <w:name w:val="style1"/>
    <w:qFormat/>
    <w:rsid w:val="00EC19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14</cp:revision>
  <cp:lastPrinted>2022-03-24T09:30:00Z</cp:lastPrinted>
  <dcterms:created xsi:type="dcterms:W3CDTF">2018-02-20T09:52:00Z</dcterms:created>
  <dcterms:modified xsi:type="dcterms:W3CDTF">2022-05-03T04:41:00Z</dcterms:modified>
</cp:coreProperties>
</file>