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24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99"/>
        <w:gridCol w:w="1210"/>
        <w:gridCol w:w="1080"/>
        <w:gridCol w:w="1188"/>
        <w:gridCol w:w="1559"/>
        <w:gridCol w:w="820"/>
        <w:gridCol w:w="882"/>
        <w:gridCol w:w="1183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657B09" w:rsidTr="000724D1">
        <w:trPr>
          <w:trHeight w:hRule="exact" w:val="500"/>
        </w:trPr>
        <w:tc>
          <w:tcPr>
            <w:tcW w:w="499" w:type="dxa"/>
          </w:tcPr>
          <w:p w:rsidR="00657B09" w:rsidRDefault="00657B09">
            <w:pPr>
              <w:pStyle w:val="EMPTYCELLSTYLE"/>
            </w:pPr>
          </w:p>
        </w:tc>
        <w:tc>
          <w:tcPr>
            <w:tcW w:w="1210" w:type="dxa"/>
          </w:tcPr>
          <w:p w:rsidR="00657B09" w:rsidRDefault="00657B09">
            <w:pPr>
              <w:pStyle w:val="EMPTYCELLSTYLE"/>
            </w:pPr>
          </w:p>
        </w:tc>
        <w:tc>
          <w:tcPr>
            <w:tcW w:w="1080" w:type="dxa"/>
          </w:tcPr>
          <w:p w:rsidR="00657B09" w:rsidRDefault="00657B09">
            <w:pPr>
              <w:pStyle w:val="EMPTYCELLSTYLE"/>
            </w:pPr>
          </w:p>
        </w:tc>
        <w:tc>
          <w:tcPr>
            <w:tcW w:w="1188" w:type="dxa"/>
          </w:tcPr>
          <w:p w:rsidR="00657B09" w:rsidRDefault="00657B09">
            <w:pPr>
              <w:pStyle w:val="EMPTYCELLSTYLE"/>
            </w:pPr>
          </w:p>
        </w:tc>
        <w:tc>
          <w:tcPr>
            <w:tcW w:w="1559" w:type="dxa"/>
          </w:tcPr>
          <w:p w:rsidR="00657B09" w:rsidRDefault="00657B09">
            <w:pPr>
              <w:pStyle w:val="EMPTYCELLSTYLE"/>
            </w:pPr>
          </w:p>
        </w:tc>
        <w:tc>
          <w:tcPr>
            <w:tcW w:w="820" w:type="dxa"/>
          </w:tcPr>
          <w:p w:rsidR="00657B09" w:rsidRDefault="00657B09">
            <w:pPr>
              <w:pStyle w:val="EMPTYCELLSTYLE"/>
            </w:pPr>
          </w:p>
        </w:tc>
        <w:tc>
          <w:tcPr>
            <w:tcW w:w="882" w:type="dxa"/>
          </w:tcPr>
          <w:p w:rsidR="00657B09" w:rsidRDefault="00657B09">
            <w:pPr>
              <w:pStyle w:val="EMPTYCELLSTYLE"/>
            </w:pPr>
          </w:p>
        </w:tc>
        <w:tc>
          <w:tcPr>
            <w:tcW w:w="1183" w:type="dxa"/>
          </w:tcPr>
          <w:p w:rsidR="00657B09" w:rsidRDefault="00657B09">
            <w:pPr>
              <w:pStyle w:val="EMPTYCELLSTYLE"/>
            </w:pPr>
          </w:p>
        </w:tc>
        <w:tc>
          <w:tcPr>
            <w:tcW w:w="820" w:type="dxa"/>
          </w:tcPr>
          <w:p w:rsidR="00657B09" w:rsidRDefault="00657B09">
            <w:pPr>
              <w:pStyle w:val="EMPTYCELLSTYLE"/>
            </w:pPr>
          </w:p>
        </w:tc>
        <w:tc>
          <w:tcPr>
            <w:tcW w:w="840" w:type="dxa"/>
          </w:tcPr>
          <w:p w:rsidR="00657B09" w:rsidRDefault="00657B09">
            <w:pPr>
              <w:pStyle w:val="EMPTYCELLSTYLE"/>
            </w:pPr>
          </w:p>
        </w:tc>
        <w:tc>
          <w:tcPr>
            <w:tcW w:w="1080" w:type="dxa"/>
          </w:tcPr>
          <w:p w:rsidR="00657B09" w:rsidRDefault="00657B09">
            <w:pPr>
              <w:pStyle w:val="EMPTYCELLSTYLE"/>
            </w:pPr>
          </w:p>
        </w:tc>
        <w:tc>
          <w:tcPr>
            <w:tcW w:w="240" w:type="dxa"/>
          </w:tcPr>
          <w:p w:rsidR="00657B09" w:rsidRDefault="00657B09">
            <w:pPr>
              <w:pStyle w:val="EMPTYCELLSTYLE"/>
            </w:pPr>
          </w:p>
        </w:tc>
        <w:tc>
          <w:tcPr>
            <w:tcW w:w="800" w:type="dxa"/>
          </w:tcPr>
          <w:p w:rsidR="00657B09" w:rsidRDefault="00657B09">
            <w:pPr>
              <w:pStyle w:val="EMPTYCELLSTYLE"/>
            </w:pPr>
          </w:p>
        </w:tc>
        <w:tc>
          <w:tcPr>
            <w:tcW w:w="1300" w:type="dxa"/>
          </w:tcPr>
          <w:p w:rsidR="00657B09" w:rsidRDefault="00657B09">
            <w:pPr>
              <w:pStyle w:val="EMPTYCELLSTYLE"/>
            </w:pPr>
          </w:p>
        </w:tc>
        <w:tc>
          <w:tcPr>
            <w:tcW w:w="3240" w:type="dxa"/>
          </w:tcPr>
          <w:p w:rsidR="00657B09" w:rsidRDefault="00657B09">
            <w:pPr>
              <w:pStyle w:val="EMPTYCELLSTYLE"/>
            </w:pPr>
          </w:p>
        </w:tc>
        <w:tc>
          <w:tcPr>
            <w:tcW w:w="500" w:type="dxa"/>
          </w:tcPr>
          <w:p w:rsidR="00657B09" w:rsidRDefault="00657B09">
            <w:pPr>
              <w:pStyle w:val="EMPTYCELLSTYLE"/>
            </w:pPr>
          </w:p>
        </w:tc>
      </w:tr>
      <w:tr w:rsidR="00657B09" w:rsidTr="000724D1">
        <w:trPr>
          <w:trHeight w:hRule="exact" w:val="320"/>
        </w:trPr>
        <w:tc>
          <w:tcPr>
            <w:tcW w:w="499" w:type="dxa"/>
          </w:tcPr>
          <w:p w:rsidR="00657B09" w:rsidRDefault="00657B09">
            <w:pPr>
              <w:pStyle w:val="EMPTYCELLSTYLE"/>
            </w:pPr>
          </w:p>
        </w:tc>
        <w:tc>
          <w:tcPr>
            <w:tcW w:w="16242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B09" w:rsidRDefault="00DC4C41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657B09" w:rsidRDefault="00657B09">
            <w:pPr>
              <w:pStyle w:val="EMPTYCELLSTYLE"/>
            </w:pPr>
          </w:p>
        </w:tc>
      </w:tr>
      <w:tr w:rsidR="00657B09" w:rsidTr="000724D1">
        <w:trPr>
          <w:trHeight w:hRule="exact" w:val="300"/>
        </w:trPr>
        <w:tc>
          <w:tcPr>
            <w:tcW w:w="499" w:type="dxa"/>
          </w:tcPr>
          <w:p w:rsidR="00657B09" w:rsidRDefault="00657B09">
            <w:pPr>
              <w:pStyle w:val="EMPTYCELLSTYLE"/>
            </w:pPr>
          </w:p>
        </w:tc>
        <w:tc>
          <w:tcPr>
            <w:tcW w:w="16242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B09" w:rsidRDefault="00DC4C41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657B09" w:rsidRDefault="00657B09">
            <w:pPr>
              <w:pStyle w:val="EMPTYCELLSTYLE"/>
            </w:pPr>
          </w:p>
        </w:tc>
      </w:tr>
      <w:tr w:rsidR="00657B09" w:rsidTr="000724D1">
        <w:trPr>
          <w:trHeight w:hRule="exact" w:val="280"/>
        </w:trPr>
        <w:tc>
          <w:tcPr>
            <w:tcW w:w="499" w:type="dxa"/>
          </w:tcPr>
          <w:p w:rsidR="00657B09" w:rsidRDefault="00657B09">
            <w:pPr>
              <w:pStyle w:val="EMPTYCELLSTYLE"/>
            </w:pPr>
          </w:p>
        </w:tc>
        <w:tc>
          <w:tcPr>
            <w:tcW w:w="16242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57B09" w:rsidRDefault="00DC4C41">
            <w:pPr>
              <w:pStyle w:val="style1"/>
              <w:jc w:val="center"/>
            </w:pPr>
            <w:r>
              <w:rPr>
                <w:b/>
              </w:rPr>
              <w:t>Отдел планирования и анализа финансовой деятельности, Бухгалтерия (управление) администрации, Администрация городского округа Тольятти</w:t>
            </w:r>
          </w:p>
        </w:tc>
        <w:tc>
          <w:tcPr>
            <w:tcW w:w="500" w:type="dxa"/>
          </w:tcPr>
          <w:p w:rsidR="00657B09" w:rsidRDefault="00657B09">
            <w:pPr>
              <w:pStyle w:val="EMPTYCELLSTYLE"/>
            </w:pPr>
          </w:p>
        </w:tc>
      </w:tr>
      <w:tr w:rsidR="00657B09" w:rsidTr="000724D1">
        <w:trPr>
          <w:trHeight w:hRule="exact" w:val="440"/>
        </w:trPr>
        <w:tc>
          <w:tcPr>
            <w:tcW w:w="499" w:type="dxa"/>
          </w:tcPr>
          <w:p w:rsidR="00657B09" w:rsidRDefault="00657B09">
            <w:pPr>
              <w:pStyle w:val="EMPTYCELLSTYLE"/>
            </w:pPr>
          </w:p>
        </w:tc>
        <w:tc>
          <w:tcPr>
            <w:tcW w:w="16242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B09" w:rsidRDefault="00DC4C41" w:rsidP="00F5595A">
            <w:pPr>
              <w:jc w:val="center"/>
            </w:pPr>
            <w:r>
              <w:t>за отчетный период с 1 января 20</w:t>
            </w:r>
            <w:r w:rsidR="00F5595A">
              <w:t>21 года по 31 декабря 2021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657B09" w:rsidRDefault="00657B09">
            <w:pPr>
              <w:pStyle w:val="EMPTYCELLSTYLE"/>
            </w:pPr>
          </w:p>
        </w:tc>
      </w:tr>
      <w:tr w:rsidR="00657B09" w:rsidTr="000724D1">
        <w:trPr>
          <w:trHeight w:hRule="exact" w:val="1480"/>
        </w:trPr>
        <w:tc>
          <w:tcPr>
            <w:tcW w:w="499" w:type="dxa"/>
          </w:tcPr>
          <w:p w:rsidR="00657B09" w:rsidRDefault="00657B09">
            <w:pPr>
              <w:pStyle w:val="EMPTYCELLSTYLE"/>
            </w:pPr>
          </w:p>
        </w:tc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7B09" w:rsidRDefault="00DC4C41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7B09" w:rsidRDefault="00DC4C41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57B09" w:rsidRDefault="00DC4C41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7B09" w:rsidRDefault="00DC4C41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7B09" w:rsidRDefault="00DC4C41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7B09" w:rsidRDefault="00DC4C41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7B09" w:rsidRDefault="00AE4270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657B09" w:rsidRDefault="00657B09">
            <w:pPr>
              <w:pStyle w:val="EMPTYCELLSTYLE"/>
            </w:pPr>
          </w:p>
        </w:tc>
      </w:tr>
      <w:tr w:rsidR="00657B09" w:rsidTr="00AE4270">
        <w:trPr>
          <w:trHeight w:hRule="exact" w:val="1191"/>
        </w:trPr>
        <w:tc>
          <w:tcPr>
            <w:tcW w:w="499" w:type="dxa"/>
          </w:tcPr>
          <w:p w:rsidR="00657B09" w:rsidRDefault="00657B09">
            <w:pPr>
              <w:pStyle w:val="EMPTYCELLSTYLE"/>
            </w:pPr>
          </w:p>
        </w:tc>
        <w:tc>
          <w:tcPr>
            <w:tcW w:w="1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7B09" w:rsidRDefault="00657B09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7B09" w:rsidRDefault="00657B09">
            <w:pPr>
              <w:pStyle w:val="EMPTYCELLSTYLE"/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7B09" w:rsidRDefault="00DC4C41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7B09" w:rsidRDefault="00DC4C41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7B09" w:rsidRDefault="00DC4C41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7B09" w:rsidRDefault="00DC4C41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7B09" w:rsidRDefault="00DC4C41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7B09" w:rsidRDefault="00DC4C41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7B09" w:rsidRDefault="00DC4C41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7B09" w:rsidRDefault="00DC4C41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7B09" w:rsidRDefault="00DC4C41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7B09" w:rsidRDefault="00657B09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7B09" w:rsidRDefault="00657B09">
            <w:pPr>
              <w:pStyle w:val="EMPTYCELLSTYLE"/>
            </w:pPr>
          </w:p>
        </w:tc>
        <w:tc>
          <w:tcPr>
            <w:tcW w:w="500" w:type="dxa"/>
          </w:tcPr>
          <w:p w:rsidR="00657B09" w:rsidRDefault="00657B09">
            <w:pPr>
              <w:pStyle w:val="EMPTYCELLSTYLE"/>
            </w:pPr>
          </w:p>
        </w:tc>
      </w:tr>
      <w:tr w:rsidR="00657B09" w:rsidTr="000724D1">
        <w:trPr>
          <w:trHeight w:hRule="exact" w:val="720"/>
        </w:trPr>
        <w:tc>
          <w:tcPr>
            <w:tcW w:w="499" w:type="dxa"/>
            <w:vAlign w:val="center"/>
          </w:tcPr>
          <w:p w:rsidR="00657B09" w:rsidRDefault="00657B09" w:rsidP="0021624F">
            <w:pPr>
              <w:pStyle w:val="EMPTYCELLSTYLE"/>
              <w:jc w:val="center"/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  <w:vAlign w:val="center"/>
          </w:tcPr>
          <w:p w:rsidR="00657B09" w:rsidRDefault="00DC4C41" w:rsidP="0021624F">
            <w:pPr>
              <w:pStyle w:val="style1"/>
              <w:jc w:val="center"/>
            </w:pPr>
            <w:r>
              <w:t>Тихонова Татьяна Николаевна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657B09" w:rsidRDefault="00DC4C41" w:rsidP="0021624F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57B09" w:rsidRDefault="00DC4C41" w:rsidP="0021624F">
            <w:pPr>
              <w:pStyle w:val="style1"/>
              <w:jc w:val="center"/>
            </w:pPr>
            <w:r>
              <w:t>3-комнатная квартира</w:t>
            </w:r>
          </w:p>
          <w:p w:rsidR="0010720A" w:rsidRDefault="0010720A" w:rsidP="0021624F">
            <w:pPr>
              <w:pStyle w:val="style1"/>
              <w:jc w:val="center"/>
            </w:pPr>
          </w:p>
          <w:p w:rsidR="0010720A" w:rsidRDefault="0010720A" w:rsidP="0021624F">
            <w:pPr>
              <w:pStyle w:val="style1"/>
              <w:jc w:val="center"/>
            </w:pPr>
          </w:p>
          <w:p w:rsidR="0010720A" w:rsidRDefault="0010720A" w:rsidP="0021624F">
            <w:pPr>
              <w:pStyle w:val="style1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57B09" w:rsidRDefault="00DC4C41" w:rsidP="0021624F">
            <w:pPr>
              <w:pStyle w:val="style1"/>
              <w:jc w:val="center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657B09" w:rsidRDefault="00DC4C41" w:rsidP="0021624F">
            <w:pPr>
              <w:pStyle w:val="style1"/>
              <w:jc w:val="center"/>
            </w:pPr>
            <w:r>
              <w:t>65,20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57B09" w:rsidRDefault="00DC4C41" w:rsidP="0021624F">
            <w:pPr>
              <w:pStyle w:val="style1"/>
              <w:jc w:val="center"/>
            </w:pPr>
            <w:r>
              <w:t>Россия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57B09" w:rsidRDefault="00657B09" w:rsidP="0021624F">
            <w:pPr>
              <w:pStyle w:val="style1"/>
              <w:jc w:val="center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657B09" w:rsidRDefault="00657B09" w:rsidP="0021624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57B09" w:rsidRDefault="00657B09" w:rsidP="0021624F">
            <w:pPr>
              <w:pStyle w:val="style1"/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B09" w:rsidRDefault="00657B09" w:rsidP="0021624F">
            <w:pPr>
              <w:pStyle w:val="style1"/>
              <w:jc w:val="center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B09" w:rsidRDefault="00657B09" w:rsidP="0021624F">
            <w:pPr>
              <w:pStyle w:val="style1"/>
              <w:jc w:val="center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B09" w:rsidRDefault="00B17555" w:rsidP="0021624F">
            <w:pPr>
              <w:pStyle w:val="style1"/>
              <w:jc w:val="center"/>
            </w:pPr>
            <w:r>
              <w:t>497186,25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B09" w:rsidRDefault="00657B09" w:rsidP="0021624F">
            <w:pPr>
              <w:pStyle w:val="style1"/>
              <w:jc w:val="center"/>
            </w:pPr>
          </w:p>
        </w:tc>
        <w:tc>
          <w:tcPr>
            <w:tcW w:w="500" w:type="dxa"/>
            <w:vAlign w:val="center"/>
          </w:tcPr>
          <w:p w:rsidR="00657B09" w:rsidRDefault="00657B09" w:rsidP="0021624F">
            <w:pPr>
              <w:pStyle w:val="EMPTYCELLSTYLE"/>
              <w:jc w:val="center"/>
            </w:pPr>
          </w:p>
        </w:tc>
      </w:tr>
      <w:tr w:rsidR="0010720A" w:rsidTr="000724D1">
        <w:trPr>
          <w:trHeight w:hRule="exact" w:val="601"/>
        </w:trPr>
        <w:tc>
          <w:tcPr>
            <w:tcW w:w="499" w:type="dxa"/>
            <w:vAlign w:val="center"/>
          </w:tcPr>
          <w:p w:rsidR="0010720A" w:rsidRDefault="0010720A" w:rsidP="0021624F">
            <w:pPr>
              <w:pStyle w:val="EMPTYCELLSTYLE"/>
              <w:jc w:val="center"/>
            </w:pPr>
          </w:p>
        </w:tc>
        <w:tc>
          <w:tcPr>
            <w:tcW w:w="121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20A" w:rsidRDefault="0010720A" w:rsidP="0021624F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20A" w:rsidRDefault="0010720A" w:rsidP="0021624F">
            <w:pPr>
              <w:jc w:val="center"/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0720A" w:rsidRDefault="0010720A" w:rsidP="0021624F">
            <w:pPr>
              <w:pStyle w:val="style1"/>
              <w:jc w:val="center"/>
            </w:pPr>
            <w:r>
              <w:t>1-комнатная</w:t>
            </w:r>
          </w:p>
          <w:p w:rsidR="0010720A" w:rsidRDefault="0010720A" w:rsidP="0021624F">
            <w:pPr>
              <w:pStyle w:val="style1"/>
              <w:jc w:val="center"/>
            </w:pPr>
            <w:r>
              <w:t>квартира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0720A" w:rsidRDefault="0010720A" w:rsidP="0021624F">
            <w:pPr>
              <w:pStyle w:val="style1"/>
              <w:jc w:val="center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10720A" w:rsidRDefault="0010720A" w:rsidP="0021624F">
            <w:pPr>
              <w:pStyle w:val="style1"/>
              <w:jc w:val="center"/>
            </w:pPr>
            <w:r>
              <w:t>37,30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0720A" w:rsidRDefault="0010720A" w:rsidP="0021624F">
            <w:pPr>
              <w:pStyle w:val="style1"/>
              <w:jc w:val="center"/>
            </w:pPr>
            <w:r>
              <w:t>Россия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0720A" w:rsidRDefault="0010720A" w:rsidP="0021624F">
            <w:pPr>
              <w:pStyle w:val="style1"/>
              <w:jc w:val="center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10720A" w:rsidRDefault="0010720A" w:rsidP="0021624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0720A" w:rsidRDefault="0010720A" w:rsidP="0021624F">
            <w:pPr>
              <w:pStyle w:val="style1"/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20A" w:rsidRDefault="0010720A" w:rsidP="0021624F">
            <w:pPr>
              <w:pStyle w:val="style1"/>
              <w:jc w:val="center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20A" w:rsidRDefault="0010720A" w:rsidP="0021624F">
            <w:pPr>
              <w:pStyle w:val="style1"/>
              <w:jc w:val="center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20A" w:rsidRDefault="0010720A" w:rsidP="0021624F">
            <w:pPr>
              <w:pStyle w:val="style1"/>
              <w:jc w:val="center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20A" w:rsidRDefault="0010720A" w:rsidP="0021624F">
            <w:pPr>
              <w:pStyle w:val="style1"/>
              <w:jc w:val="center"/>
            </w:pPr>
          </w:p>
        </w:tc>
        <w:tc>
          <w:tcPr>
            <w:tcW w:w="500" w:type="dxa"/>
            <w:vAlign w:val="center"/>
          </w:tcPr>
          <w:p w:rsidR="0010720A" w:rsidRDefault="0010720A" w:rsidP="0021624F">
            <w:pPr>
              <w:pStyle w:val="EMPTYCELLSTYLE"/>
              <w:jc w:val="center"/>
            </w:pPr>
          </w:p>
        </w:tc>
      </w:tr>
      <w:tr w:rsidR="00657B09" w:rsidTr="000724D1">
        <w:trPr>
          <w:trHeight w:hRule="exact" w:val="480"/>
        </w:trPr>
        <w:tc>
          <w:tcPr>
            <w:tcW w:w="499" w:type="dxa"/>
            <w:vAlign w:val="center"/>
          </w:tcPr>
          <w:p w:rsidR="00657B09" w:rsidRDefault="00657B09" w:rsidP="0021624F">
            <w:pPr>
              <w:pStyle w:val="EMPTYCELLSTYLE"/>
              <w:jc w:val="center"/>
            </w:pPr>
          </w:p>
        </w:tc>
        <w:tc>
          <w:tcPr>
            <w:tcW w:w="121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B09" w:rsidRDefault="00657B09" w:rsidP="0021624F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B09" w:rsidRDefault="00657B09" w:rsidP="0021624F">
            <w:pPr>
              <w:jc w:val="center"/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57B09" w:rsidRDefault="00DC4C41" w:rsidP="0021624F">
            <w:pPr>
              <w:pStyle w:val="style1"/>
              <w:jc w:val="center"/>
            </w:pPr>
            <w: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57B09" w:rsidRDefault="00DC4C41" w:rsidP="0021624F">
            <w:pPr>
              <w:pStyle w:val="style1"/>
              <w:jc w:val="center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657B09" w:rsidRDefault="00DC4C41" w:rsidP="0021624F">
            <w:pPr>
              <w:pStyle w:val="style1"/>
              <w:jc w:val="center"/>
            </w:pPr>
            <w:r>
              <w:t>500,00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57B09" w:rsidRDefault="00DC4C41" w:rsidP="0021624F">
            <w:pPr>
              <w:pStyle w:val="style1"/>
              <w:jc w:val="center"/>
            </w:pPr>
            <w:r>
              <w:t>Россия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57B09" w:rsidRDefault="00657B09" w:rsidP="0021624F">
            <w:pPr>
              <w:pStyle w:val="style1"/>
              <w:jc w:val="center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657B09" w:rsidRDefault="00657B09" w:rsidP="0021624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57B09" w:rsidRDefault="00657B09" w:rsidP="0021624F">
            <w:pPr>
              <w:pStyle w:val="style1"/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B09" w:rsidRDefault="00657B09" w:rsidP="0021624F">
            <w:pPr>
              <w:pStyle w:val="style1"/>
              <w:jc w:val="center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B09" w:rsidRDefault="00657B09" w:rsidP="0021624F">
            <w:pPr>
              <w:pStyle w:val="style1"/>
              <w:jc w:val="center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B09" w:rsidRDefault="00657B09" w:rsidP="0021624F">
            <w:pPr>
              <w:pStyle w:val="style1"/>
              <w:jc w:val="center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B09" w:rsidRDefault="00657B09" w:rsidP="0021624F">
            <w:pPr>
              <w:pStyle w:val="style1"/>
              <w:jc w:val="center"/>
            </w:pPr>
          </w:p>
        </w:tc>
        <w:tc>
          <w:tcPr>
            <w:tcW w:w="500" w:type="dxa"/>
            <w:vAlign w:val="center"/>
          </w:tcPr>
          <w:p w:rsidR="00657B09" w:rsidRDefault="00657B09" w:rsidP="0021624F">
            <w:pPr>
              <w:pStyle w:val="EMPTYCELLSTYLE"/>
              <w:jc w:val="center"/>
            </w:pPr>
          </w:p>
        </w:tc>
      </w:tr>
      <w:tr w:rsidR="00657B09" w:rsidTr="000724D1">
        <w:trPr>
          <w:trHeight w:hRule="exact" w:val="720"/>
        </w:trPr>
        <w:tc>
          <w:tcPr>
            <w:tcW w:w="499" w:type="dxa"/>
            <w:vAlign w:val="center"/>
          </w:tcPr>
          <w:p w:rsidR="00657B09" w:rsidRDefault="00657B09" w:rsidP="0021624F">
            <w:pPr>
              <w:pStyle w:val="EMPTYCELLSTYLE"/>
              <w:jc w:val="center"/>
            </w:pPr>
          </w:p>
        </w:tc>
        <w:tc>
          <w:tcPr>
            <w:tcW w:w="121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B09" w:rsidRDefault="00657B09" w:rsidP="0021624F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B09" w:rsidRDefault="00657B09" w:rsidP="0021624F">
            <w:pPr>
              <w:jc w:val="center"/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57B09" w:rsidRDefault="00DC4C41" w:rsidP="0021624F">
            <w:pPr>
              <w:pStyle w:val="style1"/>
              <w:jc w:val="center"/>
            </w:pPr>
            <w:r>
              <w:t>2-этажный дом, нежилой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57B09" w:rsidRDefault="00DC4C41" w:rsidP="0021624F">
            <w:pPr>
              <w:pStyle w:val="style1"/>
              <w:jc w:val="center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657B09" w:rsidRDefault="00DC4C41" w:rsidP="0021624F">
            <w:pPr>
              <w:pStyle w:val="style1"/>
              <w:jc w:val="center"/>
            </w:pPr>
            <w:r>
              <w:t>40,00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57B09" w:rsidRDefault="00DC4C41" w:rsidP="0021624F">
            <w:pPr>
              <w:pStyle w:val="style1"/>
              <w:jc w:val="center"/>
            </w:pPr>
            <w:r>
              <w:t>Россия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57B09" w:rsidRDefault="00657B09" w:rsidP="0021624F">
            <w:pPr>
              <w:pStyle w:val="style1"/>
              <w:jc w:val="center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657B09" w:rsidRDefault="00657B09" w:rsidP="0021624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57B09" w:rsidRDefault="00657B09" w:rsidP="0021624F">
            <w:pPr>
              <w:pStyle w:val="style1"/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B09" w:rsidRDefault="00657B09" w:rsidP="0021624F">
            <w:pPr>
              <w:pStyle w:val="style1"/>
              <w:jc w:val="center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B09" w:rsidRDefault="00657B09" w:rsidP="0021624F">
            <w:pPr>
              <w:pStyle w:val="style1"/>
              <w:jc w:val="center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B09" w:rsidRDefault="00657B09" w:rsidP="0021624F">
            <w:pPr>
              <w:pStyle w:val="style1"/>
              <w:jc w:val="center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B09" w:rsidRDefault="00657B09" w:rsidP="0021624F">
            <w:pPr>
              <w:pStyle w:val="style1"/>
              <w:jc w:val="center"/>
            </w:pPr>
          </w:p>
        </w:tc>
        <w:tc>
          <w:tcPr>
            <w:tcW w:w="500" w:type="dxa"/>
            <w:vAlign w:val="center"/>
          </w:tcPr>
          <w:p w:rsidR="00657B09" w:rsidRDefault="00657B09" w:rsidP="0021624F">
            <w:pPr>
              <w:pStyle w:val="EMPTYCELLSTYLE"/>
              <w:jc w:val="center"/>
            </w:pPr>
          </w:p>
        </w:tc>
      </w:tr>
      <w:tr w:rsidR="00657B09" w:rsidTr="000724D1">
        <w:trPr>
          <w:trHeight w:hRule="exact" w:val="720"/>
        </w:trPr>
        <w:tc>
          <w:tcPr>
            <w:tcW w:w="499" w:type="dxa"/>
            <w:vAlign w:val="center"/>
          </w:tcPr>
          <w:p w:rsidR="00657B09" w:rsidRDefault="00657B09" w:rsidP="0021624F">
            <w:pPr>
              <w:pStyle w:val="EMPTYCELLSTYLE"/>
              <w:jc w:val="center"/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  <w:vAlign w:val="center"/>
          </w:tcPr>
          <w:p w:rsidR="00657B09" w:rsidRDefault="00DC4C41" w:rsidP="0021624F">
            <w:pPr>
              <w:pStyle w:val="style1"/>
              <w:jc w:val="center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657B09" w:rsidRDefault="00657B09" w:rsidP="0021624F">
            <w:pPr>
              <w:pStyle w:val="style1"/>
              <w:jc w:val="center"/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57B09" w:rsidRDefault="00DC4C41" w:rsidP="0021624F">
            <w:pPr>
              <w:pStyle w:val="style1"/>
              <w:jc w:val="center"/>
            </w:pPr>
            <w:r>
              <w:t>3-комнатная квартира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57B09" w:rsidRDefault="00DC4C41" w:rsidP="0021624F">
            <w:pPr>
              <w:pStyle w:val="style1"/>
              <w:jc w:val="center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657B09" w:rsidRDefault="00DC4C41" w:rsidP="0021624F">
            <w:pPr>
              <w:pStyle w:val="style1"/>
              <w:jc w:val="center"/>
            </w:pPr>
            <w:r>
              <w:t>65,20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57B09" w:rsidRDefault="00DC4C41" w:rsidP="0021624F">
            <w:pPr>
              <w:pStyle w:val="style1"/>
              <w:jc w:val="center"/>
            </w:pPr>
            <w:r>
              <w:t>Россия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57B09" w:rsidRDefault="00657B09" w:rsidP="0021624F">
            <w:pPr>
              <w:pStyle w:val="style1"/>
              <w:jc w:val="center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657B09" w:rsidRDefault="00657B09" w:rsidP="0021624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57B09" w:rsidRDefault="00657B09" w:rsidP="0021624F">
            <w:pPr>
              <w:pStyle w:val="style1"/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B09" w:rsidRDefault="00657B09" w:rsidP="0021624F">
            <w:pPr>
              <w:pStyle w:val="style1"/>
              <w:jc w:val="center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B09" w:rsidRDefault="00657B09" w:rsidP="0021624F">
            <w:pPr>
              <w:pStyle w:val="style1"/>
              <w:jc w:val="center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B09" w:rsidRDefault="00B17555" w:rsidP="0021624F">
            <w:pPr>
              <w:pStyle w:val="style1"/>
              <w:jc w:val="center"/>
            </w:pPr>
            <w:r>
              <w:t>22617,84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B09" w:rsidRDefault="00657B09" w:rsidP="0021624F">
            <w:pPr>
              <w:pStyle w:val="style1"/>
              <w:jc w:val="center"/>
            </w:pPr>
          </w:p>
        </w:tc>
        <w:tc>
          <w:tcPr>
            <w:tcW w:w="500" w:type="dxa"/>
            <w:vAlign w:val="center"/>
          </w:tcPr>
          <w:p w:rsidR="00657B09" w:rsidRDefault="00657B09" w:rsidP="0021624F">
            <w:pPr>
              <w:pStyle w:val="EMPTYCELLSTYLE"/>
              <w:jc w:val="center"/>
            </w:pPr>
          </w:p>
        </w:tc>
      </w:tr>
      <w:tr w:rsidR="000724D1" w:rsidTr="000724D1">
        <w:trPr>
          <w:trHeight w:hRule="exact" w:val="940"/>
        </w:trPr>
        <w:tc>
          <w:tcPr>
            <w:tcW w:w="499" w:type="dxa"/>
            <w:vAlign w:val="center"/>
          </w:tcPr>
          <w:p w:rsidR="000724D1" w:rsidRDefault="000724D1" w:rsidP="0021624F">
            <w:pPr>
              <w:pStyle w:val="EMPTYCELLSTYLE"/>
              <w:jc w:val="center"/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  <w:vAlign w:val="center"/>
          </w:tcPr>
          <w:p w:rsidR="000724D1" w:rsidRDefault="000724D1" w:rsidP="0021624F">
            <w:pPr>
              <w:pStyle w:val="style1"/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0724D1" w:rsidRDefault="000724D1" w:rsidP="0021624F">
            <w:pPr>
              <w:pStyle w:val="style1"/>
              <w:jc w:val="center"/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724D1" w:rsidRDefault="000724D1" w:rsidP="0021624F">
            <w:pPr>
              <w:pStyle w:val="style1"/>
              <w:jc w:val="center"/>
            </w:pPr>
            <w:r>
              <w:t>1-комнатная</w:t>
            </w:r>
          </w:p>
          <w:p w:rsidR="000724D1" w:rsidRDefault="000724D1" w:rsidP="0021624F">
            <w:pPr>
              <w:pStyle w:val="style1"/>
              <w:jc w:val="center"/>
            </w:pPr>
            <w:r>
              <w:t>квартира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724D1" w:rsidRDefault="000724D1" w:rsidP="0021624F">
            <w:pPr>
              <w:pStyle w:val="style1"/>
              <w:jc w:val="center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0724D1" w:rsidRDefault="000724D1" w:rsidP="0021624F">
            <w:pPr>
              <w:pStyle w:val="style1"/>
              <w:jc w:val="center"/>
            </w:pPr>
            <w:r>
              <w:t>37,30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724D1" w:rsidRDefault="000724D1" w:rsidP="0021624F">
            <w:pPr>
              <w:pStyle w:val="style1"/>
              <w:jc w:val="center"/>
            </w:pPr>
            <w:r>
              <w:t>Россия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724D1" w:rsidRDefault="000724D1" w:rsidP="0021624F">
            <w:pPr>
              <w:pStyle w:val="style1"/>
              <w:jc w:val="center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0724D1" w:rsidRDefault="000724D1" w:rsidP="0021624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724D1" w:rsidRDefault="000724D1" w:rsidP="0021624F">
            <w:pPr>
              <w:pStyle w:val="style1"/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24D1" w:rsidRDefault="000724D1" w:rsidP="0021624F">
            <w:pPr>
              <w:pStyle w:val="style1"/>
              <w:jc w:val="center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24D1" w:rsidRDefault="000724D1" w:rsidP="0021624F">
            <w:pPr>
              <w:pStyle w:val="style1"/>
              <w:jc w:val="center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24D1" w:rsidRDefault="000724D1" w:rsidP="0021624F">
            <w:pPr>
              <w:pStyle w:val="style1"/>
              <w:jc w:val="center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24D1" w:rsidRDefault="000724D1" w:rsidP="0021624F">
            <w:pPr>
              <w:pStyle w:val="style1"/>
              <w:jc w:val="center"/>
            </w:pPr>
          </w:p>
        </w:tc>
        <w:tc>
          <w:tcPr>
            <w:tcW w:w="500" w:type="dxa"/>
            <w:vAlign w:val="center"/>
          </w:tcPr>
          <w:p w:rsidR="000724D1" w:rsidRDefault="000724D1" w:rsidP="0021624F">
            <w:pPr>
              <w:pStyle w:val="EMPTYCELLSTYLE"/>
              <w:jc w:val="center"/>
            </w:pPr>
          </w:p>
        </w:tc>
      </w:tr>
      <w:tr w:rsidR="000724D1" w:rsidTr="000724D1">
        <w:trPr>
          <w:trHeight w:hRule="exact" w:val="940"/>
        </w:trPr>
        <w:tc>
          <w:tcPr>
            <w:tcW w:w="499" w:type="dxa"/>
            <w:vAlign w:val="center"/>
          </w:tcPr>
          <w:p w:rsidR="000724D1" w:rsidRDefault="000724D1" w:rsidP="0021624F">
            <w:pPr>
              <w:pStyle w:val="EMPTYCELLSTYLE"/>
              <w:jc w:val="center"/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  <w:vAlign w:val="center"/>
          </w:tcPr>
          <w:p w:rsidR="000724D1" w:rsidRDefault="000724D1" w:rsidP="0021624F">
            <w:pPr>
              <w:pStyle w:val="style1"/>
              <w:jc w:val="center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0724D1" w:rsidRDefault="000724D1" w:rsidP="0021624F">
            <w:pPr>
              <w:pStyle w:val="style1"/>
              <w:jc w:val="center"/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724D1" w:rsidRDefault="000724D1" w:rsidP="0021624F">
            <w:pPr>
              <w:pStyle w:val="style1"/>
              <w:jc w:val="center"/>
            </w:pPr>
            <w:r>
              <w:t>1-комнатная</w:t>
            </w:r>
          </w:p>
          <w:p w:rsidR="000724D1" w:rsidRDefault="000724D1" w:rsidP="0021624F">
            <w:pPr>
              <w:pStyle w:val="style1"/>
              <w:jc w:val="center"/>
            </w:pPr>
            <w:r>
              <w:t>квартира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724D1" w:rsidRDefault="000724D1" w:rsidP="0021624F">
            <w:pPr>
              <w:pStyle w:val="style1"/>
              <w:jc w:val="center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0724D1" w:rsidRDefault="000724D1" w:rsidP="0021624F">
            <w:pPr>
              <w:pStyle w:val="style1"/>
              <w:jc w:val="center"/>
            </w:pPr>
            <w:r>
              <w:t>37,30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724D1" w:rsidRDefault="000724D1" w:rsidP="0021624F">
            <w:pPr>
              <w:pStyle w:val="style1"/>
              <w:jc w:val="center"/>
            </w:pPr>
            <w:r>
              <w:t>Россия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724D1" w:rsidRDefault="000724D1" w:rsidP="0021624F">
            <w:pPr>
              <w:pStyle w:val="style1"/>
              <w:jc w:val="center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0724D1" w:rsidRDefault="000724D1" w:rsidP="0021624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724D1" w:rsidRDefault="000724D1" w:rsidP="0021624F">
            <w:pPr>
              <w:pStyle w:val="style1"/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24D1" w:rsidRDefault="000724D1" w:rsidP="0021624F">
            <w:pPr>
              <w:pStyle w:val="style1"/>
              <w:jc w:val="center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24D1" w:rsidRDefault="000724D1" w:rsidP="0021624F">
            <w:pPr>
              <w:pStyle w:val="style1"/>
              <w:jc w:val="center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24D1" w:rsidRDefault="00B17555" w:rsidP="0021624F">
            <w:pPr>
              <w:pStyle w:val="style1"/>
              <w:jc w:val="center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24D1" w:rsidRDefault="000724D1" w:rsidP="0021624F">
            <w:pPr>
              <w:pStyle w:val="style1"/>
              <w:jc w:val="center"/>
            </w:pPr>
            <w:bookmarkStart w:id="0" w:name="_GoBack"/>
            <w:bookmarkEnd w:id="0"/>
          </w:p>
        </w:tc>
        <w:tc>
          <w:tcPr>
            <w:tcW w:w="500" w:type="dxa"/>
            <w:vAlign w:val="center"/>
          </w:tcPr>
          <w:p w:rsidR="000724D1" w:rsidRDefault="000724D1" w:rsidP="0021624F">
            <w:pPr>
              <w:pStyle w:val="EMPTYCELLSTYLE"/>
              <w:jc w:val="center"/>
            </w:pPr>
          </w:p>
        </w:tc>
      </w:tr>
      <w:tr w:rsidR="000724D1" w:rsidTr="000724D1">
        <w:trPr>
          <w:trHeight w:hRule="exact" w:val="940"/>
        </w:trPr>
        <w:tc>
          <w:tcPr>
            <w:tcW w:w="499" w:type="dxa"/>
            <w:vAlign w:val="center"/>
          </w:tcPr>
          <w:p w:rsidR="000724D1" w:rsidRDefault="000724D1" w:rsidP="0021624F">
            <w:pPr>
              <w:pStyle w:val="EMPTYCELLSTYLE"/>
              <w:jc w:val="center"/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  <w:vAlign w:val="center"/>
          </w:tcPr>
          <w:p w:rsidR="000724D1" w:rsidRDefault="000724D1" w:rsidP="0021624F">
            <w:pPr>
              <w:pStyle w:val="style1"/>
              <w:jc w:val="center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0724D1" w:rsidRDefault="000724D1" w:rsidP="0021624F">
            <w:pPr>
              <w:pStyle w:val="style1"/>
              <w:jc w:val="center"/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724D1" w:rsidRDefault="000724D1" w:rsidP="0021624F">
            <w:pPr>
              <w:pStyle w:val="style1"/>
              <w:jc w:val="center"/>
            </w:pPr>
            <w:r>
              <w:t>3-комнатная квартира</w:t>
            </w:r>
          </w:p>
          <w:p w:rsidR="000724D1" w:rsidRDefault="000724D1" w:rsidP="0021624F">
            <w:pPr>
              <w:pStyle w:val="style1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724D1" w:rsidRDefault="000724D1" w:rsidP="0021624F">
            <w:pPr>
              <w:pStyle w:val="style1"/>
              <w:jc w:val="center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0724D1" w:rsidRDefault="000724D1" w:rsidP="0021624F">
            <w:pPr>
              <w:pStyle w:val="style1"/>
              <w:jc w:val="center"/>
            </w:pPr>
            <w:r>
              <w:t>68,20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724D1" w:rsidRDefault="000724D1" w:rsidP="0021624F">
            <w:pPr>
              <w:pStyle w:val="style1"/>
              <w:jc w:val="center"/>
            </w:pPr>
            <w:r>
              <w:t>Россия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724D1" w:rsidRDefault="000724D1" w:rsidP="0021624F">
            <w:pPr>
              <w:pStyle w:val="style1"/>
              <w:jc w:val="center"/>
            </w:pPr>
            <w:r>
              <w:t>3-комнатная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0724D1" w:rsidRDefault="000724D1" w:rsidP="0021624F">
            <w:pPr>
              <w:pStyle w:val="style1"/>
              <w:jc w:val="center"/>
            </w:pPr>
            <w:r>
              <w:t>65,20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724D1" w:rsidRDefault="000724D1" w:rsidP="0021624F">
            <w:pPr>
              <w:pStyle w:val="style1"/>
              <w:jc w:val="center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24D1" w:rsidRDefault="000724D1" w:rsidP="0021624F">
            <w:pPr>
              <w:pStyle w:val="style1"/>
              <w:jc w:val="center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24D1" w:rsidRDefault="000724D1" w:rsidP="0021624F">
            <w:pPr>
              <w:pStyle w:val="style1"/>
              <w:jc w:val="center"/>
            </w:pPr>
            <w:r>
              <w:t>LADA. 217030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24D1" w:rsidRDefault="00B17555" w:rsidP="0021624F">
            <w:pPr>
              <w:pStyle w:val="style1"/>
              <w:jc w:val="center"/>
            </w:pPr>
            <w:r>
              <w:t>154105,72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24D1" w:rsidRDefault="000724D1" w:rsidP="0021624F">
            <w:pPr>
              <w:pStyle w:val="style1"/>
              <w:jc w:val="center"/>
            </w:pPr>
          </w:p>
        </w:tc>
        <w:tc>
          <w:tcPr>
            <w:tcW w:w="500" w:type="dxa"/>
            <w:vAlign w:val="center"/>
          </w:tcPr>
          <w:p w:rsidR="000724D1" w:rsidRDefault="000724D1" w:rsidP="0021624F">
            <w:pPr>
              <w:pStyle w:val="EMPTYCELLSTYLE"/>
              <w:jc w:val="center"/>
            </w:pPr>
          </w:p>
        </w:tc>
      </w:tr>
      <w:tr w:rsidR="000724D1" w:rsidTr="000724D1">
        <w:trPr>
          <w:trHeight w:hRule="exact" w:val="940"/>
        </w:trPr>
        <w:tc>
          <w:tcPr>
            <w:tcW w:w="499" w:type="dxa"/>
            <w:vAlign w:val="center"/>
          </w:tcPr>
          <w:p w:rsidR="000724D1" w:rsidRDefault="000724D1" w:rsidP="0021624F">
            <w:pPr>
              <w:pStyle w:val="EMPTYCELLSTYLE"/>
              <w:jc w:val="center"/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  <w:vAlign w:val="center"/>
          </w:tcPr>
          <w:p w:rsidR="000724D1" w:rsidRDefault="000724D1" w:rsidP="0021624F">
            <w:pPr>
              <w:pStyle w:val="style1"/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0724D1" w:rsidRDefault="000724D1" w:rsidP="0021624F">
            <w:pPr>
              <w:pStyle w:val="style1"/>
              <w:jc w:val="center"/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724D1" w:rsidRDefault="000724D1" w:rsidP="0021624F">
            <w:pPr>
              <w:pStyle w:val="style1"/>
              <w:jc w:val="center"/>
            </w:pPr>
            <w:r>
              <w:t>1-комнатная</w:t>
            </w:r>
          </w:p>
          <w:p w:rsidR="000724D1" w:rsidRDefault="000724D1" w:rsidP="0021624F">
            <w:pPr>
              <w:pStyle w:val="style1"/>
              <w:jc w:val="center"/>
            </w:pPr>
            <w:r>
              <w:t>квартира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724D1" w:rsidRDefault="000724D1" w:rsidP="0021624F">
            <w:pPr>
              <w:pStyle w:val="style1"/>
              <w:jc w:val="center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0724D1" w:rsidRDefault="000724D1" w:rsidP="0021624F">
            <w:pPr>
              <w:pStyle w:val="style1"/>
              <w:jc w:val="center"/>
            </w:pPr>
            <w:r>
              <w:t>37,30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724D1" w:rsidRDefault="000724D1" w:rsidP="0021624F">
            <w:pPr>
              <w:pStyle w:val="style1"/>
              <w:jc w:val="center"/>
            </w:pPr>
            <w:r>
              <w:t>Россия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724D1" w:rsidRDefault="000724D1" w:rsidP="0021624F">
            <w:pPr>
              <w:pStyle w:val="style1"/>
              <w:jc w:val="center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0724D1" w:rsidRDefault="000724D1" w:rsidP="0021624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724D1" w:rsidRDefault="000724D1" w:rsidP="0021624F">
            <w:pPr>
              <w:pStyle w:val="style1"/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24D1" w:rsidRDefault="000724D1" w:rsidP="0021624F">
            <w:pPr>
              <w:pStyle w:val="style1"/>
              <w:jc w:val="center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24D1" w:rsidRDefault="000724D1" w:rsidP="0021624F">
            <w:pPr>
              <w:pStyle w:val="style1"/>
              <w:jc w:val="center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24D1" w:rsidRDefault="000724D1" w:rsidP="0021624F">
            <w:pPr>
              <w:pStyle w:val="style1"/>
              <w:jc w:val="center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24D1" w:rsidRDefault="000724D1" w:rsidP="0021624F">
            <w:pPr>
              <w:pStyle w:val="style1"/>
              <w:jc w:val="center"/>
            </w:pPr>
          </w:p>
        </w:tc>
        <w:tc>
          <w:tcPr>
            <w:tcW w:w="500" w:type="dxa"/>
            <w:vAlign w:val="center"/>
          </w:tcPr>
          <w:p w:rsidR="000724D1" w:rsidRDefault="000724D1" w:rsidP="0021624F">
            <w:pPr>
              <w:pStyle w:val="EMPTYCELLSTYLE"/>
              <w:jc w:val="center"/>
            </w:pPr>
          </w:p>
        </w:tc>
      </w:tr>
      <w:tr w:rsidR="00657B09" w:rsidTr="000724D1">
        <w:trPr>
          <w:trHeight w:hRule="exact" w:val="20"/>
        </w:trPr>
        <w:tc>
          <w:tcPr>
            <w:tcW w:w="499" w:type="dxa"/>
          </w:tcPr>
          <w:p w:rsidR="00657B09" w:rsidRDefault="00657B09" w:rsidP="0021624F">
            <w:pPr>
              <w:pStyle w:val="EMPTYCELLSTYLE"/>
              <w:jc w:val="center"/>
            </w:pPr>
          </w:p>
        </w:tc>
        <w:tc>
          <w:tcPr>
            <w:tcW w:w="10902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7B09" w:rsidRDefault="00657B09" w:rsidP="0021624F">
            <w:pPr>
              <w:pStyle w:val="style1"/>
              <w:jc w:val="center"/>
            </w:pPr>
          </w:p>
        </w:tc>
        <w:tc>
          <w:tcPr>
            <w:tcW w:w="800" w:type="dxa"/>
          </w:tcPr>
          <w:p w:rsidR="00657B09" w:rsidRDefault="00657B09" w:rsidP="0021624F">
            <w:pPr>
              <w:pStyle w:val="EMPTYCELLSTYLE"/>
              <w:jc w:val="center"/>
            </w:pPr>
          </w:p>
        </w:tc>
        <w:tc>
          <w:tcPr>
            <w:tcW w:w="1300" w:type="dxa"/>
          </w:tcPr>
          <w:p w:rsidR="00657B09" w:rsidRDefault="00657B09" w:rsidP="0021624F">
            <w:pPr>
              <w:pStyle w:val="EMPTYCELLSTYLE"/>
              <w:jc w:val="center"/>
            </w:pPr>
          </w:p>
        </w:tc>
        <w:tc>
          <w:tcPr>
            <w:tcW w:w="3240" w:type="dxa"/>
          </w:tcPr>
          <w:p w:rsidR="00657B09" w:rsidRDefault="00657B09" w:rsidP="0021624F">
            <w:pPr>
              <w:pStyle w:val="EMPTYCELLSTYLE"/>
              <w:jc w:val="center"/>
            </w:pPr>
          </w:p>
        </w:tc>
        <w:tc>
          <w:tcPr>
            <w:tcW w:w="500" w:type="dxa"/>
          </w:tcPr>
          <w:p w:rsidR="00657B09" w:rsidRDefault="00657B09" w:rsidP="0021624F">
            <w:pPr>
              <w:pStyle w:val="EMPTYCELLSTYLE"/>
              <w:jc w:val="center"/>
            </w:pPr>
          </w:p>
        </w:tc>
      </w:tr>
    </w:tbl>
    <w:p w:rsidR="00DC4C41" w:rsidRDefault="00DC4C41" w:rsidP="0021624F">
      <w:pPr>
        <w:jc w:val="center"/>
      </w:pPr>
    </w:p>
    <w:sectPr w:rsidR="00DC4C41" w:rsidSect="005375DD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657B09"/>
    <w:rsid w:val="000724D1"/>
    <w:rsid w:val="000B3A11"/>
    <w:rsid w:val="0010720A"/>
    <w:rsid w:val="0021624F"/>
    <w:rsid w:val="00487C4F"/>
    <w:rsid w:val="005375DD"/>
    <w:rsid w:val="00657B09"/>
    <w:rsid w:val="006E47D1"/>
    <w:rsid w:val="0078032E"/>
    <w:rsid w:val="00AE4270"/>
    <w:rsid w:val="00B17555"/>
    <w:rsid w:val="00D07EAF"/>
    <w:rsid w:val="00DC4C41"/>
    <w:rsid w:val="00F5595A"/>
    <w:rsid w:val="00FA1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7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6E47D1"/>
    <w:rPr>
      <w:sz w:val="1"/>
    </w:rPr>
  </w:style>
  <w:style w:type="paragraph" w:customStyle="1" w:styleId="style1">
    <w:name w:val="style1"/>
    <w:qFormat/>
    <w:rsid w:val="006E47D1"/>
  </w:style>
  <w:style w:type="paragraph" w:styleId="a3">
    <w:name w:val="Balloon Text"/>
    <w:basedOn w:val="a"/>
    <w:link w:val="a4"/>
    <w:uiPriority w:val="99"/>
    <w:semiHidden/>
    <w:unhideWhenUsed/>
    <w:rsid w:val="00D07E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7E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  <w:style w:type="paragraph" w:styleId="a3">
    <w:name w:val="Balloon Text"/>
    <w:basedOn w:val="a"/>
    <w:link w:val="a4"/>
    <w:uiPriority w:val="99"/>
    <w:semiHidden/>
    <w:unhideWhenUsed/>
    <w:rsid w:val="00D07E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7E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Тихонова Татьяна Николаевна</dc:creator>
  <cp:lastModifiedBy>user</cp:lastModifiedBy>
  <cp:revision>4</cp:revision>
  <cp:lastPrinted>2022-03-15T09:06:00Z</cp:lastPrinted>
  <dcterms:created xsi:type="dcterms:W3CDTF">2022-03-15T09:19:00Z</dcterms:created>
  <dcterms:modified xsi:type="dcterms:W3CDTF">2022-05-04T09:40:00Z</dcterms:modified>
</cp:coreProperties>
</file>