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34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1191"/>
        <w:gridCol w:w="992"/>
        <w:gridCol w:w="993"/>
        <w:gridCol w:w="1134"/>
        <w:gridCol w:w="1134"/>
        <w:gridCol w:w="1134"/>
        <w:gridCol w:w="1220"/>
        <w:gridCol w:w="1020"/>
        <w:gridCol w:w="680"/>
        <w:gridCol w:w="765"/>
        <w:gridCol w:w="1276"/>
        <w:gridCol w:w="1873"/>
      </w:tblGrid>
      <w:tr w:rsidR="00EB5C80" w:rsidTr="009E137E">
        <w:trPr>
          <w:trHeight w:val="533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Default="00EB5C80" w:rsidP="009E13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3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E137E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E137E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9E137E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 xml:space="preserve">&lt;2&gt; </w:t>
              </w:r>
            </w:hyperlink>
          </w:p>
        </w:tc>
      </w:tr>
      <w:tr w:rsidR="00EB5C80" w:rsidTr="00455E2E"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55E2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55E2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55E2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55E2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55E2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55E2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55E2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55E2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455E2E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5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5E2E" w:rsidTr="00455E2E">
        <w:tc>
          <w:tcPr>
            <w:tcW w:w="192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Default="00455E2E" w:rsidP="003C66E9">
            <w:pPr>
              <w:pStyle w:val="style1"/>
            </w:pPr>
            <w:r>
              <w:t>Татаринова</w:t>
            </w:r>
          </w:p>
          <w:p w:rsidR="00455E2E" w:rsidRDefault="00455E2E" w:rsidP="003C66E9">
            <w:pPr>
              <w:pStyle w:val="style1"/>
            </w:pPr>
            <w:r>
              <w:t>Людмила Станиславовна</w:t>
            </w:r>
          </w:p>
          <w:p w:rsidR="00455E2E" w:rsidRDefault="00455E2E" w:rsidP="003C66E9">
            <w:pPr>
              <w:pStyle w:val="style1"/>
            </w:pPr>
          </w:p>
          <w:p w:rsidR="00455E2E" w:rsidRDefault="00455E2E" w:rsidP="003C66E9">
            <w:pPr>
              <w:pStyle w:val="style1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Default="00455E2E" w:rsidP="003C66E9">
            <w:pPr>
              <w:pStyle w:val="style1"/>
              <w:jc w:val="center"/>
            </w:pPr>
            <w:r>
              <w:t>Ведущий специалист</w:t>
            </w:r>
          </w:p>
          <w:p w:rsidR="00455E2E" w:rsidRDefault="00455E2E" w:rsidP="003C66E9">
            <w:pPr>
              <w:pStyle w:val="style1"/>
              <w:jc w:val="center"/>
            </w:pPr>
          </w:p>
          <w:p w:rsidR="00455E2E" w:rsidRDefault="00455E2E" w:rsidP="003C66E9">
            <w:pPr>
              <w:pStyle w:val="style1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Default="00455E2E" w:rsidP="003C66E9">
            <w:pPr>
              <w:pStyle w:val="style1"/>
            </w:pPr>
            <w:r>
              <w:t>Дачный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Default="00455E2E" w:rsidP="003C66E9">
            <w:pPr>
              <w:pStyle w:val="style1"/>
            </w:pPr>
            <w: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Default="00455E2E" w:rsidP="003C66E9">
            <w:pPr>
              <w:pStyle w:val="style1"/>
              <w:jc w:val="center"/>
            </w:pPr>
            <w: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Default="00455E2E" w:rsidP="003C66E9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Pr="000713E6" w:rsidRDefault="00455E2E" w:rsidP="00455E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Default="00455E2E" w:rsidP="00455E2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Pr="000713E6" w:rsidRDefault="00455E2E" w:rsidP="00455E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Default="00455E2E" w:rsidP="00455E2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Pr="000713E6" w:rsidRDefault="00455E2E" w:rsidP="00455E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Default="00455E2E" w:rsidP="00455E2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532 287,40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Pr="000713E6" w:rsidRDefault="00455E2E" w:rsidP="00455E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137E" w:rsidTr="00455E2E"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137E" w:rsidRDefault="009E137E" w:rsidP="003C66E9">
            <w:pPr>
              <w:jc w:val="center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3C66E9">
            <w:pPr>
              <w:pStyle w:val="style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6F1584">
            <w:pPr>
              <w:pStyle w:val="style1"/>
            </w:pPr>
            <w:r>
              <w:t xml:space="preserve">2-х комнатная </w:t>
            </w:r>
            <w:r>
              <w:lastRenderedPageBreak/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6F1584">
            <w:pPr>
              <w:pStyle w:val="style1"/>
            </w:pPr>
            <w:r>
              <w:lastRenderedPageBreak/>
              <w:t>Общая долевая</w:t>
            </w:r>
          </w:p>
          <w:p w:rsidR="009E137E" w:rsidRDefault="009E137E" w:rsidP="006F1584">
            <w:pPr>
              <w:pStyle w:val="style1"/>
            </w:pPr>
            <w:r>
              <w:t>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6F1584">
            <w:pPr>
              <w:pStyle w:val="style1"/>
              <w:jc w:val="center"/>
            </w:pPr>
            <w: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6F1584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Pr="00957FA1" w:rsidRDefault="009E137E" w:rsidP="00455E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t xml:space="preserve">2-х комнатная </w:t>
            </w:r>
            <w:r>
              <w:lastRenderedPageBreak/>
              <w:t>квартира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455E2E">
            <w:pPr>
              <w:jc w:val="center"/>
            </w:pPr>
            <w:r>
              <w:lastRenderedPageBreak/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Pr="00957FA1" w:rsidRDefault="009E137E" w:rsidP="00455E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455E2E">
            <w:pPr>
              <w:jc w:val="center"/>
            </w:pPr>
            <w: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Pr="00957FA1" w:rsidRDefault="009E137E" w:rsidP="00455E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455E2E">
            <w:pPr>
              <w:jc w:val="center"/>
            </w:pPr>
            <w:r>
              <w:t>-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Pr="00957FA1" w:rsidRDefault="009E137E" w:rsidP="00455E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9E137E" w:rsidTr="00455E2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E137E" w:rsidRDefault="009E137E" w:rsidP="002655A6">
            <w:pPr>
              <w:jc w:val="center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3C66E9">
            <w:pPr>
              <w:pStyle w:val="style1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6F1584">
            <w:pPr>
              <w:pStyle w:val="style1"/>
            </w:pPr>
            <w:r>
              <w:t>2-х комнатная 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6F1584">
            <w:pPr>
              <w:pStyle w:val="style1"/>
            </w:pPr>
            <w: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6F1584">
            <w:pPr>
              <w:pStyle w:val="style1"/>
              <w:jc w:val="center"/>
            </w:pPr>
            <w: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6F1584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455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t>2-х комнатная квартира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455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455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455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455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455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137E" w:rsidRDefault="009E137E" w:rsidP="00455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455E2E" w:rsidTr="00455E2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5E2E" w:rsidRPr="00455E2E" w:rsidRDefault="009E137E" w:rsidP="00D8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55E2E" w:rsidRPr="00455E2E" w:rsidRDefault="00455E2E" w:rsidP="00D8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Pr="00455E2E" w:rsidRDefault="00455E2E" w:rsidP="00455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Pr="00455E2E" w:rsidRDefault="00455E2E" w:rsidP="00455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Pr="00455E2E" w:rsidRDefault="00455E2E" w:rsidP="00455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Pr="00455E2E" w:rsidRDefault="00455E2E" w:rsidP="00455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Pr="00455E2E" w:rsidRDefault="00455E2E" w:rsidP="003C66E9">
            <w:pPr>
              <w:pStyle w:val="style1"/>
              <w:jc w:val="center"/>
            </w:pPr>
            <w:r w:rsidRPr="00455E2E">
              <w:t>2-х комнатная квартира</w:t>
            </w:r>
          </w:p>
          <w:p w:rsidR="00455E2E" w:rsidRPr="00455E2E" w:rsidRDefault="00455E2E" w:rsidP="003C66E9">
            <w:pPr>
              <w:pStyle w:val="style1"/>
              <w:jc w:val="center"/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Pr="00455E2E" w:rsidRDefault="00455E2E" w:rsidP="003C66E9">
            <w:pPr>
              <w:pStyle w:val="style1"/>
              <w:jc w:val="center"/>
            </w:pPr>
            <w:r w:rsidRPr="00455E2E">
              <w:t>44,2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Pr="00455E2E" w:rsidRDefault="00455E2E" w:rsidP="003C66E9">
            <w:pPr>
              <w:pStyle w:val="style1"/>
              <w:jc w:val="center"/>
            </w:pPr>
            <w:r w:rsidRPr="00455E2E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Default="00455E2E" w:rsidP="00455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Default="00455E2E" w:rsidP="00455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Default="00455E2E" w:rsidP="00455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55E2E" w:rsidRDefault="00455E2E" w:rsidP="00455E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EB5C80" w:rsidRDefault="00EB5C80" w:rsidP="009E13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15BBB"/>
    <w:rsid w:val="00112962"/>
    <w:rsid w:val="00455E2E"/>
    <w:rsid w:val="004B3850"/>
    <w:rsid w:val="00691D05"/>
    <w:rsid w:val="006E4522"/>
    <w:rsid w:val="00701760"/>
    <w:rsid w:val="00883767"/>
    <w:rsid w:val="009158BD"/>
    <w:rsid w:val="009E137E"/>
    <w:rsid w:val="00A810C2"/>
    <w:rsid w:val="00AF5770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qFormat/>
    <w:rsid w:val="00455E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2022-05-06T09:39:00Z</dcterms:created>
  <dcterms:modified xsi:type="dcterms:W3CDTF">2022-05-06T09:39:00Z</dcterms:modified>
</cp:coreProperties>
</file>