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F25332" w:rsidRDefault="00F25332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департамента образования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2533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Тарасова Екатерина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2533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Заместитель руководителя департамента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253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F25332">
              <w:rPr>
                <w:sz w:val="16"/>
                <w:szCs w:val="16"/>
              </w:rPr>
              <w:t>4/5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2533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43,7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2533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F25332" w:rsidRDefault="00F2533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LADA VESTA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F25332" w:rsidRDefault="00F2533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794380,90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25332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253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Квартира</w:t>
            </w:r>
          </w:p>
          <w:p w:rsidR="006018F7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Квартира</w:t>
            </w:r>
          </w:p>
          <w:p w:rsidR="006018F7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25332" w:rsidRP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Гараж</w:t>
            </w:r>
          </w:p>
          <w:p w:rsid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6018F7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25332" w:rsidRP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Земельный участок</w:t>
            </w:r>
          </w:p>
          <w:p w:rsidR="00F25332" w:rsidRP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Земельный участок</w:t>
            </w:r>
          </w:p>
          <w:p w:rsidR="006018F7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Дача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</w:t>
            </w:r>
            <w:r w:rsidR="00F25332" w:rsidRPr="00F25332">
              <w:rPr>
                <w:sz w:val="16"/>
                <w:szCs w:val="16"/>
              </w:rPr>
              <w:t>олевая</w:t>
            </w:r>
          </w:p>
          <w:p w:rsidR="006018F7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1/5</w:t>
            </w:r>
          </w:p>
          <w:p w:rsid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</w:t>
            </w:r>
            <w:r w:rsidR="00F25332" w:rsidRPr="00F25332">
              <w:rPr>
                <w:sz w:val="16"/>
                <w:szCs w:val="16"/>
              </w:rPr>
              <w:t>олевая</w:t>
            </w:r>
          </w:p>
          <w:p w:rsidR="006018F7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1/6</w:t>
            </w:r>
          </w:p>
          <w:p w:rsid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Индивидуальная</w:t>
            </w:r>
          </w:p>
          <w:p w:rsidR="006018F7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F25332" w:rsidRP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25332">
              <w:rPr>
                <w:sz w:val="16"/>
                <w:szCs w:val="16"/>
              </w:rPr>
              <w:t>Индивидуальная</w:t>
            </w:r>
          </w:p>
          <w:p w:rsidR="00F25332" w:rsidRP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25332" w:rsidRPr="00F25332" w:rsidRDefault="006018F7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</w:t>
            </w:r>
            <w:r w:rsidR="00F25332" w:rsidRPr="00F2533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 1/6</w:t>
            </w:r>
          </w:p>
          <w:p w:rsidR="00F25332" w:rsidRPr="00F25332" w:rsidRDefault="00F25332" w:rsidP="00F253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</w:t>
            </w:r>
            <w:r w:rsidR="00F25332" w:rsidRPr="00F2533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 1/6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43,7</w:t>
            </w:r>
          </w:p>
          <w:p w:rsid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65,8</w:t>
            </w: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16,1</w:t>
            </w:r>
          </w:p>
          <w:p w:rsid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</w:t>
            </w: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19,0</w:t>
            </w: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493,0</w:t>
            </w: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64,0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18F7" w:rsidRPr="005D562A" w:rsidRDefault="006018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F25332" w:rsidRDefault="00F2533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1217002,11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18F7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18F7">
              <w:rPr>
                <w:sz w:val="16"/>
                <w:szCs w:val="16"/>
              </w:rPr>
              <w:t>43,7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6018F7" w:rsidRDefault="006018F7" w:rsidP="006018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018F7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18F7" w:rsidRPr="005D562A" w:rsidRDefault="006018F7" w:rsidP="006018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442B7F"/>
    <w:rsid w:val="004E329D"/>
    <w:rsid w:val="006018F7"/>
    <w:rsid w:val="007C1F77"/>
    <w:rsid w:val="00A71DC0"/>
    <w:rsid w:val="00C67F6E"/>
    <w:rsid w:val="00C872AF"/>
    <w:rsid w:val="00CC0DD5"/>
    <w:rsid w:val="00F2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F6942-9CD4-405D-93CC-A2BFC99A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Алексей Владимирович Домничев</cp:lastModifiedBy>
  <cp:revision>4</cp:revision>
  <dcterms:created xsi:type="dcterms:W3CDTF">2022-03-16T06:59:00Z</dcterms:created>
  <dcterms:modified xsi:type="dcterms:W3CDTF">2022-03-16T07:04:00Z</dcterms:modified>
</cp:coreProperties>
</file>