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C0102">
        <w:trPr>
          <w:trHeight w:hRule="exact" w:val="50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3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2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96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2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2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3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32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32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102" w:rsidRDefault="003A0A0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30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102" w:rsidRDefault="003A0A0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44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102" w:rsidRDefault="003A0A08" w:rsidP="008F178C">
            <w:pPr>
              <w:pStyle w:val="style1"/>
              <w:jc w:val="center"/>
            </w:pPr>
            <w:r>
              <w:rPr>
                <w:b/>
              </w:rPr>
              <w:t xml:space="preserve">Отдел пользования земельными ресурсами, Управление </w:t>
            </w:r>
            <w:r w:rsidR="008F178C">
              <w:rPr>
                <w:b/>
              </w:rPr>
              <w:t>земельных ресурсов</w:t>
            </w:r>
            <w:r>
              <w:rPr>
                <w:b/>
              </w:rPr>
              <w:t xml:space="preserve">, Департамент </w:t>
            </w:r>
            <w:r w:rsidR="008F178C">
              <w:rPr>
                <w:b/>
              </w:rPr>
              <w:t>градостроительной деятельности</w:t>
            </w:r>
            <w:r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44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102" w:rsidRDefault="003A0A08" w:rsidP="008F178C">
            <w:pPr>
              <w:jc w:val="center"/>
            </w:pPr>
            <w:r>
              <w:t>за отчетный период с 1 января 20</w:t>
            </w:r>
            <w:r w:rsidR="00A83D33">
              <w:t>2</w:t>
            </w:r>
            <w:r w:rsidR="008F178C">
              <w:t>1</w:t>
            </w:r>
            <w:r>
              <w:t xml:space="preserve"> года по 31 декабря 20</w:t>
            </w:r>
            <w:r w:rsidR="00A83D33">
              <w:t>2</w:t>
            </w:r>
            <w:r w:rsidR="008F178C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148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0102" w:rsidRDefault="003A0A0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E71F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 w:rsidTr="003E71F0">
        <w:trPr>
          <w:trHeight w:hRule="exact" w:val="1194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72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102" w:rsidRDefault="003A0A08">
            <w:pPr>
              <w:pStyle w:val="style1"/>
            </w:pPr>
            <w:r>
              <w:t>Судакова Людмила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102" w:rsidRDefault="004C010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3A0A08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50,30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3A0A0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D33" w:rsidRDefault="008F178C" w:rsidP="0054297E">
            <w:pPr>
              <w:pStyle w:val="style1"/>
            </w:pPr>
            <w:r>
              <w:t>635493,21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2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3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32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</w:tbl>
    <w:p w:rsidR="003A0A08" w:rsidRDefault="003A0A08">
      <w:bookmarkStart w:id="0" w:name="_GoBack"/>
      <w:bookmarkEnd w:id="0"/>
    </w:p>
    <w:sectPr w:rsidR="003A0A08" w:rsidSect="009E429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4C0102"/>
    <w:rsid w:val="003A0A08"/>
    <w:rsid w:val="003E71F0"/>
    <w:rsid w:val="004C0102"/>
    <w:rsid w:val="0054297E"/>
    <w:rsid w:val="008F178C"/>
    <w:rsid w:val="009A24A0"/>
    <w:rsid w:val="009E4298"/>
    <w:rsid w:val="00A83D33"/>
    <w:rsid w:val="00C33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E4298"/>
    <w:rPr>
      <w:sz w:val="1"/>
    </w:rPr>
  </w:style>
  <w:style w:type="paragraph" w:customStyle="1" w:styleId="style1">
    <w:name w:val="style1"/>
    <w:qFormat/>
    <w:rsid w:val="009E4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2022-04-14T11:24:00Z</dcterms:created>
  <dcterms:modified xsi:type="dcterms:W3CDTF">2022-05-03T09:52:00Z</dcterms:modified>
</cp:coreProperties>
</file>