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5630" w:rsidRDefault="00F15630" w:rsidP="00F15630">
      <w:pPr>
        <w:pStyle w:val="ConsPlusNonformat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F15630" w:rsidRDefault="00F15630" w:rsidP="00F1563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С</w:t>
      </w:r>
      <w:r>
        <w:rPr>
          <w:rFonts w:ascii="Times New Roman" w:hAnsi="Times New Roman" w:cs="Times New Roman"/>
          <w:b/>
          <w:sz w:val="24"/>
          <w:szCs w:val="24"/>
        </w:rPr>
        <w:t>ВЕДЕНИЯ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F15630" w:rsidRPr="00EB5C80" w:rsidRDefault="00F15630" w:rsidP="00F1563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о доходах, расходах, об имуществе и обязательствах имущественного</w:t>
      </w:r>
      <w:r w:rsidR="003930F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характера, представленные муниципальным служащим </w:t>
      </w:r>
      <w:r w:rsidR="001335FC">
        <w:rPr>
          <w:rFonts w:ascii="Times New Roman" w:hAnsi="Times New Roman" w:cs="Times New Roman"/>
          <w:b/>
          <w:sz w:val="24"/>
          <w:szCs w:val="24"/>
        </w:rPr>
        <w:t xml:space="preserve">администрации </w:t>
      </w:r>
      <w:r w:rsidRPr="00EB5C80">
        <w:rPr>
          <w:rFonts w:ascii="Times New Roman" w:hAnsi="Times New Roman" w:cs="Times New Roman"/>
          <w:b/>
          <w:sz w:val="24"/>
          <w:szCs w:val="24"/>
        </w:rPr>
        <w:t>городского округа Тольятти</w:t>
      </w:r>
    </w:p>
    <w:p w:rsidR="00F15630" w:rsidRPr="00EB5C80" w:rsidRDefault="00F15630" w:rsidP="00F1563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(наименование органа местного самоуправления)</w:t>
      </w:r>
    </w:p>
    <w:p w:rsidR="00F15630" w:rsidRPr="00EB5C80" w:rsidRDefault="00F15630" w:rsidP="00F1563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за отчетный период с 1 января 20</w:t>
      </w:r>
      <w:r w:rsidR="00C85005">
        <w:rPr>
          <w:rFonts w:ascii="Times New Roman" w:hAnsi="Times New Roman" w:cs="Times New Roman"/>
          <w:b/>
          <w:sz w:val="24"/>
          <w:szCs w:val="24"/>
        </w:rPr>
        <w:t>21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по 31 декабря 20</w:t>
      </w:r>
      <w:r w:rsidR="00C85005">
        <w:rPr>
          <w:rFonts w:ascii="Times New Roman" w:hAnsi="Times New Roman" w:cs="Times New Roman"/>
          <w:b/>
          <w:sz w:val="24"/>
          <w:szCs w:val="24"/>
        </w:rPr>
        <w:t>21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и</w:t>
      </w:r>
      <w:r w:rsidR="003930F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5C80"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5C80">
        <w:rPr>
          <w:rFonts w:ascii="Times New Roman" w:hAnsi="Times New Roman" w:cs="Times New Roman"/>
          <w:b/>
          <w:sz w:val="24"/>
          <w:szCs w:val="24"/>
        </w:rPr>
        <w:t>Интернет на официальном сайте органа</w:t>
      </w:r>
    </w:p>
    <w:tbl>
      <w:tblPr>
        <w:tblW w:w="15876" w:type="dxa"/>
        <w:tblInd w:w="-1214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418"/>
        <w:gridCol w:w="1276"/>
        <w:gridCol w:w="1276"/>
        <w:gridCol w:w="1558"/>
        <w:gridCol w:w="720"/>
        <w:gridCol w:w="981"/>
        <w:gridCol w:w="992"/>
        <w:gridCol w:w="851"/>
        <w:gridCol w:w="992"/>
        <w:gridCol w:w="1134"/>
        <w:gridCol w:w="851"/>
        <w:gridCol w:w="1418"/>
        <w:gridCol w:w="2409"/>
      </w:tblGrid>
      <w:tr w:rsidR="00F15630" w:rsidRPr="00F01F5D" w:rsidTr="00D44F13">
        <w:trPr>
          <w:trHeight w:val="2503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F01F5D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F01F5D">
              <w:rPr>
                <w:rFonts w:ascii="Times New Roman" w:hAnsi="Times New Roman"/>
                <w:b/>
                <w:bCs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F01F5D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F01F5D">
              <w:rPr>
                <w:rFonts w:ascii="Times New Roman" w:hAnsi="Times New Roman"/>
                <w:b/>
                <w:bCs/>
                <w:sz w:val="20"/>
                <w:szCs w:val="20"/>
              </w:rPr>
              <w:t>Должность</w:t>
            </w:r>
          </w:p>
        </w:tc>
        <w:tc>
          <w:tcPr>
            <w:tcW w:w="45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F01F5D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F01F5D">
              <w:rPr>
                <w:rFonts w:ascii="Times New Roman" w:hAnsi="Times New Roman"/>
                <w:b/>
                <w:bCs/>
                <w:sz w:val="20"/>
                <w:szCs w:val="20"/>
              </w:rPr>
              <w:t>Объекты недвижимости, принадлежащие на праве собственности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F01F5D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F01F5D">
              <w:rPr>
                <w:rFonts w:ascii="Times New Roman" w:hAnsi="Times New Roman"/>
                <w:b/>
                <w:bCs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F01F5D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F01F5D">
              <w:rPr>
                <w:rFonts w:ascii="Times New Roman" w:hAnsi="Times New Roman"/>
                <w:b/>
                <w:bCs/>
                <w:sz w:val="20"/>
                <w:szCs w:val="20"/>
              </w:rPr>
              <w:t>Транспортные средства, принадлежащие на праве собственности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F01F5D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F01F5D">
              <w:rPr>
                <w:rFonts w:ascii="Times New Roman" w:hAnsi="Times New Roman"/>
                <w:b/>
                <w:bCs/>
                <w:sz w:val="20"/>
                <w:szCs w:val="20"/>
              </w:rPr>
              <w:t>Декларированный годовой доход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F01F5D" w:rsidRDefault="00B623C3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t>Сведения об источниках получения средств, за счет которых совершены сделки (совершена сделка) по приобретению земельного участка, другого объекта недвижимого имущества, транспортного средства, ценных бумаг (долей участия, паев в уставных (складочных) капиталах организаций), цифровых финансовых активов, цифровой валюты</w:t>
            </w:r>
          </w:p>
        </w:tc>
      </w:tr>
      <w:tr w:rsidR="00F15630" w:rsidRPr="00F01F5D" w:rsidTr="00D44F13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F01F5D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F01F5D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F01F5D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F01F5D">
              <w:rPr>
                <w:rFonts w:ascii="Times New Roman" w:hAnsi="Times New Roman"/>
                <w:b/>
                <w:bCs/>
                <w:sz w:val="20"/>
                <w:szCs w:val="20"/>
              </w:rPr>
              <w:t>вид объекта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F01F5D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F01F5D">
              <w:rPr>
                <w:rFonts w:ascii="Times New Roman" w:hAnsi="Times New Roman"/>
                <w:b/>
                <w:bCs/>
                <w:sz w:val="20"/>
                <w:szCs w:val="20"/>
              </w:rPr>
              <w:t>вид собственности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F01F5D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F01F5D">
              <w:rPr>
                <w:rFonts w:ascii="Times New Roman" w:hAnsi="Times New Roman"/>
                <w:b/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F01F5D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F01F5D">
              <w:rPr>
                <w:rFonts w:ascii="Times New Roman" w:hAnsi="Times New Roman"/>
                <w:b/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F01F5D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F01F5D">
              <w:rPr>
                <w:rFonts w:ascii="Times New Roman" w:hAnsi="Times New Roman"/>
                <w:b/>
                <w:bCs/>
                <w:sz w:val="20"/>
                <w:szCs w:val="20"/>
              </w:rPr>
              <w:t>вид объекта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F01F5D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F01F5D">
              <w:rPr>
                <w:rFonts w:ascii="Times New Roman" w:hAnsi="Times New Roman"/>
                <w:b/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F01F5D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F01F5D">
              <w:rPr>
                <w:rFonts w:ascii="Times New Roman" w:hAnsi="Times New Roman"/>
                <w:b/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F01F5D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F01F5D">
              <w:rPr>
                <w:rFonts w:ascii="Times New Roman" w:hAnsi="Times New Roman"/>
                <w:b/>
                <w:bCs/>
                <w:sz w:val="20"/>
                <w:szCs w:val="20"/>
              </w:rPr>
              <w:t>вид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F01F5D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F01F5D">
              <w:rPr>
                <w:rFonts w:ascii="Times New Roman" w:hAnsi="Times New Roman"/>
                <w:b/>
                <w:bCs/>
                <w:sz w:val="20"/>
                <w:szCs w:val="20"/>
              </w:rPr>
              <w:t>марка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F01F5D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F01F5D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D44F13" w:rsidRPr="00F01F5D" w:rsidTr="00D44F13"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4F13" w:rsidRPr="00777C55" w:rsidRDefault="00D44F13" w:rsidP="00F01F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Сотникова Ирина Евгеньевна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4F13" w:rsidRPr="00D44F13" w:rsidRDefault="00D44F13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Главный специалист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4F13" w:rsidRPr="00F01F5D" w:rsidRDefault="00D44F13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F01F5D">
              <w:rPr>
                <w:rFonts w:ascii="Times New Roman" w:hAnsi="Times New Roman"/>
                <w:b/>
                <w:bCs/>
                <w:sz w:val="20"/>
                <w:szCs w:val="20"/>
              </w:rPr>
              <w:t>квартира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4F13" w:rsidRPr="00230FC1" w:rsidRDefault="00D44F13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230FC1">
              <w:rPr>
                <w:b/>
              </w:rPr>
              <w:t>общая совместная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4F13" w:rsidRPr="00C13FDF" w:rsidRDefault="00D44F13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32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9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4F13" w:rsidRPr="00F01F5D" w:rsidRDefault="00D44F13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Р</w:t>
            </w:r>
            <w:r w:rsidRPr="00F01F5D">
              <w:rPr>
                <w:rFonts w:ascii="Times New Roman" w:hAnsi="Times New Roman"/>
                <w:b/>
                <w:bCs/>
                <w:sz w:val="20"/>
                <w:szCs w:val="20"/>
              </w:rPr>
              <w:t>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4F13" w:rsidRPr="00F01F5D" w:rsidRDefault="00D44F13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F01F5D">
              <w:rPr>
                <w:rFonts w:ascii="Times New Roman" w:hAnsi="Times New Roman"/>
                <w:b/>
                <w:bCs/>
                <w:sz w:val="20"/>
                <w:szCs w:val="20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4F13" w:rsidRPr="00F01F5D" w:rsidRDefault="00D44F13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32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4F13" w:rsidRPr="00F01F5D" w:rsidRDefault="00D44F13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Р</w:t>
            </w:r>
            <w:r w:rsidRPr="00F01F5D">
              <w:rPr>
                <w:rFonts w:ascii="Times New Roman" w:hAnsi="Times New Roman"/>
                <w:b/>
                <w:bCs/>
                <w:sz w:val="20"/>
                <w:szCs w:val="20"/>
              </w:rPr>
              <w:t>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4F13" w:rsidRPr="00F01F5D" w:rsidRDefault="00D44F13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F01F5D">
              <w:rPr>
                <w:rFonts w:ascii="Times New Roman" w:hAnsi="Times New Roman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4F13" w:rsidRPr="00F01F5D" w:rsidRDefault="00D44F13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F01F5D">
              <w:rPr>
                <w:rFonts w:ascii="Times New Roman" w:hAnsi="Times New Roman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4F13" w:rsidRPr="003A5C31" w:rsidRDefault="00A21542" w:rsidP="00B51C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bookmarkStart w:id="0" w:name="_GoBack"/>
            <w:bookmarkEnd w:id="0"/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2 737 195,72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4F13" w:rsidRPr="00F01F5D" w:rsidRDefault="00D44F13" w:rsidP="00F01F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F01F5D">
              <w:rPr>
                <w:rFonts w:ascii="Times New Roman" w:hAnsi="Times New Roman"/>
                <w:b/>
                <w:bCs/>
                <w:sz w:val="20"/>
                <w:szCs w:val="20"/>
              </w:rPr>
              <w:t>-</w:t>
            </w:r>
          </w:p>
        </w:tc>
      </w:tr>
      <w:tr w:rsidR="00D44F13" w:rsidRPr="00F01F5D" w:rsidTr="00D44F13"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4F13" w:rsidRDefault="00D44F13" w:rsidP="00F01F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4F13" w:rsidRDefault="00D44F13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4F13" w:rsidRPr="00F01F5D" w:rsidRDefault="00D44F13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033F3">
              <w:rPr>
                <w:rFonts w:ascii="Times New Roman" w:hAnsi="Times New Roman"/>
                <w:b/>
                <w:sz w:val="20"/>
                <w:szCs w:val="20"/>
              </w:rPr>
              <w:t>Земельный участок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4F13" w:rsidRPr="00230FC1" w:rsidRDefault="00D44F13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proofErr w:type="spellStart"/>
            <w:r w:rsidRPr="00C033F3">
              <w:rPr>
                <w:rFonts w:ascii="Times New Roman" w:hAnsi="Times New Roman"/>
                <w:b/>
                <w:bCs/>
                <w:sz w:val="20"/>
                <w:szCs w:val="20"/>
              </w:rPr>
              <w:t>Индивидульная</w:t>
            </w:r>
            <w:proofErr w:type="spellEnd"/>
            <w:r w:rsidRPr="00C033F3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собственность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4F13" w:rsidRPr="00D44F13" w:rsidRDefault="00D44F13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800,0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4F13" w:rsidRDefault="00D44F13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Р</w:t>
            </w:r>
            <w:r w:rsidRPr="00F01F5D">
              <w:rPr>
                <w:rFonts w:ascii="Times New Roman" w:hAnsi="Times New Roman"/>
                <w:b/>
                <w:bCs/>
                <w:sz w:val="20"/>
                <w:szCs w:val="20"/>
              </w:rPr>
              <w:t>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4F13" w:rsidRPr="00F01F5D" w:rsidRDefault="00D44F13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4F13" w:rsidRDefault="00D44F13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4F13" w:rsidRDefault="00D44F13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4F13" w:rsidRPr="00F01F5D" w:rsidRDefault="00D44F13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4F13" w:rsidRPr="00F01F5D" w:rsidRDefault="00D44F13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4F13" w:rsidRDefault="00D44F13" w:rsidP="00B51C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4F13" w:rsidRPr="00F01F5D" w:rsidRDefault="00D44F13" w:rsidP="00F01F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D44F13" w:rsidRPr="00F01F5D" w:rsidTr="00D44F13"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4F13" w:rsidRDefault="00D44F13" w:rsidP="00F01F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4F13" w:rsidRDefault="00D44F13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4F13" w:rsidRPr="00F01F5D" w:rsidRDefault="00D44F13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033F3">
              <w:rPr>
                <w:rFonts w:ascii="Times New Roman" w:hAnsi="Times New Roman"/>
                <w:b/>
                <w:sz w:val="20"/>
                <w:szCs w:val="20"/>
              </w:rPr>
              <w:t>Земельный участок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4F13" w:rsidRPr="00230FC1" w:rsidRDefault="00D44F13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proofErr w:type="spellStart"/>
            <w:r w:rsidRPr="00C033F3">
              <w:rPr>
                <w:rFonts w:ascii="Times New Roman" w:hAnsi="Times New Roman"/>
                <w:b/>
                <w:bCs/>
                <w:sz w:val="20"/>
                <w:szCs w:val="20"/>
              </w:rPr>
              <w:t>Индивидульная</w:t>
            </w:r>
            <w:proofErr w:type="spellEnd"/>
            <w:r w:rsidRPr="00C033F3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собственность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4F13" w:rsidRPr="00D44F13" w:rsidRDefault="00D44F13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800,0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4F13" w:rsidRDefault="00D44F13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Р</w:t>
            </w:r>
            <w:r w:rsidRPr="00F01F5D">
              <w:rPr>
                <w:rFonts w:ascii="Times New Roman" w:hAnsi="Times New Roman"/>
                <w:b/>
                <w:bCs/>
                <w:sz w:val="20"/>
                <w:szCs w:val="20"/>
              </w:rPr>
              <w:t>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4F13" w:rsidRPr="00F01F5D" w:rsidRDefault="00D44F13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4F13" w:rsidRDefault="00D44F13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4F13" w:rsidRDefault="00D44F13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4F13" w:rsidRPr="00F01F5D" w:rsidRDefault="00D44F13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4F13" w:rsidRPr="00F01F5D" w:rsidRDefault="00D44F13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4F13" w:rsidRDefault="00D44F13" w:rsidP="00B51C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4F13" w:rsidRPr="00F01F5D" w:rsidRDefault="00D44F13" w:rsidP="00F01F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A37F65" w:rsidRPr="00F01F5D" w:rsidTr="00D44F13"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7F65" w:rsidRPr="00F01F5D" w:rsidRDefault="00B623C3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lastRenderedPageBreak/>
              <w:t>супруг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7F65" w:rsidRPr="00F01F5D" w:rsidRDefault="00A37F65" w:rsidP="00F01F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01F5D">
              <w:rPr>
                <w:rFonts w:ascii="Times New Roman" w:hAnsi="Times New Roman"/>
                <w:bCs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7F65" w:rsidRPr="00230FC1" w:rsidRDefault="00A37F65" w:rsidP="00F01F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230FC1">
              <w:rPr>
                <w:rFonts w:ascii="Times New Roman" w:hAnsi="Times New Roman"/>
                <w:b/>
                <w:bCs/>
                <w:sz w:val="20"/>
                <w:szCs w:val="20"/>
              </w:rPr>
              <w:t>квартира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7F65" w:rsidRPr="00F01F5D" w:rsidRDefault="00A37F65" w:rsidP="00F01F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230FC1">
              <w:rPr>
                <w:b/>
              </w:rPr>
              <w:t>общая совместная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7F65" w:rsidRPr="00230FC1" w:rsidRDefault="00C13FDF" w:rsidP="00F01F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32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9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7F65" w:rsidRPr="00230FC1" w:rsidRDefault="00A37F65" w:rsidP="00F01F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230FC1">
              <w:rPr>
                <w:rFonts w:ascii="Times New Roman" w:hAnsi="Times New Roman"/>
                <w:b/>
                <w:bCs/>
                <w:sz w:val="20"/>
                <w:szCs w:val="20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7F65" w:rsidRPr="00F01F5D" w:rsidRDefault="00A37F65" w:rsidP="00567D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F01F5D">
              <w:rPr>
                <w:rFonts w:ascii="Times New Roman" w:hAnsi="Times New Roman"/>
                <w:b/>
                <w:bCs/>
                <w:sz w:val="20"/>
                <w:szCs w:val="20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7F65" w:rsidRPr="00F01F5D" w:rsidRDefault="00C13FDF" w:rsidP="00567D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32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7F65" w:rsidRPr="00F01F5D" w:rsidRDefault="00A37F65" w:rsidP="00567D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Р</w:t>
            </w:r>
            <w:r w:rsidRPr="00F01F5D">
              <w:rPr>
                <w:rFonts w:ascii="Times New Roman" w:hAnsi="Times New Roman"/>
                <w:b/>
                <w:bCs/>
                <w:sz w:val="20"/>
                <w:szCs w:val="20"/>
              </w:rPr>
              <w:t>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7F65" w:rsidRPr="00230FC1" w:rsidRDefault="00A37F65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230FC1">
              <w:rPr>
                <w:b/>
              </w:rPr>
              <w:t>Автомобили легковые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7F65" w:rsidRPr="00F01F5D" w:rsidRDefault="00A37F65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Опель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7F65" w:rsidRPr="006327B8" w:rsidRDefault="005F3E2A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2 990 249</w:t>
            </w:r>
            <w:r w:rsidR="00A37F65" w:rsidRPr="006327B8">
              <w:rPr>
                <w:rFonts w:ascii="Times New Roman" w:hAnsi="Times New Roman"/>
                <w:b/>
                <w:bCs/>
                <w:sz w:val="20"/>
                <w:szCs w:val="20"/>
              </w:rPr>
              <w:t>,</w:t>
            </w:r>
            <w:r w:rsidR="006327B8" w:rsidRPr="006327B8">
              <w:rPr>
                <w:rFonts w:ascii="Times New Roman" w:hAnsi="Times New Roman"/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7F65" w:rsidRPr="00F01F5D" w:rsidRDefault="00765892" w:rsidP="007658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-</w:t>
            </w:r>
          </w:p>
        </w:tc>
      </w:tr>
      <w:tr w:rsidR="00A37F65" w:rsidRPr="00F01F5D" w:rsidTr="00D44F13"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7F65" w:rsidRPr="00F01F5D" w:rsidRDefault="00A37F65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7F65" w:rsidRPr="00F01F5D" w:rsidRDefault="00A37F65" w:rsidP="00F01F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7F65" w:rsidRPr="00C033F3" w:rsidRDefault="00A37F65" w:rsidP="00F01F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033F3">
              <w:rPr>
                <w:rFonts w:ascii="Times New Roman" w:hAnsi="Times New Roman"/>
                <w:b/>
                <w:sz w:val="20"/>
                <w:szCs w:val="20"/>
              </w:rPr>
              <w:t>Земельный участок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7F65" w:rsidRPr="00C033F3" w:rsidRDefault="00C033F3" w:rsidP="00F01F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proofErr w:type="spellStart"/>
            <w:r w:rsidRPr="00C033F3">
              <w:rPr>
                <w:rFonts w:ascii="Times New Roman" w:hAnsi="Times New Roman"/>
                <w:b/>
                <w:bCs/>
                <w:sz w:val="20"/>
                <w:szCs w:val="20"/>
              </w:rPr>
              <w:t>Индивидульная</w:t>
            </w:r>
            <w:proofErr w:type="spellEnd"/>
            <w:r w:rsidRPr="00C033F3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собственность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7F65" w:rsidRPr="00C033F3" w:rsidRDefault="00C033F3" w:rsidP="00F01F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033F3">
              <w:rPr>
                <w:rFonts w:ascii="Times New Roman" w:hAnsi="Times New Roman"/>
                <w:b/>
                <w:bCs/>
                <w:sz w:val="20"/>
                <w:szCs w:val="20"/>
              </w:rPr>
              <w:t>1600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,0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7F65" w:rsidRPr="00C033F3" w:rsidRDefault="00C033F3" w:rsidP="00F01F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033F3">
              <w:rPr>
                <w:rFonts w:ascii="Times New Roman" w:hAnsi="Times New Roman"/>
                <w:b/>
                <w:bCs/>
                <w:sz w:val="20"/>
                <w:szCs w:val="20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7F65" w:rsidRPr="00F01F5D" w:rsidRDefault="00A37F65" w:rsidP="00567D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7F65" w:rsidRDefault="00A37F65" w:rsidP="00567D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7F65" w:rsidRDefault="00A37F65" w:rsidP="00567D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7F65" w:rsidRPr="00F01F5D" w:rsidRDefault="00AB34C1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230FC1">
              <w:rPr>
                <w:b/>
              </w:rPr>
              <w:t>Автомобили легковые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7F65" w:rsidRPr="00725581" w:rsidRDefault="00725581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Niva</w:t>
            </w:r>
            <w:proofErr w:type="spellEnd"/>
            <w:r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Travel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7F65" w:rsidRPr="00F01F5D" w:rsidRDefault="00A37F65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7F65" w:rsidRPr="00F01F5D" w:rsidRDefault="00A37F65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F01F5D" w:rsidRPr="00F01F5D" w:rsidTr="00D44F13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1F5D" w:rsidRPr="00F01F5D" w:rsidRDefault="00B623C3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дочь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1F5D" w:rsidRPr="00F01F5D" w:rsidRDefault="00F01F5D" w:rsidP="00F01F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01F5D">
              <w:rPr>
                <w:rFonts w:ascii="Times New Roman" w:hAnsi="Times New Roman"/>
                <w:bCs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1F5D" w:rsidRPr="00F01F5D" w:rsidRDefault="00F01F5D" w:rsidP="00F01F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01F5D">
              <w:rPr>
                <w:rFonts w:ascii="Times New Roman" w:hAnsi="Times New Roman"/>
                <w:bCs/>
                <w:sz w:val="20"/>
                <w:szCs w:val="20"/>
              </w:rPr>
              <w:t>-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1F5D" w:rsidRPr="00F01F5D" w:rsidRDefault="00F01F5D" w:rsidP="00F01F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01F5D">
              <w:rPr>
                <w:rFonts w:ascii="Times New Roman" w:hAnsi="Times New Roman"/>
                <w:bCs/>
                <w:sz w:val="20"/>
                <w:szCs w:val="20"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1F5D" w:rsidRPr="00F01F5D" w:rsidRDefault="00F01F5D" w:rsidP="00F01F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01F5D">
              <w:rPr>
                <w:rFonts w:ascii="Times New Roman" w:hAnsi="Times New Roman"/>
                <w:bCs/>
                <w:sz w:val="20"/>
                <w:szCs w:val="20"/>
              </w:rPr>
              <w:t>-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1F5D" w:rsidRPr="00F01F5D" w:rsidRDefault="00F01F5D" w:rsidP="00F01F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01F5D">
              <w:rPr>
                <w:rFonts w:ascii="Times New Roman" w:hAnsi="Times New Roman"/>
                <w:bCs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1F5D" w:rsidRPr="00F01F5D" w:rsidRDefault="00F01F5D" w:rsidP="00567D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F01F5D">
              <w:rPr>
                <w:rFonts w:ascii="Times New Roman" w:hAnsi="Times New Roman"/>
                <w:b/>
                <w:bCs/>
                <w:sz w:val="20"/>
                <w:szCs w:val="20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1F5D" w:rsidRPr="00F01F5D" w:rsidRDefault="00C13FDF" w:rsidP="00567D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32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1F5D" w:rsidRPr="00F01F5D" w:rsidRDefault="00F01F5D" w:rsidP="00567D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Р</w:t>
            </w:r>
            <w:r w:rsidRPr="00F01F5D">
              <w:rPr>
                <w:rFonts w:ascii="Times New Roman" w:hAnsi="Times New Roman"/>
                <w:b/>
                <w:bCs/>
                <w:sz w:val="20"/>
                <w:szCs w:val="20"/>
              </w:rPr>
              <w:t>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1F5D" w:rsidRPr="00F01F5D" w:rsidRDefault="00F01F5D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1F5D" w:rsidRPr="00F01F5D" w:rsidRDefault="00F01F5D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1F5D" w:rsidRPr="00F01F5D" w:rsidRDefault="00C033F3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1F5D" w:rsidRPr="00F01F5D" w:rsidRDefault="00F01F5D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C033F3" w:rsidRPr="00F01F5D" w:rsidTr="00D44F13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33F3" w:rsidRDefault="00B623C3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сын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33F3" w:rsidRPr="00F01F5D" w:rsidRDefault="00C033F3" w:rsidP="00F01F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33F3" w:rsidRPr="00F01F5D" w:rsidRDefault="00C033F3" w:rsidP="00F01F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-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33F3" w:rsidRPr="00F01F5D" w:rsidRDefault="00C033F3" w:rsidP="00F01F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33F3" w:rsidRPr="00F01F5D" w:rsidRDefault="00C033F3" w:rsidP="00F01F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-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33F3" w:rsidRPr="00F01F5D" w:rsidRDefault="00C033F3" w:rsidP="00F01F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33F3" w:rsidRPr="00F01F5D" w:rsidRDefault="00C033F3" w:rsidP="00567D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33F3" w:rsidRDefault="00C13FDF" w:rsidP="00567D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32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33F3" w:rsidRDefault="00C033F3" w:rsidP="00567D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33F3" w:rsidRPr="00F01F5D" w:rsidRDefault="00C033F3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33F3" w:rsidRPr="00F01F5D" w:rsidRDefault="00C033F3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33F3" w:rsidRDefault="00C033F3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033F3" w:rsidRPr="00F01F5D" w:rsidRDefault="00C033F3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</w:tbl>
    <w:p w:rsidR="00C61D1F" w:rsidRDefault="00C61D1F"/>
    <w:sectPr w:rsidR="00C61D1F" w:rsidSect="00C033F3">
      <w:pgSz w:w="16838" w:h="11905" w:orient="landscape"/>
      <w:pgMar w:top="426" w:right="1134" w:bottom="426" w:left="1800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drawingGridHorizontalSpacing w:val="110"/>
  <w:displayHorizontalDrawingGridEvery w:val="2"/>
  <w:characterSpacingControl w:val="doNotCompress"/>
  <w:compat/>
  <w:rsids>
    <w:rsidRoot w:val="00F15630"/>
    <w:rsid w:val="00005F5C"/>
    <w:rsid w:val="00025339"/>
    <w:rsid w:val="001335FC"/>
    <w:rsid w:val="001702CD"/>
    <w:rsid w:val="001A093D"/>
    <w:rsid w:val="00230FC1"/>
    <w:rsid w:val="00232FEF"/>
    <w:rsid w:val="003930F6"/>
    <w:rsid w:val="003A5C31"/>
    <w:rsid w:val="003D7B21"/>
    <w:rsid w:val="005B5B11"/>
    <w:rsid w:val="005E0176"/>
    <w:rsid w:val="005F3E2A"/>
    <w:rsid w:val="006327B8"/>
    <w:rsid w:val="006D6F11"/>
    <w:rsid w:val="00717E55"/>
    <w:rsid w:val="00725581"/>
    <w:rsid w:val="00765892"/>
    <w:rsid w:val="00777C55"/>
    <w:rsid w:val="00846F83"/>
    <w:rsid w:val="00862EF6"/>
    <w:rsid w:val="009768CC"/>
    <w:rsid w:val="00A21542"/>
    <w:rsid w:val="00A37F65"/>
    <w:rsid w:val="00AA7D5F"/>
    <w:rsid w:val="00AB34C1"/>
    <w:rsid w:val="00AD0486"/>
    <w:rsid w:val="00AE4D9B"/>
    <w:rsid w:val="00B44DC3"/>
    <w:rsid w:val="00B51CE0"/>
    <w:rsid w:val="00B623C3"/>
    <w:rsid w:val="00B66D9F"/>
    <w:rsid w:val="00BB1721"/>
    <w:rsid w:val="00C033F3"/>
    <w:rsid w:val="00C13FDF"/>
    <w:rsid w:val="00C54162"/>
    <w:rsid w:val="00C61D1F"/>
    <w:rsid w:val="00C82A36"/>
    <w:rsid w:val="00C85005"/>
    <w:rsid w:val="00D44F13"/>
    <w:rsid w:val="00D75D8E"/>
    <w:rsid w:val="00E51CEC"/>
    <w:rsid w:val="00F01F5D"/>
    <w:rsid w:val="00F15630"/>
    <w:rsid w:val="00FB5D71"/>
    <w:rsid w:val="00FF725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5630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F15630"/>
    <w:pPr>
      <w:autoSpaceDE w:val="0"/>
      <w:autoSpaceDN w:val="0"/>
      <w:adjustRightInd w:val="0"/>
    </w:pPr>
    <w:rPr>
      <w:rFonts w:ascii="Courier New" w:hAnsi="Courier New" w:cs="Courier New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246</Words>
  <Characters>1404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14</cp:revision>
  <cp:lastPrinted>2018-12-26T04:52:00Z</cp:lastPrinted>
  <dcterms:created xsi:type="dcterms:W3CDTF">2022-03-14T10:00:00Z</dcterms:created>
  <dcterms:modified xsi:type="dcterms:W3CDTF">2022-05-04T07:52:00Z</dcterms:modified>
</cp:coreProperties>
</file>