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 xml:space="preserve">СВЕДЕНИЯ 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о доходах, расходах, об имуществе и обязательствах имущественного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характера, представленные муниципальным служащим администрации городского округа Тольятти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(наименование органа местного самоуправления)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за отчетный период с 1 января 2021 года по 31 декабря 2021 года и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подлежащие размещению в информационно-телекоммуникационной сети Интернет на официальном сайте органа</w:t>
      </w:r>
    </w:p>
    <w:p w:rsidR="00C872AF" w:rsidRPr="00272112" w:rsidRDefault="00C872AF" w:rsidP="00C872AF">
      <w:pPr>
        <w:autoSpaceDE w:val="0"/>
        <w:autoSpaceDN w:val="0"/>
        <w:adjustRightInd w:val="0"/>
        <w:jc w:val="center"/>
        <w:rPr>
          <w:b/>
          <w:bCs/>
          <w:sz w:val="16"/>
          <w:szCs w:val="16"/>
        </w:rPr>
      </w:pPr>
    </w:p>
    <w:tbl>
      <w:tblPr>
        <w:tblW w:w="10915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418"/>
        <w:gridCol w:w="850"/>
        <w:gridCol w:w="709"/>
        <w:gridCol w:w="709"/>
        <w:gridCol w:w="567"/>
        <w:gridCol w:w="567"/>
        <w:gridCol w:w="850"/>
        <w:gridCol w:w="567"/>
        <w:gridCol w:w="426"/>
        <w:gridCol w:w="567"/>
        <w:gridCol w:w="425"/>
        <w:gridCol w:w="567"/>
        <w:gridCol w:w="2693"/>
      </w:tblGrid>
      <w:tr w:rsidR="00C872AF" w:rsidRPr="00272112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Должность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Объекты недвижимости, принадлежащие на праве собственности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Транспортные средства, принадлежащие на праве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Декларированный годовой доход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sz w:val="16"/>
                <w:szCs w:val="16"/>
              </w:rPr>
              <w:t xml:space="preserve"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 </w:t>
            </w:r>
            <w:hyperlink r:id="rId4" w:history="1">
              <w:r w:rsidRPr="00272112">
                <w:rPr>
                  <w:b/>
                  <w:color w:val="0000FF"/>
                  <w:sz w:val="16"/>
                  <w:szCs w:val="16"/>
                </w:rPr>
                <w:t xml:space="preserve">&lt;2&gt; </w:t>
              </w:r>
            </w:hyperlink>
          </w:p>
        </w:tc>
      </w:tr>
      <w:tr w:rsidR="00C872AF" w:rsidRPr="00272112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объекта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площадь (кв. м)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страна расположения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объекта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площадь (кв. м)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страна расположения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марка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</w:tr>
      <w:tr w:rsidR="00C872AF" w:rsidRPr="00272112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042653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Солдатова Олеся Геннадьевна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042653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Главный специалист депар</w:t>
            </w:r>
            <w:r w:rsidR="00F63814">
              <w:rPr>
                <w:sz w:val="16"/>
                <w:szCs w:val="16"/>
              </w:rPr>
              <w:t>тамента экономического разв</w:t>
            </w:r>
            <w:r>
              <w:rPr>
                <w:sz w:val="16"/>
                <w:szCs w:val="16"/>
              </w:rPr>
              <w:t>ития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Default="00F91A72" w:rsidP="00F91A7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="00C872AF" w:rsidRPr="005D562A">
              <w:rPr>
                <w:sz w:val="16"/>
                <w:szCs w:val="16"/>
              </w:rPr>
              <w:t>вартира</w:t>
            </w:r>
          </w:p>
          <w:p w:rsidR="00F63814" w:rsidRDefault="00F63814" w:rsidP="00F91A7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F63814" w:rsidRDefault="00F63814" w:rsidP="00F91A7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F63814" w:rsidRDefault="00F63814" w:rsidP="00F91A7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F63814" w:rsidRPr="005D562A" w:rsidRDefault="00F91A72" w:rsidP="00F91A7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="00F63814">
              <w:rPr>
                <w:sz w:val="16"/>
                <w:szCs w:val="16"/>
              </w:rPr>
              <w:t>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Default="00F63814" w:rsidP="00F91A7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Индивидуальная</w:t>
            </w:r>
          </w:p>
          <w:p w:rsidR="00F63814" w:rsidRDefault="00F63814" w:rsidP="00F91A7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F63814" w:rsidRDefault="00F63814" w:rsidP="00F91A7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F63814" w:rsidRPr="005D562A" w:rsidRDefault="00F63814" w:rsidP="00F91A7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Обща</w:t>
            </w:r>
            <w:r>
              <w:rPr>
                <w:sz w:val="16"/>
                <w:szCs w:val="16"/>
              </w:rPr>
              <w:t>я совместная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Default="00F63814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49,6</w:t>
            </w:r>
          </w:p>
          <w:p w:rsidR="00F63814" w:rsidRDefault="00F63814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F63814" w:rsidRDefault="00F63814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F63814" w:rsidRDefault="00F63814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F63814" w:rsidRDefault="00F63814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F63814" w:rsidRPr="005D562A" w:rsidRDefault="00F63814" w:rsidP="00F6381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РФ</w:t>
            </w:r>
          </w:p>
          <w:p w:rsidR="00F63814" w:rsidRDefault="00F63814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F63814" w:rsidRDefault="00F63814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F63814" w:rsidRDefault="00F63814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F63814" w:rsidRDefault="00F63814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F63814" w:rsidRPr="005D562A" w:rsidRDefault="00F63814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РФ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F91A72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гараж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F91A72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18,0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F63814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РФ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F91A72" w:rsidRDefault="00F91A72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1282838,5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814" w:rsidRDefault="00F63814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F63814" w:rsidRDefault="00F63814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F63814" w:rsidRDefault="00F63814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F63814" w:rsidRDefault="00F63814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F63814" w:rsidRDefault="00F63814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C872AF" w:rsidRPr="005D562A" w:rsidRDefault="00F63814" w:rsidP="00271453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F63814">
              <w:rPr>
                <w:sz w:val="16"/>
                <w:szCs w:val="16"/>
              </w:rPr>
              <w:t>Кредит на приобретение жилья, АО "Банк ДОМ.РФ", Накопления за предыдущие годы, Доход, полученный от продажи земельн</w:t>
            </w:r>
            <w:r w:rsidR="00F91A72">
              <w:rPr>
                <w:sz w:val="16"/>
                <w:szCs w:val="16"/>
              </w:rPr>
              <w:t>ого участка и расположенного</w:t>
            </w:r>
            <w:r w:rsidRPr="00F63814">
              <w:rPr>
                <w:sz w:val="16"/>
                <w:szCs w:val="16"/>
              </w:rPr>
              <w:t xml:space="preserve"> на нем садов</w:t>
            </w:r>
            <w:r w:rsidR="00F91A72">
              <w:rPr>
                <w:sz w:val="16"/>
                <w:szCs w:val="16"/>
              </w:rPr>
              <w:t>ого</w:t>
            </w:r>
            <w:r w:rsidRPr="00F63814">
              <w:rPr>
                <w:sz w:val="16"/>
                <w:szCs w:val="16"/>
              </w:rPr>
              <w:t xml:space="preserve"> дом</w:t>
            </w:r>
            <w:r w:rsidR="00F91A72">
              <w:rPr>
                <w:sz w:val="16"/>
                <w:szCs w:val="16"/>
              </w:rPr>
              <w:t xml:space="preserve">а, </w:t>
            </w:r>
          </w:p>
        </w:tc>
      </w:tr>
      <w:tr w:rsidR="000E3F01" w:rsidRPr="00272112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3F01" w:rsidRPr="005D562A" w:rsidRDefault="000E3F01" w:rsidP="000E3F01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Супруг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3F01" w:rsidRPr="005D562A" w:rsidRDefault="000E3F01" w:rsidP="000E3F01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3F01" w:rsidRDefault="000E3F01" w:rsidP="000E3F01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5D562A">
              <w:rPr>
                <w:sz w:val="16"/>
                <w:szCs w:val="16"/>
              </w:rPr>
              <w:t>вартира</w:t>
            </w:r>
          </w:p>
          <w:p w:rsidR="000E3F01" w:rsidRDefault="000E3F01" w:rsidP="000E3F01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0E3F01" w:rsidRDefault="000E3F01" w:rsidP="000E3F01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0E3F01" w:rsidRPr="005D562A" w:rsidRDefault="000E3F01" w:rsidP="000E3F01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3F01" w:rsidRDefault="000E3F01" w:rsidP="000E3F01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Общая долевая 1/4</w:t>
            </w:r>
          </w:p>
          <w:p w:rsidR="000E3F01" w:rsidRDefault="000E3F01" w:rsidP="000E3F01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0E3F01" w:rsidRPr="005D562A" w:rsidRDefault="000E3F01" w:rsidP="000E3F01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Обща</w:t>
            </w:r>
            <w:r>
              <w:rPr>
                <w:sz w:val="16"/>
                <w:szCs w:val="16"/>
              </w:rPr>
              <w:t>я совместная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3F01" w:rsidRDefault="000E3F01" w:rsidP="000E3F01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66,1</w:t>
            </w:r>
          </w:p>
          <w:p w:rsidR="000E3F01" w:rsidRDefault="000E3F01" w:rsidP="000E3F01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0E3F01" w:rsidRDefault="000E3F01" w:rsidP="000E3F01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0E3F01" w:rsidRDefault="000E3F01" w:rsidP="000E3F01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0E3F01" w:rsidRPr="005D562A" w:rsidRDefault="000E3F01" w:rsidP="000E3F01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3F01" w:rsidRDefault="000E3F01" w:rsidP="000E3F01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РФ</w:t>
            </w:r>
          </w:p>
          <w:p w:rsidR="000E3F01" w:rsidRDefault="000E3F01" w:rsidP="000E3F01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0E3F01" w:rsidRDefault="000E3F01" w:rsidP="000E3F01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0E3F01" w:rsidRDefault="000E3F01" w:rsidP="000E3F01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0E3F01" w:rsidRPr="005D562A" w:rsidRDefault="000E3F01" w:rsidP="000E3F01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РФ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3F01" w:rsidRPr="005D562A" w:rsidRDefault="000E3F01" w:rsidP="000E3F01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квартира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3F01" w:rsidRPr="005D562A" w:rsidRDefault="00701A18" w:rsidP="00701A1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49,6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3F01" w:rsidRPr="005D562A" w:rsidRDefault="000E3F01" w:rsidP="00701A1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РФ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3F01" w:rsidRPr="005D562A" w:rsidRDefault="000E3F01" w:rsidP="000E3F01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  <w:r w:rsidRPr="005D562A">
              <w:rPr>
                <w:sz w:val="16"/>
                <w:szCs w:val="16"/>
                <w:lang w:val="en-US"/>
              </w:rPr>
              <w:t>Vesta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3F01" w:rsidRPr="005D562A" w:rsidRDefault="000E3F01" w:rsidP="000E3F01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  <w:r w:rsidRPr="005D562A">
              <w:rPr>
                <w:sz w:val="16"/>
                <w:szCs w:val="16"/>
                <w:lang w:val="en-US"/>
              </w:rPr>
              <w:t>LADA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3F01" w:rsidRPr="00701A18" w:rsidRDefault="00701A18" w:rsidP="000E3F01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631239,3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3F01" w:rsidRDefault="000E3F01" w:rsidP="000E3F01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0E3F01" w:rsidRDefault="000E3F01" w:rsidP="000E3F01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0E3F01" w:rsidRDefault="000E3F01" w:rsidP="000E3F01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0E3F01" w:rsidRPr="005D562A" w:rsidRDefault="00271453" w:rsidP="000E3F01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F63814">
              <w:rPr>
                <w:sz w:val="16"/>
                <w:szCs w:val="16"/>
              </w:rPr>
              <w:t>Кредит на приобретение жилья, АО "Банк ДОМ.РФ", Накопления за предыдущие годы, Доход, полученный от продажи земельн</w:t>
            </w:r>
            <w:r>
              <w:rPr>
                <w:sz w:val="16"/>
                <w:szCs w:val="16"/>
              </w:rPr>
              <w:t>ого участка и расположенного</w:t>
            </w:r>
            <w:r w:rsidRPr="00F63814">
              <w:rPr>
                <w:sz w:val="16"/>
                <w:szCs w:val="16"/>
              </w:rPr>
              <w:t xml:space="preserve"> на нем садов</w:t>
            </w:r>
            <w:r>
              <w:rPr>
                <w:sz w:val="16"/>
                <w:szCs w:val="16"/>
              </w:rPr>
              <w:t>ого</w:t>
            </w:r>
            <w:r w:rsidRPr="00F63814">
              <w:rPr>
                <w:sz w:val="16"/>
                <w:szCs w:val="16"/>
              </w:rPr>
              <w:t xml:space="preserve"> дом</w:t>
            </w:r>
            <w:r>
              <w:rPr>
                <w:sz w:val="16"/>
                <w:szCs w:val="16"/>
              </w:rPr>
              <w:t>а,</w:t>
            </w:r>
          </w:p>
        </w:tc>
      </w:tr>
      <w:tr w:rsidR="00701A18" w:rsidRPr="00272112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1A18" w:rsidRPr="005D562A" w:rsidRDefault="00701A18" w:rsidP="00701A1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1A18" w:rsidRPr="005D562A" w:rsidRDefault="00701A18" w:rsidP="00701A18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1A18" w:rsidRPr="005D562A" w:rsidRDefault="00701A18" w:rsidP="00701A18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1A18" w:rsidRPr="005D562A" w:rsidRDefault="00701A18" w:rsidP="00701A18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1A18" w:rsidRPr="005D562A" w:rsidRDefault="00701A18" w:rsidP="00701A1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1A18" w:rsidRPr="005D562A" w:rsidRDefault="00701A18" w:rsidP="00701A1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1A18" w:rsidRPr="005D562A" w:rsidRDefault="00701A18" w:rsidP="00701A1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квартира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1A18" w:rsidRPr="005D562A" w:rsidRDefault="00701A18" w:rsidP="00701A1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49,6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1A18" w:rsidRPr="005D562A" w:rsidRDefault="00701A18" w:rsidP="00701A18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РФ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1A18" w:rsidRPr="005D562A" w:rsidRDefault="00701A18" w:rsidP="00701A18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1A18" w:rsidRPr="005D562A" w:rsidRDefault="00701A18" w:rsidP="00701A18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1A18" w:rsidRPr="005D562A" w:rsidRDefault="00701A18" w:rsidP="00701A18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1A18" w:rsidRPr="005D562A" w:rsidRDefault="00701A18" w:rsidP="00701A18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701A18" w:rsidRPr="00272112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1A18" w:rsidRPr="005D562A" w:rsidRDefault="00701A18" w:rsidP="00701A1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1A18" w:rsidRPr="005D562A" w:rsidRDefault="00701A18" w:rsidP="00701A18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1A18" w:rsidRPr="005D562A" w:rsidRDefault="00701A18" w:rsidP="00701A18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1A18" w:rsidRPr="005D562A" w:rsidRDefault="00701A18" w:rsidP="00701A18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1A18" w:rsidRPr="005D562A" w:rsidRDefault="00701A18" w:rsidP="00701A1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1A18" w:rsidRPr="005D562A" w:rsidRDefault="00701A18" w:rsidP="00701A1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1A18" w:rsidRPr="005D562A" w:rsidRDefault="00701A18" w:rsidP="00701A1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квартира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1A18" w:rsidRPr="005D562A" w:rsidRDefault="00701A18" w:rsidP="00701A1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49,6</w:t>
            </w:r>
            <w:bookmarkStart w:id="0" w:name="_GoBack"/>
            <w:bookmarkEnd w:id="0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1A18" w:rsidRPr="005D562A" w:rsidRDefault="00701A18" w:rsidP="00701A18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РФ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1A18" w:rsidRPr="005D562A" w:rsidRDefault="00701A18" w:rsidP="00701A18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1A18" w:rsidRPr="005D562A" w:rsidRDefault="00701A18" w:rsidP="00701A18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1A18" w:rsidRPr="005D562A" w:rsidRDefault="00701A18" w:rsidP="00701A18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1A18" w:rsidRPr="005D562A" w:rsidRDefault="00701A18" w:rsidP="00701A18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</w:tbl>
    <w:p w:rsidR="00C872AF" w:rsidRPr="00272112" w:rsidRDefault="00C872AF" w:rsidP="00C872AF">
      <w:pPr>
        <w:autoSpaceDE w:val="0"/>
        <w:autoSpaceDN w:val="0"/>
        <w:adjustRightInd w:val="0"/>
        <w:jc w:val="both"/>
        <w:rPr>
          <w:b/>
          <w:bCs/>
          <w:sz w:val="16"/>
          <w:szCs w:val="16"/>
        </w:rPr>
      </w:pPr>
    </w:p>
    <w:p w:rsidR="00C872AF" w:rsidRDefault="00C872AF" w:rsidP="00C872AF">
      <w:pPr>
        <w:tabs>
          <w:tab w:val="left" w:pos="0"/>
        </w:tabs>
        <w:jc w:val="both"/>
        <w:rPr>
          <w:sz w:val="24"/>
          <w:szCs w:val="24"/>
        </w:rPr>
      </w:pPr>
    </w:p>
    <w:p w:rsidR="00C872AF" w:rsidRDefault="00C872AF" w:rsidP="00C872AF">
      <w:pPr>
        <w:tabs>
          <w:tab w:val="left" w:pos="0"/>
        </w:tabs>
        <w:jc w:val="both"/>
        <w:rPr>
          <w:sz w:val="24"/>
          <w:szCs w:val="24"/>
        </w:rPr>
      </w:pPr>
    </w:p>
    <w:p w:rsidR="00C872AF" w:rsidRDefault="00C872AF" w:rsidP="00C872AF">
      <w:pPr>
        <w:tabs>
          <w:tab w:val="left" w:pos="0"/>
        </w:tabs>
        <w:jc w:val="both"/>
        <w:rPr>
          <w:sz w:val="24"/>
          <w:szCs w:val="24"/>
        </w:rPr>
      </w:pPr>
    </w:p>
    <w:p w:rsidR="00C872AF" w:rsidRDefault="00C872AF"/>
    <w:sectPr w:rsidR="00C872AF" w:rsidSect="005D562A">
      <w:pgSz w:w="11906" w:h="16838"/>
      <w:pgMar w:top="851" w:right="851" w:bottom="851" w:left="1134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08"/>
  <w:characterSpacingControl w:val="doNotCompress"/>
  <w:compat/>
  <w:rsids>
    <w:rsidRoot w:val="00C872AF"/>
    <w:rsid w:val="00042653"/>
    <w:rsid w:val="000E3F01"/>
    <w:rsid w:val="00271453"/>
    <w:rsid w:val="00276FE8"/>
    <w:rsid w:val="00701A18"/>
    <w:rsid w:val="00741677"/>
    <w:rsid w:val="00B6130D"/>
    <w:rsid w:val="00C872AF"/>
    <w:rsid w:val="00F63814"/>
    <w:rsid w:val="00F91A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72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872A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88F37E96BBBC6F75031A42FBDFB7E8089419D7D6E4C3FAB72D8C2590A5992D6EF56DAA722A3F7C0325A971C562A58D7356F467EF82DA689439227918NCD1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302</Words>
  <Characters>1727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Миневалиева Ольга Владиславовна</dc:creator>
  <cp:keywords/>
  <dc:description/>
  <cp:lastModifiedBy>user</cp:lastModifiedBy>
  <cp:revision>7</cp:revision>
  <dcterms:created xsi:type="dcterms:W3CDTF">2022-03-31T10:46:00Z</dcterms:created>
  <dcterms:modified xsi:type="dcterms:W3CDTF">2022-05-03T06:50:00Z</dcterms:modified>
</cp:coreProperties>
</file>