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3"/>
        <w:gridCol w:w="1549"/>
        <w:gridCol w:w="850"/>
        <w:gridCol w:w="681"/>
        <w:gridCol w:w="180"/>
        <w:gridCol w:w="780"/>
        <w:gridCol w:w="820"/>
        <w:gridCol w:w="840"/>
        <w:gridCol w:w="1080"/>
        <w:gridCol w:w="240"/>
        <w:gridCol w:w="776"/>
        <w:gridCol w:w="24"/>
        <w:gridCol w:w="1300"/>
        <w:gridCol w:w="3240"/>
        <w:gridCol w:w="500"/>
      </w:tblGrid>
      <w:tr w:rsidR="00DC2DAB" w:rsidTr="009C22B7">
        <w:trPr>
          <w:trHeight w:hRule="exact" w:val="5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03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49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5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681" w:type="dxa"/>
          </w:tcPr>
          <w:p w:rsidR="00DC2DAB" w:rsidRDefault="00DC2DAB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82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13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9C22B7">
        <w:trPr>
          <w:trHeight w:hRule="exact" w:val="3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9C22B7">
        <w:trPr>
          <w:trHeight w:hRule="exact" w:val="3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9C22B7">
        <w:trPr>
          <w:trHeight w:hRule="exact" w:val="2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2DAB" w:rsidRDefault="004536E5">
            <w:pPr>
              <w:pStyle w:val="style1"/>
              <w:jc w:val="center"/>
            </w:pPr>
            <w:r>
              <w:rPr>
                <w:b/>
              </w:rPr>
              <w:t>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9C22B7">
        <w:trPr>
          <w:trHeight w:hRule="exact" w:val="44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 w:rsidP="00CB48A1">
            <w:pPr>
              <w:jc w:val="center"/>
            </w:pPr>
            <w:r>
              <w:t>за отчетный период с 1 января 20</w:t>
            </w:r>
            <w:r w:rsidR="00CB48A1">
              <w:t>21</w:t>
            </w:r>
            <w:r>
              <w:t xml:space="preserve"> года по 31 декабря 20</w:t>
            </w:r>
            <w:r w:rsidR="00CB48A1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9C22B7">
        <w:trPr>
          <w:trHeight w:hRule="exact" w:val="14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F0114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F0114F">
        <w:trPr>
          <w:trHeight w:hRule="exact" w:val="1191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9C22B7" w:rsidTr="00C074AE">
        <w:trPr>
          <w:trHeight w:hRule="exact" w:val="547"/>
        </w:trPr>
        <w:tc>
          <w:tcPr>
            <w:tcW w:w="500" w:type="dxa"/>
          </w:tcPr>
          <w:p w:rsidR="009C22B7" w:rsidRDefault="009C22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</w:pPr>
            <w:r>
              <w:t>Соколова Ирина Владимировна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9C22B7" w:rsidP="00A4569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9C22B7" w:rsidP="00C074AE">
            <w:pPr>
              <w:pStyle w:val="style1"/>
            </w:pPr>
            <w:r>
              <w:t>квартира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 w:rsidP="00C074AE">
            <w:pPr>
              <w:pStyle w:val="style1"/>
            </w:pPr>
            <w: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9C22B7" w:rsidP="00C074AE">
            <w:pPr>
              <w:pStyle w:val="style1"/>
              <w:jc w:val="center"/>
            </w:pPr>
            <w:r>
              <w:t>32,1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9C22B7">
            <w:pPr>
              <w:pStyle w:val="style1"/>
            </w:pPr>
            <w:r>
              <w:t xml:space="preserve">    РФ</w:t>
            </w:r>
          </w:p>
          <w:p w:rsidR="009C22B7" w:rsidRDefault="009C22B7" w:rsidP="00C074AE">
            <w:pPr>
              <w:pStyle w:val="style1"/>
            </w:pPr>
            <w:r>
              <w:t xml:space="preserve">   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 w:rsidP="0072581C">
            <w:pPr>
              <w:pStyle w:val="style1"/>
            </w:pPr>
            <w:r>
              <w:t xml:space="preserve">   394 063,74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500" w:type="dxa"/>
          </w:tcPr>
          <w:p w:rsidR="009C22B7" w:rsidRDefault="009C22B7">
            <w:pPr>
              <w:pStyle w:val="EMPTYCELLSTYLE"/>
            </w:pPr>
          </w:p>
        </w:tc>
      </w:tr>
      <w:tr w:rsidR="009C22B7" w:rsidTr="00C074AE">
        <w:trPr>
          <w:trHeight w:hRule="exact" w:val="527"/>
        </w:trPr>
        <w:tc>
          <w:tcPr>
            <w:tcW w:w="500" w:type="dxa"/>
          </w:tcPr>
          <w:p w:rsidR="009C22B7" w:rsidRDefault="009C22B7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9C22B7">
            <w:pPr>
              <w:pStyle w:val="style1"/>
            </w:pPr>
            <w:r w:rsidRPr="009C22B7">
              <w:t>квартира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  <w:r w:rsidRPr="009C22B7">
              <w:t>общая долевая</w:t>
            </w:r>
          </w:p>
          <w:p w:rsidR="00C074AE" w:rsidRDefault="00C074AE">
            <w:pPr>
              <w:pStyle w:val="style1"/>
            </w:pPr>
            <w:r>
              <w:t>(1/4)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C074AE">
            <w:pPr>
              <w:pStyle w:val="style1"/>
              <w:jc w:val="center"/>
            </w:pPr>
            <w:r>
              <w:t>69,6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C074AE" w:rsidP="00C074AE">
            <w:pPr>
              <w:pStyle w:val="style1"/>
              <w:jc w:val="center"/>
            </w:pPr>
            <w:r w:rsidRPr="00C074AE">
              <w:t>РФ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500" w:type="dxa"/>
          </w:tcPr>
          <w:p w:rsidR="009C22B7" w:rsidRDefault="009C22B7">
            <w:pPr>
              <w:pStyle w:val="EMPTYCELLSTYLE"/>
            </w:pPr>
          </w:p>
        </w:tc>
      </w:tr>
      <w:tr w:rsidR="009C22B7" w:rsidTr="00C074AE">
        <w:trPr>
          <w:trHeight w:hRule="exact" w:val="819"/>
        </w:trPr>
        <w:tc>
          <w:tcPr>
            <w:tcW w:w="500" w:type="dxa"/>
          </w:tcPr>
          <w:p w:rsidR="009C22B7" w:rsidRDefault="009C22B7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9C22B7">
            <w:pPr>
              <w:pStyle w:val="style1"/>
            </w:pPr>
            <w:r w:rsidRPr="009C22B7">
              <w:t>садовый</w:t>
            </w:r>
          </w:p>
          <w:p w:rsidR="009C22B7" w:rsidRDefault="009C22B7">
            <w:pPr>
              <w:pStyle w:val="style1"/>
            </w:pPr>
            <w:r w:rsidRPr="009C22B7">
              <w:t>земельный участок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  <w:r w:rsidRPr="009C22B7"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C074AE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C074AE" w:rsidP="00C074AE">
            <w:pPr>
              <w:pStyle w:val="style1"/>
              <w:jc w:val="center"/>
            </w:pPr>
            <w:r w:rsidRPr="00C074AE">
              <w:t>РФ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500" w:type="dxa"/>
          </w:tcPr>
          <w:p w:rsidR="009C22B7" w:rsidRDefault="009C22B7">
            <w:pPr>
              <w:pStyle w:val="EMPTYCELLSTYLE"/>
            </w:pPr>
          </w:p>
        </w:tc>
      </w:tr>
      <w:tr w:rsidR="009C22B7" w:rsidTr="00C074AE">
        <w:trPr>
          <w:trHeight w:hRule="exact" w:val="788"/>
        </w:trPr>
        <w:tc>
          <w:tcPr>
            <w:tcW w:w="500" w:type="dxa"/>
          </w:tcPr>
          <w:p w:rsidR="009C22B7" w:rsidRDefault="009C22B7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C074AE">
            <w:pPr>
              <w:pStyle w:val="style1"/>
            </w:pPr>
            <w:r>
              <w:t xml:space="preserve">садовый </w:t>
            </w:r>
            <w:r w:rsidR="009C22B7" w:rsidRPr="009C22B7">
              <w:t>жилой дом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  <w:r w:rsidRPr="009C22B7"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C074AE">
            <w:pPr>
              <w:pStyle w:val="style1"/>
              <w:jc w:val="center"/>
            </w:pPr>
            <w:r>
              <w:t>43,1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C074AE" w:rsidP="00C074AE">
            <w:pPr>
              <w:pStyle w:val="style1"/>
              <w:jc w:val="center"/>
            </w:pPr>
            <w:r w:rsidRPr="00C074AE">
              <w:t>РФ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2B7" w:rsidRDefault="009C22B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C22B7" w:rsidRDefault="009C22B7">
            <w:pPr>
              <w:pStyle w:val="style1"/>
            </w:pPr>
          </w:p>
        </w:tc>
        <w:tc>
          <w:tcPr>
            <w:tcW w:w="500" w:type="dxa"/>
          </w:tcPr>
          <w:p w:rsidR="009C22B7" w:rsidRDefault="009C22B7">
            <w:pPr>
              <w:pStyle w:val="EMPTYCELLSTYLE"/>
            </w:pPr>
          </w:p>
        </w:tc>
      </w:tr>
      <w:tr w:rsidR="00DC2DAB" w:rsidTr="009C22B7">
        <w:trPr>
          <w:trHeight w:hRule="exact" w:val="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503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776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324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</w:tbl>
    <w:p w:rsidR="004536E5" w:rsidRDefault="004536E5"/>
    <w:sectPr w:rsidR="004536E5" w:rsidSect="00DC2DA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C2DAB"/>
    <w:rsid w:val="00350DC1"/>
    <w:rsid w:val="003B59AD"/>
    <w:rsid w:val="004012CE"/>
    <w:rsid w:val="004536E5"/>
    <w:rsid w:val="0072581C"/>
    <w:rsid w:val="007505EA"/>
    <w:rsid w:val="009C22B7"/>
    <w:rsid w:val="00A45690"/>
    <w:rsid w:val="00C057E8"/>
    <w:rsid w:val="00C074AE"/>
    <w:rsid w:val="00CB48A1"/>
    <w:rsid w:val="00DC2DAB"/>
    <w:rsid w:val="00EE7BB2"/>
    <w:rsid w:val="00F0114F"/>
    <w:rsid w:val="00F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C2DAB"/>
    <w:rPr>
      <w:sz w:val="1"/>
    </w:rPr>
  </w:style>
  <w:style w:type="paragraph" w:customStyle="1" w:styleId="style1">
    <w:name w:val="style1"/>
    <w:qFormat/>
    <w:rsid w:val="00DC2D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Здравоохранения Мэрии г.о.Тольятти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Русакова Наталья Викторовна</dc:creator>
  <cp:lastModifiedBy>user</cp:lastModifiedBy>
  <cp:revision>5</cp:revision>
  <dcterms:created xsi:type="dcterms:W3CDTF">2022-03-16T11:24:00Z</dcterms:created>
  <dcterms:modified xsi:type="dcterms:W3CDTF">2022-05-04T10:09:00Z</dcterms:modified>
</cp:coreProperties>
</file>