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r w:rsidRPr="00272112">
              <w:rPr>
                <w:b/>
                <w:color w:val="0000FF"/>
                <w:sz w:val="16"/>
                <w:szCs w:val="16"/>
              </w:rPr>
              <w:t xml:space="preserve">&lt;2&gt; </w:t>
            </w: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0202B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32E0B">
              <w:rPr>
                <w:b/>
                <w:bCs/>
              </w:rPr>
              <w:t>Софьина Юлия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32E0B">
              <w:rPr>
                <w:b/>
                <w:bCs/>
              </w:rPr>
              <w:t>главный специалист</w:t>
            </w:r>
            <w:r>
              <w:rPr>
                <w:b/>
                <w:bCs/>
              </w:rPr>
              <w:t xml:space="preserve"> организационного отдела организационного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104B01" w:rsidRDefault="00104B01" w:rsidP="000202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104B01">
              <w:rPr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 xml:space="preserve">Квартира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45,4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0202BF" w:rsidRDefault="000202BF" w:rsidP="000202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b/>
                <w:bCs/>
              </w:rPr>
              <w:t>324792,89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2BF" w:rsidRPr="005D562A" w:rsidRDefault="000202BF" w:rsidP="000202B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0202BF"/>
    <w:rsid w:val="00104B01"/>
    <w:rsid w:val="00442B7F"/>
    <w:rsid w:val="004E329D"/>
    <w:rsid w:val="00892B98"/>
    <w:rsid w:val="008A5BAA"/>
    <w:rsid w:val="00A71DC0"/>
    <w:rsid w:val="00C872AF"/>
    <w:rsid w:val="00F9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Миневалиева Ольга Владиславовна</dc:creator>
  <cp:lastModifiedBy>user</cp:lastModifiedBy>
  <cp:revision>6</cp:revision>
  <dcterms:created xsi:type="dcterms:W3CDTF">2022-03-23T10:20:00Z</dcterms:created>
  <dcterms:modified xsi:type="dcterms:W3CDTF">2022-05-04T10:34:00Z</dcterms:modified>
</cp:coreProperties>
</file>