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03CD0">
        <w:trPr>
          <w:trHeight w:hRule="exact" w:val="50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08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0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38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82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88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96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82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84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08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24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8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3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324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32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3013B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30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3013B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28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3CD0" w:rsidRDefault="003013B9">
            <w:pPr>
              <w:pStyle w:val="style1"/>
              <w:jc w:val="center"/>
            </w:pPr>
            <w:r>
              <w:rPr>
                <w:b/>
              </w:rPr>
              <w:t>Отдел сопровождения деятельности муниципальных учреждений, Управление физической культуры и спорта, Администрация городского округа Тольятти</w:t>
            </w: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44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3013B9" w:rsidP="009268EF">
            <w:pPr>
              <w:jc w:val="center"/>
            </w:pPr>
            <w:r>
              <w:t>за отчетный период с 1 января 20</w:t>
            </w:r>
            <w:r w:rsidR="000C3109">
              <w:t>21</w:t>
            </w:r>
            <w:r>
              <w:t xml:space="preserve"> года по 31 декабря 20</w:t>
            </w:r>
            <w:r w:rsidR="000C3109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148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03CD0" w:rsidRDefault="003013B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Pr="00F46B3E" w:rsidRDefault="00F46B3E">
            <w:pPr>
              <w:pStyle w:val="style1"/>
              <w:jc w:val="center"/>
            </w:pPr>
            <w:r w:rsidRPr="00F46B3E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 w:rsidTr="00F46B3E">
        <w:trPr>
          <w:trHeight w:hRule="exact" w:val="2609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EMPTYCELLSTYLE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72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Смоленцева Светлана Валентиновна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81,20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21,60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proofErr w:type="spellStart"/>
            <w:r>
              <w:t>Nissan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0C3109" w:rsidP="001B103B">
            <w:pPr>
              <w:pStyle w:val="style1"/>
            </w:pPr>
            <w:r>
              <w:t>823617,19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72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A03CD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A03CD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79,20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Кладовка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72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81,20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proofErr w:type="spellStart"/>
            <w:r>
              <w:t>Nissan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0C3109" w:rsidP="00A33B3B">
            <w:pPr>
              <w:pStyle w:val="style1"/>
            </w:pPr>
            <w:r>
              <w:t>0,24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72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A03CD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A03CD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79,20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48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4-х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81,20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proofErr w:type="spellStart"/>
            <w:r>
              <w:t>Nissan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0C3109" w:rsidP="00A33B3B">
            <w:pPr>
              <w:pStyle w:val="style1"/>
            </w:pPr>
            <w:r>
              <w:t>0,24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48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A03CD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A03CD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4-х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79,20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2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3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324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</w:tbl>
    <w:p w:rsidR="003013B9" w:rsidRDefault="003013B9"/>
    <w:sectPr w:rsidR="003013B9" w:rsidSect="00A03CD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A03CD0"/>
    <w:rsid w:val="000C3109"/>
    <w:rsid w:val="001B103B"/>
    <w:rsid w:val="003013B9"/>
    <w:rsid w:val="003D6276"/>
    <w:rsid w:val="00441C31"/>
    <w:rsid w:val="009268EF"/>
    <w:rsid w:val="00A03CD0"/>
    <w:rsid w:val="00A33B3B"/>
    <w:rsid w:val="00A36093"/>
    <w:rsid w:val="00B8033C"/>
    <w:rsid w:val="00BA7303"/>
    <w:rsid w:val="00DC18CB"/>
    <w:rsid w:val="00F46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03CD0"/>
    <w:rPr>
      <w:sz w:val="1"/>
    </w:rPr>
  </w:style>
  <w:style w:type="paragraph" w:customStyle="1" w:styleId="style1">
    <w:name w:val="style1"/>
    <w:qFormat/>
    <w:rsid w:val="00A03C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2019-02-06T04:14:00Z</dcterms:created>
  <dcterms:modified xsi:type="dcterms:W3CDTF">2022-05-04T07:30:00Z</dcterms:modified>
</cp:coreProperties>
</file>