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C336A">
        <w:trPr>
          <w:trHeight w:hRule="exact" w:val="5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2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96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2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32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3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44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36A" w:rsidRDefault="00B423E9" w:rsidP="00017A90">
            <w:pPr>
              <w:pStyle w:val="style1"/>
              <w:jc w:val="center"/>
            </w:pPr>
            <w:r>
              <w:rPr>
                <w:b/>
              </w:rPr>
              <w:t xml:space="preserve">Сектор по вопросам ЖКХ и перепланировок(Администрация Комсомольского района), Управление ЖКХ (Администрация Комсомольского района), Администрация Комсомольского района </w:t>
            </w:r>
            <w:r w:rsidR="00017A90">
              <w:rPr>
                <w:b/>
              </w:rPr>
              <w:t>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44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 w:rsidP="00695C81">
            <w:pPr>
              <w:jc w:val="center"/>
            </w:pPr>
            <w:r>
              <w:t>за отчетный период с 1 января 20</w:t>
            </w:r>
            <w:r w:rsidR="0045043F">
              <w:t>2</w:t>
            </w:r>
            <w:r w:rsidR="00695C81">
              <w:t>1</w:t>
            </w:r>
            <w:r>
              <w:t xml:space="preserve"> года по 31 декабря 20</w:t>
            </w:r>
            <w:r w:rsidR="0045043F">
              <w:t>2</w:t>
            </w:r>
            <w:r w:rsidR="00695C8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148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36A" w:rsidRDefault="00B423E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Pr="00E51D8E" w:rsidRDefault="00E51D8E">
            <w:pPr>
              <w:pStyle w:val="style1"/>
              <w:jc w:val="center"/>
            </w:pPr>
            <w:r w:rsidRPr="00E51D8E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 w:rsidTr="00E51D8E">
        <w:trPr>
          <w:trHeight w:hRule="exact" w:val="1478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Pr="00E51D8E" w:rsidRDefault="000C336A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17A90">
        <w:trPr>
          <w:trHeight w:hRule="exact" w:val="720"/>
        </w:trPr>
        <w:tc>
          <w:tcPr>
            <w:tcW w:w="500" w:type="dxa"/>
          </w:tcPr>
          <w:p w:rsidR="00017A90" w:rsidRDefault="00017A90" w:rsidP="00017A9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17A90" w:rsidRDefault="00017A90" w:rsidP="00017A90">
            <w:pPr>
              <w:pStyle w:val="style1"/>
            </w:pPr>
            <w:r>
              <w:t>Смирнова Наталья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17A90" w:rsidRDefault="009971C9" w:rsidP="009971C9">
            <w:pPr>
              <w:pStyle w:val="style1"/>
              <w:jc w:val="center"/>
            </w:pPr>
            <w:r>
              <w:t>Главный</w:t>
            </w:r>
            <w:r w:rsidR="00017A90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7A90" w:rsidRPr="00D61CAC" w:rsidRDefault="00017A90" w:rsidP="00017A90">
            <w:r w:rsidRPr="00D61CAC"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017A90" w:rsidP="00017A90">
            <w:r w:rsidRPr="00D61CAC"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7A90" w:rsidRDefault="00695C81" w:rsidP="00695C81">
            <w:pPr>
              <w:pStyle w:val="style1"/>
              <w:jc w:val="center"/>
            </w:pPr>
            <w:r>
              <w:t>61</w:t>
            </w:r>
            <w:r w:rsidR="00017A90">
              <w:t>,</w:t>
            </w:r>
            <w: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7A90" w:rsidRDefault="00017A90" w:rsidP="00017A90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D44FC5" w:rsidP="00017A90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17A90" w:rsidRDefault="00D44FC5" w:rsidP="00017A90">
            <w:pPr>
              <w:pStyle w:val="style1"/>
              <w:jc w:val="center"/>
            </w:pPr>
            <w:r>
              <w:t>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17A90" w:rsidRDefault="00D44FC5" w:rsidP="00017A90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7A90" w:rsidRDefault="00017A90" w:rsidP="00017A9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017A90" w:rsidP="00017A90">
            <w:pPr>
              <w:pStyle w:val="style1"/>
            </w:pPr>
            <w:r>
              <w:t>KIA 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Default="007852A1" w:rsidP="00DD5957">
            <w:pPr>
              <w:pStyle w:val="style1"/>
            </w:pPr>
            <w:r>
              <w:t>491355,78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17A90" w:rsidRPr="00E51D8E" w:rsidRDefault="00017A90" w:rsidP="00017A90">
            <w:pPr>
              <w:pStyle w:val="style1"/>
            </w:pPr>
          </w:p>
        </w:tc>
        <w:tc>
          <w:tcPr>
            <w:tcW w:w="500" w:type="dxa"/>
          </w:tcPr>
          <w:p w:rsidR="00017A90" w:rsidRDefault="00017A90" w:rsidP="00017A90">
            <w:pPr>
              <w:pStyle w:val="EMPTYCELLSTYLE"/>
            </w:pPr>
          </w:p>
        </w:tc>
      </w:tr>
      <w:tr w:rsidR="000C336A">
        <w:trPr>
          <w:trHeight w:hRule="exact" w:val="48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 w:rsidTr="00235AF1">
        <w:trPr>
          <w:trHeight w:hRule="exact" w:val="525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336A" w:rsidRDefault="007852A1" w:rsidP="007852A1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B423E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83396F" w:rsidP="0083396F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61,70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B423E9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7852A1" w:rsidP="00AD7F3A">
            <w:pPr>
              <w:pStyle w:val="style1"/>
            </w:pPr>
            <w:r>
              <w:t>362108,05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 w:rsidTr="00235AF1">
        <w:trPr>
          <w:trHeight w:hRule="exact" w:val="645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2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</w:tbl>
    <w:p w:rsidR="00B423E9" w:rsidRDefault="00B423E9"/>
    <w:sectPr w:rsidR="00B423E9" w:rsidSect="00AD454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0C336A"/>
    <w:rsid w:val="00017A90"/>
    <w:rsid w:val="000A41B4"/>
    <w:rsid w:val="000C336A"/>
    <w:rsid w:val="000C5B59"/>
    <w:rsid w:val="001301CB"/>
    <w:rsid w:val="00235AF1"/>
    <w:rsid w:val="002D53EE"/>
    <w:rsid w:val="00332D98"/>
    <w:rsid w:val="003B0DF6"/>
    <w:rsid w:val="0045043F"/>
    <w:rsid w:val="00464898"/>
    <w:rsid w:val="005144A7"/>
    <w:rsid w:val="00695C81"/>
    <w:rsid w:val="006C1F91"/>
    <w:rsid w:val="00750D1B"/>
    <w:rsid w:val="007852A1"/>
    <w:rsid w:val="0083396F"/>
    <w:rsid w:val="009971C9"/>
    <w:rsid w:val="00AD454E"/>
    <w:rsid w:val="00AD7F3A"/>
    <w:rsid w:val="00B423E9"/>
    <w:rsid w:val="00CF60C5"/>
    <w:rsid w:val="00D44FC5"/>
    <w:rsid w:val="00DD5957"/>
    <w:rsid w:val="00E51D8E"/>
    <w:rsid w:val="00E8728A"/>
    <w:rsid w:val="00F0370B"/>
    <w:rsid w:val="00F574E8"/>
    <w:rsid w:val="00F74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D454E"/>
    <w:rPr>
      <w:sz w:val="1"/>
    </w:rPr>
  </w:style>
  <w:style w:type="paragraph" w:customStyle="1" w:styleId="style1">
    <w:name w:val="style1"/>
    <w:qFormat/>
    <w:rsid w:val="00AD454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Наталья Геннадьевна</dc:creator>
  <cp:lastModifiedBy>user</cp:lastModifiedBy>
  <cp:revision>2</cp:revision>
  <dcterms:created xsi:type="dcterms:W3CDTF">2022-05-06T06:05:00Z</dcterms:created>
  <dcterms:modified xsi:type="dcterms:W3CDTF">2022-05-06T06:05:00Z</dcterms:modified>
</cp:coreProperties>
</file>