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0284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Смирнова Анна</w:t>
            </w:r>
          </w:p>
          <w:p w:rsidR="00502847" w:rsidRPr="003E566C" w:rsidRDefault="00502847" w:rsidP="00647434">
            <w:pPr>
              <w:pStyle w:val="style1"/>
            </w:pPr>
            <w:r>
              <w:t>Владимировна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  <w:r>
              <w:t>Ведущий специалист</w:t>
            </w:r>
          </w:p>
          <w:p w:rsidR="00855868" w:rsidRDefault="00855868" w:rsidP="00647434">
            <w:pPr>
              <w:pStyle w:val="style1"/>
              <w:jc w:val="center"/>
            </w:pPr>
            <w:r>
              <w:t>Департамента социального обеспечения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Квартира</w:t>
            </w:r>
          </w:p>
          <w:p w:rsidR="00502847" w:rsidRDefault="00502847" w:rsidP="00647434">
            <w:pPr>
              <w:pStyle w:val="style1"/>
            </w:pPr>
            <w:r>
              <w:t>трехкомнатная</w:t>
            </w:r>
          </w:p>
          <w:p w:rsidR="00502847" w:rsidRDefault="00502847" w:rsidP="00647434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общая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  <w: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502847">
            <w:pPr>
              <w:pStyle w:val="style1"/>
            </w:pPr>
            <w:r>
              <w:t>500 505.42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</w:tc>
      </w:tr>
      <w:tr w:rsidR="0050284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502847" w:rsidRDefault="00502847" w:rsidP="00647434">
            <w:pPr>
              <w:pStyle w:val="style1"/>
            </w:pPr>
            <w:r>
              <w:t>дачный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lastRenderedPageBreak/>
              <w:t>индивидуальна</w:t>
            </w:r>
            <w:r>
              <w:lastRenderedPageBreak/>
              <w:t>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  <w:r>
              <w:lastRenderedPageBreak/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  <w:p w:rsidR="00502847" w:rsidRDefault="00502847" w:rsidP="00647434">
            <w:pPr>
              <w:pStyle w:val="style1"/>
            </w:pPr>
          </w:p>
        </w:tc>
      </w:tr>
      <w:tr w:rsidR="0050284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Земельный участок</w:t>
            </w:r>
          </w:p>
          <w:p w:rsidR="00502847" w:rsidRDefault="00502847" w:rsidP="00647434">
            <w:pPr>
              <w:pStyle w:val="style1"/>
            </w:pPr>
            <w:r>
              <w:t>дачный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  <w:r>
              <w:t>1020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</w:tr>
      <w:tr w:rsidR="00502847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Муж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общая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  <w:r>
              <w:t>79,7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Pr="003E566C" w:rsidRDefault="00502847" w:rsidP="00647434">
            <w:pPr>
              <w:pStyle w:val="style1"/>
              <w:rPr>
                <w:lang w:val="en-US"/>
              </w:rPr>
            </w:pPr>
            <w:r>
              <w:t xml:space="preserve"> Н</w:t>
            </w:r>
            <w:r>
              <w:rPr>
                <w:lang w:val="en-US"/>
              </w:rPr>
              <w:t>yindai tucson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  <w:r>
              <w:t>903 788.93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2847" w:rsidRDefault="00502847" w:rsidP="00647434">
            <w:pPr>
              <w:pStyle w:val="style1"/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8558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2B5E"/>
    <w:rsid w:val="004B3850"/>
    <w:rsid w:val="00502847"/>
    <w:rsid w:val="00691D05"/>
    <w:rsid w:val="006E4522"/>
    <w:rsid w:val="00701760"/>
    <w:rsid w:val="0070525C"/>
    <w:rsid w:val="00855868"/>
    <w:rsid w:val="00883767"/>
    <w:rsid w:val="00C223CA"/>
    <w:rsid w:val="00C9565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5028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2022-05-06T06:33:00Z</dcterms:created>
  <dcterms:modified xsi:type="dcterms:W3CDTF">2022-05-06T06:33:00Z</dcterms:modified>
</cp:coreProperties>
</file>