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B485B">
        <w:trPr>
          <w:trHeight w:hRule="exact" w:val="50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3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2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96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2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2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3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32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32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30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 w:rsidTr="00111C81">
        <w:trPr>
          <w:trHeight w:hRule="exact" w:val="724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 w:rsidP="00A77B4F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111C81">
              <w:t xml:space="preserve"> </w:t>
            </w:r>
            <w:r w:rsidR="00111C81" w:rsidRPr="00111C81">
              <w:rPr>
                <w:b/>
              </w:rPr>
              <w:t>муниципальной казны и пользования муниципальным имуществом</w:t>
            </w:r>
            <w:r w:rsidR="00111C81">
              <w:rPr>
                <w:b/>
              </w:rPr>
              <w:t xml:space="preserve">, </w:t>
            </w:r>
            <w:r>
              <w:rPr>
                <w:b/>
              </w:rPr>
              <w:t xml:space="preserve">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4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 w:rsidP="00400490">
            <w:pPr>
              <w:jc w:val="center"/>
            </w:pPr>
            <w:r>
              <w:t>за</w:t>
            </w:r>
            <w:r w:rsidR="00256570">
              <w:t xml:space="preserve"> отчетный период с 1 января 20</w:t>
            </w:r>
            <w:r w:rsidR="00A77B4F">
              <w:t>2</w:t>
            </w:r>
            <w:r w:rsidR="00400490">
              <w:t>1</w:t>
            </w:r>
            <w:r>
              <w:t xml:space="preserve"> года по 31 декабря 20</w:t>
            </w:r>
            <w:r w:rsidR="00400490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148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485B" w:rsidRDefault="004B735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1519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 w:rsidTr="00415198">
        <w:trPr>
          <w:trHeight w:hRule="exact" w:val="914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72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Скиба Анастасия Андреевна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00490" w:rsidP="00400490">
            <w:pPr>
              <w:pStyle w:val="style1"/>
              <w:jc w:val="center"/>
            </w:pPr>
            <w:r>
              <w:t>Ведущий с</w:t>
            </w:r>
            <w:r w:rsidR="004B7359">
              <w:t xml:space="preserve">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A751EA" w:rsidP="00256570">
            <w:pPr>
              <w:pStyle w:val="style1"/>
            </w:pPr>
            <w:r>
              <w:t>806514,97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9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 w:rsidP="00E15DDB">
            <w:pPr>
              <w:pStyle w:val="style1"/>
            </w:pPr>
            <w:r>
              <w:t>1)</w:t>
            </w:r>
            <w:r w:rsidR="00E15DDB">
              <w:t>Однокомнатная</w:t>
            </w:r>
            <w:r>
              <w:t xml:space="preserve">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E15DDB">
        <w:trPr>
          <w:trHeight w:hRule="exact" w:val="940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E15DDB">
            <w:pPr>
              <w:pStyle w:val="style1"/>
            </w:pPr>
            <w:r>
              <w:t>2) 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  <w:r>
              <w:t>62,1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25657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25657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25DA9">
            <w:pPr>
              <w:pStyle w:val="style1"/>
            </w:pPr>
            <w:r>
              <w:t>На покупку квартиры использованы накопления, а также средства ипотечного кредитования</w:t>
            </w: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  <w:tr w:rsidR="00FB485B">
        <w:trPr>
          <w:trHeight w:hRule="exact" w:val="9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510F1">
            <w:pPr>
              <w:pStyle w:val="style1"/>
            </w:pPr>
            <w:r>
              <w:t>1</w:t>
            </w:r>
            <w:r w:rsidR="004B7359">
              <w:t>) 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 w:rsidP="00256570">
            <w:pPr>
              <w:pStyle w:val="style1"/>
            </w:pPr>
            <w:r>
              <w:t>Грузовой фургон</w:t>
            </w:r>
            <w:r w:rsidR="00400490">
              <w:t xml:space="preserve">  </w:t>
            </w:r>
            <w:proofErr w:type="spellStart"/>
            <w:r w:rsidR="00256570">
              <w:t>Citroen</w:t>
            </w:r>
            <w:proofErr w:type="spellEnd"/>
            <w:r w:rsidR="00400490">
              <w:t xml:space="preserve"> </w:t>
            </w:r>
            <w:proofErr w:type="spellStart"/>
            <w:r w:rsidR="00256570">
              <w:t>Jumper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E15DDB" w:rsidP="00256570">
            <w:pPr>
              <w:pStyle w:val="style1"/>
            </w:pPr>
            <w:r>
              <w:t>676845,52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E15DDB" w:rsidTr="00E15DDB">
        <w:trPr>
          <w:trHeight w:hRule="exact" w:val="946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5DDB" w:rsidRDefault="00E15DD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5DDB" w:rsidRDefault="00E15DD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E15DDB">
            <w:pPr>
              <w:pStyle w:val="style1"/>
            </w:pPr>
            <w:r>
              <w:t>2) 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 w:rsidP="0054143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 w:rsidP="00541433">
            <w:pPr>
              <w:pStyle w:val="style1"/>
              <w:jc w:val="center"/>
            </w:pPr>
            <w:r>
              <w:t>62,1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54143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  <w:r>
              <w:t>ВАЗ 21070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25DA9">
            <w:pPr>
              <w:pStyle w:val="style1"/>
            </w:pPr>
            <w:r>
              <w:t>На покупку квартиры использованы накопления, а также средства ипотечного кредитования</w:t>
            </w: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  <w:tr w:rsidR="00E15DDB">
        <w:trPr>
          <w:trHeight w:hRule="exact" w:val="720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  <w:r w:rsidRPr="00111C81">
              <w:t>CHEVROLET NIVA 212300-55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  <w:tr w:rsidR="00E15DDB">
        <w:trPr>
          <w:trHeight w:hRule="exact" w:val="720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r w:rsidRPr="0031461B"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 w:rsidP="00E15DDB">
            <w:pPr>
              <w:jc w:val="center"/>
            </w:pPr>
            <w:r w:rsidRPr="000E63E6">
              <w:t>62,1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pPr>
              <w:pStyle w:val="style1"/>
            </w:pP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  <w:tr w:rsidR="00E15DDB">
        <w:trPr>
          <w:trHeight w:hRule="exact" w:val="720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5DDB" w:rsidRDefault="00E15DDB" w:rsidP="008322E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 w:rsidP="008322E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 w:rsidP="008322E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>
            <w:r w:rsidRPr="0031461B"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5DDB" w:rsidRDefault="00E15DDB" w:rsidP="00E15DDB">
            <w:pPr>
              <w:jc w:val="center"/>
            </w:pPr>
            <w:r w:rsidRPr="000E63E6">
              <w:t>62,1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DDB" w:rsidRDefault="00E15DDB" w:rsidP="008322E8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8322E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5DDB" w:rsidRDefault="00E15DDB" w:rsidP="008322E8">
            <w:pPr>
              <w:pStyle w:val="style1"/>
            </w:pP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  <w:tr w:rsidR="00E15DDB">
        <w:trPr>
          <w:trHeight w:hRule="exact" w:val="20"/>
        </w:trPr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5DDB" w:rsidRDefault="00E15DD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130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3240" w:type="dxa"/>
          </w:tcPr>
          <w:p w:rsidR="00E15DDB" w:rsidRDefault="00E15DDB">
            <w:pPr>
              <w:pStyle w:val="EMPTYCELLSTYLE"/>
            </w:pPr>
          </w:p>
        </w:tc>
        <w:tc>
          <w:tcPr>
            <w:tcW w:w="500" w:type="dxa"/>
          </w:tcPr>
          <w:p w:rsidR="00E15DDB" w:rsidRDefault="00E15DDB">
            <w:pPr>
              <w:pStyle w:val="EMPTYCELLSTYLE"/>
            </w:pPr>
          </w:p>
        </w:tc>
      </w:tr>
    </w:tbl>
    <w:p w:rsidR="004B7359" w:rsidRDefault="004B7359"/>
    <w:sectPr w:rsidR="004B7359" w:rsidSect="007D3EB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B485B"/>
    <w:rsid w:val="00111C81"/>
    <w:rsid w:val="00256570"/>
    <w:rsid w:val="00400490"/>
    <w:rsid w:val="00415198"/>
    <w:rsid w:val="004510F1"/>
    <w:rsid w:val="004B3612"/>
    <w:rsid w:val="004B7359"/>
    <w:rsid w:val="004E3A13"/>
    <w:rsid w:val="00535628"/>
    <w:rsid w:val="007D3EBA"/>
    <w:rsid w:val="00937330"/>
    <w:rsid w:val="009425C2"/>
    <w:rsid w:val="00A751EA"/>
    <w:rsid w:val="00A77B4F"/>
    <w:rsid w:val="00B11C9D"/>
    <w:rsid w:val="00D051A8"/>
    <w:rsid w:val="00D8500E"/>
    <w:rsid w:val="00E15DDB"/>
    <w:rsid w:val="00E25DA9"/>
    <w:rsid w:val="00F43A7E"/>
    <w:rsid w:val="00FB4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D3EBA"/>
    <w:rPr>
      <w:sz w:val="1"/>
    </w:rPr>
  </w:style>
  <w:style w:type="paragraph" w:customStyle="1" w:styleId="style1">
    <w:name w:val="style1"/>
    <w:qFormat/>
    <w:rsid w:val="007D3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Скиба Анастасия Андреевна</dc:creator>
  <cp:lastModifiedBy>user</cp:lastModifiedBy>
  <cp:revision>8</cp:revision>
  <dcterms:created xsi:type="dcterms:W3CDTF">2022-04-26T12:37:00Z</dcterms:created>
  <dcterms:modified xsi:type="dcterms:W3CDTF">2022-05-13T10:03:00Z</dcterms:modified>
</cp:coreProperties>
</file>