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840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Шурыгина Елена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D840C4">
              <w:rPr>
                <w:sz w:val="16"/>
                <w:szCs w:val="16"/>
              </w:rPr>
              <w:t>контрольно-ревизионного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D840C4">
              <w:rPr>
                <w:sz w:val="16"/>
                <w:szCs w:val="16"/>
              </w:rP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840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768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 w:rsidRPr="00E76860">
              <w:rPr>
                <w:sz w:val="16"/>
                <w:szCs w:val="16"/>
              </w:rPr>
              <w:t xml:space="preserve"> 111930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76860" w:rsidRDefault="00E7686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589687,30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7686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768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D840C4">
              <w:rPr>
                <w:sz w:val="16"/>
                <w:szCs w:val="16"/>
              </w:rP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76860" w:rsidRDefault="00132C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657852,08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768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840C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D840C4">
              <w:rPr>
                <w:sz w:val="16"/>
                <w:szCs w:val="16"/>
              </w:rP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32CEF"/>
    <w:rsid w:val="00376314"/>
    <w:rsid w:val="004412D0"/>
    <w:rsid w:val="00442B7F"/>
    <w:rsid w:val="004E329D"/>
    <w:rsid w:val="004F6797"/>
    <w:rsid w:val="007140BD"/>
    <w:rsid w:val="008A7AF3"/>
    <w:rsid w:val="00A71DC0"/>
    <w:rsid w:val="00C872AF"/>
    <w:rsid w:val="00D608E9"/>
    <w:rsid w:val="00D840C4"/>
    <w:rsid w:val="00E76860"/>
    <w:rsid w:val="00EC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2022-03-05T06:24:00Z</dcterms:created>
  <dcterms:modified xsi:type="dcterms:W3CDTF">2022-05-02T09:59:00Z</dcterms:modified>
</cp:coreProperties>
</file>