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32B4D">
        <w:trPr>
          <w:trHeight w:hRule="exact" w:val="50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2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96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2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3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30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2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2B4D" w:rsidRDefault="00B8391F">
            <w:pPr>
              <w:pStyle w:val="style1"/>
              <w:jc w:val="center"/>
            </w:pPr>
            <w:r>
              <w:rPr>
                <w:b/>
              </w:rPr>
              <w:t xml:space="preserve">Сектор мобилизационной подготовки  по Комсомольскому району </w:t>
            </w:r>
            <w:r w:rsidR="00F75926">
              <w:rPr>
                <w:b/>
              </w:rPr>
              <w:t>у</w:t>
            </w:r>
            <w:r>
              <w:rPr>
                <w:b/>
              </w:rPr>
              <w:t>правлени</w:t>
            </w:r>
            <w:r w:rsidR="00F75926">
              <w:rPr>
                <w:b/>
              </w:rPr>
              <w:t>я</w:t>
            </w:r>
            <w:r>
              <w:rPr>
                <w:b/>
              </w:rPr>
              <w:t xml:space="preserve"> мобилизационной подготовки</w:t>
            </w:r>
            <w:r w:rsidR="00F75926">
              <w:rPr>
                <w:b/>
              </w:rPr>
              <w:t xml:space="preserve"> а</w:t>
            </w:r>
            <w:r>
              <w:rPr>
                <w:b/>
              </w:rPr>
              <w:t>дминистраци</w:t>
            </w:r>
            <w:r w:rsidR="00F75926">
              <w:rPr>
                <w:b/>
              </w:rPr>
              <w:t>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4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за</w:t>
            </w:r>
            <w:r w:rsidR="000F69A8">
              <w:t xml:space="preserve"> отчетный период с 1 января 20</w:t>
            </w:r>
            <w:r w:rsidR="009F16A0">
              <w:t>21</w:t>
            </w:r>
            <w:r w:rsidR="000F69A8">
              <w:t xml:space="preserve"> года по 31 декабря 20</w:t>
            </w:r>
            <w:r w:rsidR="009F16A0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1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32B4D" w:rsidRDefault="00B8391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Pr="0072690B" w:rsidRDefault="0072690B">
            <w:pPr>
              <w:pStyle w:val="style1"/>
              <w:jc w:val="center"/>
            </w:pPr>
            <w:r w:rsidRPr="0072690B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 w:rsidTr="0072690B">
        <w:trPr>
          <w:trHeight w:hRule="exact" w:val="105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Pr="0072690B" w:rsidRDefault="00232B4D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7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</w:pPr>
            <w:proofErr w:type="spellStart"/>
            <w:r>
              <w:t>Шкурова</w:t>
            </w:r>
            <w:proofErr w:type="spellEnd"/>
            <w:r>
              <w:t xml:space="preserve"> Татьяна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1717C">
            <w:pPr>
              <w:pStyle w:val="style1"/>
            </w:pPr>
            <w:r>
              <w:t>2636673,44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Pr="0072690B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350,00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7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9F16A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9F16A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9F16A0">
            <w:pPr>
              <w:pStyle w:val="style1"/>
              <w:jc w:val="center"/>
            </w:pPr>
            <w:r>
              <w:t>54,20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9F16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</w:tbl>
    <w:p w:rsidR="00B8391F" w:rsidRDefault="00B8391F"/>
    <w:sectPr w:rsidR="00B8391F" w:rsidSect="00232B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32B4D"/>
    <w:rsid w:val="000F69A8"/>
    <w:rsid w:val="0021717C"/>
    <w:rsid w:val="00232B4D"/>
    <w:rsid w:val="00284F01"/>
    <w:rsid w:val="004E1A9A"/>
    <w:rsid w:val="005746F8"/>
    <w:rsid w:val="00607A27"/>
    <w:rsid w:val="0072690B"/>
    <w:rsid w:val="00841C57"/>
    <w:rsid w:val="009F16A0"/>
    <w:rsid w:val="00B8391F"/>
    <w:rsid w:val="00BA685F"/>
    <w:rsid w:val="00F7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32B4D"/>
    <w:rPr>
      <w:sz w:val="1"/>
    </w:rPr>
  </w:style>
  <w:style w:type="paragraph" w:customStyle="1" w:styleId="style1">
    <w:name w:val="style1"/>
    <w:qFormat/>
    <w:rsid w:val="00232B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1237</Characters>
  <Application>Microsoft Office Word</Application>
  <DocSecurity>0</DocSecurity>
  <Lines>10</Lines>
  <Paragraphs>2</Paragraphs>
  <ScaleCrop>false</ScaleCrop>
  <Company>depfin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2019-03-04T06:38:00Z</dcterms:created>
  <dcterms:modified xsi:type="dcterms:W3CDTF">2022-05-02T07:35:00Z</dcterms:modified>
</cp:coreProperties>
</file>