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275"/>
        <w:gridCol w:w="925"/>
        <w:gridCol w:w="880"/>
        <w:gridCol w:w="960"/>
        <w:gridCol w:w="637"/>
        <w:gridCol w:w="851"/>
        <w:gridCol w:w="1252"/>
        <w:gridCol w:w="240"/>
        <w:gridCol w:w="800"/>
        <w:gridCol w:w="1300"/>
        <w:gridCol w:w="3240"/>
        <w:gridCol w:w="500"/>
      </w:tblGrid>
      <w:tr w:rsidR="00253BE7" w:rsidTr="003D2DCC">
        <w:trPr>
          <w:trHeight w:hRule="exact" w:val="50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275" w:type="dxa"/>
          </w:tcPr>
          <w:p w:rsidR="00253BE7" w:rsidRDefault="00253BE7">
            <w:pPr>
              <w:pStyle w:val="EMPTYCELLSTYLE"/>
            </w:pPr>
          </w:p>
        </w:tc>
        <w:tc>
          <w:tcPr>
            <w:tcW w:w="925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96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637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51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252" w:type="dxa"/>
          </w:tcPr>
          <w:p w:rsidR="00253BE7" w:rsidRDefault="00253BE7">
            <w:pPr>
              <w:pStyle w:val="EMPTYCELLSTYLE"/>
            </w:pPr>
          </w:p>
        </w:tc>
        <w:tc>
          <w:tcPr>
            <w:tcW w:w="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3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30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2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3BE7" w:rsidRDefault="009551BF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F61C39">
              <w:rPr>
                <w:b/>
              </w:rPr>
              <w:t>муниципального жилищного</w:t>
            </w:r>
            <w:r>
              <w:rPr>
                <w:b/>
              </w:rPr>
              <w:t xml:space="preserve"> контроля, Управление муниципального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44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 w:rsidP="00170789">
            <w:pPr>
              <w:jc w:val="center"/>
            </w:pPr>
            <w:r>
              <w:t>за</w:t>
            </w:r>
            <w:r w:rsidR="007942C8">
              <w:t xml:space="preserve"> отчетный период с 1 января 20</w:t>
            </w:r>
            <w:r w:rsidR="00F61C39">
              <w:t>21</w:t>
            </w:r>
            <w:r w:rsidR="007942C8">
              <w:t xml:space="preserve"> года по 31 декабря 20</w:t>
            </w:r>
            <w:r w:rsidR="00F61C39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 w:rsidTr="00AC011A">
        <w:trPr>
          <w:trHeight w:hRule="exact" w:val="14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3BE7" w:rsidRDefault="009551B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Сведения об источниках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получения средств, за счет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которых совершены сделки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(совершена сделка) по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приобретению земельного участка,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другого объекта недвижимого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имущества, транспортного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средства, ценных бумаг (долей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участия, паев в уставных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(складочных) капиталах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организаций), цифровых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финансовых активов, цифровой валюты</w:t>
            </w:r>
          </w:p>
          <w:p w:rsidR="00253BE7" w:rsidRDefault="00253BE7">
            <w:pPr>
              <w:pStyle w:val="style1"/>
              <w:jc w:val="center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 w:rsidTr="00063DB0">
        <w:trPr>
          <w:trHeight w:hRule="exact" w:val="1631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 w:rsidTr="003D2DCC">
        <w:trPr>
          <w:trHeight w:hRule="exact" w:val="94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53BE7" w:rsidRDefault="00E6794B">
            <w:pPr>
              <w:pStyle w:val="style1"/>
            </w:pPr>
            <w:r>
              <w:t>Шкрыль Антон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Pr="00E6794B" w:rsidRDefault="00E6794B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E6794B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9551BF">
            <w:pPr>
              <w:pStyle w:val="style1"/>
            </w:pPr>
            <w:r>
              <w:t>Индивидуальная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E6794B">
            <w:pPr>
              <w:pStyle w:val="style1"/>
              <w:jc w:val="center"/>
            </w:pPr>
            <w:r>
              <w:t>50.00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 w:rsidP="0020487B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Pr="00E6794B" w:rsidRDefault="00E6794B">
            <w:pPr>
              <w:pStyle w:val="style1"/>
            </w:pPr>
            <w:r>
              <w:t>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Pr="00E6794B" w:rsidRDefault="00E6794B">
            <w:pPr>
              <w:pStyle w:val="style1"/>
            </w:pPr>
            <w:r>
              <w:rPr>
                <w:lang w:val="en-US"/>
              </w:rPr>
              <w:t>Lada Xray</w:t>
            </w:r>
            <w:r>
              <w:t>, 2018 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E6794B" w:rsidP="007942C8">
            <w:pPr>
              <w:pStyle w:val="style1"/>
            </w:pPr>
            <w:r>
              <w:t>5892854,56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F530A7">
            <w:pPr>
              <w:pStyle w:val="style1"/>
            </w:pPr>
            <w:r>
              <w:t xml:space="preserve">Покупка машины и </w:t>
            </w:r>
            <w:proofErr w:type="spellStart"/>
            <w:r>
              <w:t>мототранспортного</w:t>
            </w:r>
            <w:proofErr w:type="spellEnd"/>
            <w:r>
              <w:t xml:space="preserve"> средства: собственные накопления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 w:rsidTr="003D2DCC">
        <w:trPr>
          <w:trHeight w:hRule="exact" w:val="7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253B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 w:rsidP="00E6794B">
            <w:pPr>
              <w:pStyle w:val="style1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170789">
            <w:pPr>
              <w:pStyle w:val="style1"/>
            </w:pPr>
            <w:r>
              <w:t>Мотоцикл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Pr="00170789" w:rsidRDefault="00E6794B">
            <w:pPr>
              <w:pStyle w:val="style1"/>
            </w:pPr>
            <w:r>
              <w:rPr>
                <w:lang w:val="en-US"/>
              </w:rPr>
              <w:t>Yamaha XJ6SA</w:t>
            </w:r>
            <w:r w:rsidR="00170789">
              <w:t>,</w:t>
            </w:r>
            <w:r w:rsidR="00170789" w:rsidRPr="00170789">
              <w:t xml:space="preserve"> 20</w:t>
            </w:r>
            <w:r>
              <w:rPr>
                <w:lang w:val="en-US"/>
              </w:rPr>
              <w:t>14</w:t>
            </w:r>
            <w:r w:rsidR="00170789">
              <w:t xml:space="preserve"> г.в.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</w:tbl>
    <w:p w:rsidR="009551BF" w:rsidRDefault="009551BF"/>
    <w:sectPr w:rsidR="009551BF" w:rsidSect="00253B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53BE7"/>
    <w:rsid w:val="00063DB0"/>
    <w:rsid w:val="00170789"/>
    <w:rsid w:val="0020487B"/>
    <w:rsid w:val="00222A4A"/>
    <w:rsid w:val="00253BE7"/>
    <w:rsid w:val="002E021B"/>
    <w:rsid w:val="003D2DCC"/>
    <w:rsid w:val="007942C8"/>
    <w:rsid w:val="009551BF"/>
    <w:rsid w:val="009D6E53"/>
    <w:rsid w:val="00AC011A"/>
    <w:rsid w:val="00BB44A0"/>
    <w:rsid w:val="00BB4874"/>
    <w:rsid w:val="00C13494"/>
    <w:rsid w:val="00D12191"/>
    <w:rsid w:val="00E6794B"/>
    <w:rsid w:val="00E75032"/>
    <w:rsid w:val="00EB7DB0"/>
    <w:rsid w:val="00F530A7"/>
    <w:rsid w:val="00F6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53BE7"/>
    <w:rPr>
      <w:sz w:val="1"/>
    </w:rPr>
  </w:style>
  <w:style w:type="paragraph" w:customStyle="1" w:styleId="style1">
    <w:name w:val="style1"/>
    <w:qFormat/>
    <w:rsid w:val="00253B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5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5</cp:revision>
  <cp:lastPrinted>2022-03-25T08:34:00Z</cp:lastPrinted>
  <dcterms:created xsi:type="dcterms:W3CDTF">2022-03-25T08:34:00Z</dcterms:created>
  <dcterms:modified xsi:type="dcterms:W3CDTF">2022-05-13T11:42:00Z</dcterms:modified>
</cp:coreProperties>
</file>