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Шилкина В.С.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отдела информационной политики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организационного 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1/3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52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509275,59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91D05"/>
    <w:rsid w:val="006E4522"/>
    <w:rsid w:val="00701760"/>
    <w:rsid w:val="00752893"/>
    <w:rsid w:val="00883767"/>
    <w:rsid w:val="009668AD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2022-05-12T07:36:00Z</dcterms:modified>
</cp:coreProperties>
</file>