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2AF" w:rsidRDefault="00C872AF" w:rsidP="00C872AF">
      <w:pPr>
        <w:pStyle w:val="ConsPlusNonformat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Приложение № 4</w:t>
      </w: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о доходах, расходах, об имуществе и обязательствах имущественного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850"/>
        <w:gridCol w:w="709"/>
        <w:gridCol w:w="709"/>
        <w:gridCol w:w="567"/>
        <w:gridCol w:w="567"/>
        <w:gridCol w:w="642"/>
        <w:gridCol w:w="567"/>
        <w:gridCol w:w="634"/>
        <w:gridCol w:w="500"/>
        <w:gridCol w:w="492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4C7AE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Default="004C7AE7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</w:t>
            </w:r>
            <w:r w:rsidR="00C872AF" w:rsidRPr="00272112">
              <w:rPr>
                <w:b/>
                <w:bCs/>
                <w:sz w:val="16"/>
                <w:szCs w:val="16"/>
              </w:rPr>
              <w:t>ид</w:t>
            </w:r>
          </w:p>
          <w:p w:rsidR="004C7AE7" w:rsidRDefault="004C7AE7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4C7AE7" w:rsidRPr="00272112" w:rsidRDefault="004C7AE7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272112" w:rsidTr="004C7AE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6778C3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Шевченко Вера Николаевна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4C7AE7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департамента финансов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4C7AE7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легковой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C7AE7" w:rsidRDefault="004C7AE7" w:rsidP="004C7A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ФОЛЬ</w:t>
            </w:r>
            <w:r>
              <w:rPr>
                <w:sz w:val="16"/>
                <w:szCs w:val="16"/>
                <w:lang w:val="en-US"/>
              </w:rPr>
              <w:t>R</w:t>
            </w:r>
            <w:r>
              <w:rPr>
                <w:sz w:val="16"/>
                <w:szCs w:val="16"/>
              </w:rPr>
              <w:t xml:space="preserve">СВАГЕН </w:t>
            </w:r>
            <w:r>
              <w:rPr>
                <w:sz w:val="16"/>
                <w:szCs w:val="16"/>
                <w:lang w:val="en-US"/>
              </w:rPr>
              <w:t>GOLF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4C7AE7" w:rsidRDefault="004C7AE7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312678,</w:t>
            </w:r>
            <w:r w:rsidRPr="004C7AE7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5D562A" w:rsidRDefault="00C872AF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C872AF" w:rsidRPr="00272112" w:rsidRDefault="00C872AF" w:rsidP="00C872AF">
      <w:pPr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2AF"/>
    <w:rsid w:val="00442B7F"/>
    <w:rsid w:val="004C7AE7"/>
    <w:rsid w:val="004E329D"/>
    <w:rsid w:val="006778C3"/>
    <w:rsid w:val="00A13BE5"/>
    <w:rsid w:val="00A71DC0"/>
    <w:rsid w:val="00C8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E88CE9-A529-407A-92E8-38EA624B7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Миневалиева Ольга Владиславовна</dc:creator>
  <cp:lastModifiedBy>Беднова Екатерина Валериевна</cp:lastModifiedBy>
  <cp:revision>3</cp:revision>
  <dcterms:created xsi:type="dcterms:W3CDTF">2022-04-22T08:47:00Z</dcterms:created>
  <dcterms:modified xsi:type="dcterms:W3CDTF">2022-04-22T09:03:00Z</dcterms:modified>
</cp:coreProperties>
</file>