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7E1CE5">
        <w:trPr>
          <w:trHeight w:hRule="exact" w:val="500"/>
        </w:trPr>
        <w:tc>
          <w:tcPr>
            <w:tcW w:w="50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140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108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100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138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82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88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96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82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84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108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24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80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130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324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500" w:type="dxa"/>
          </w:tcPr>
          <w:p w:rsidR="007E1CE5" w:rsidRDefault="007E1CE5">
            <w:pPr>
              <w:pStyle w:val="EMPTYCELLSTYLE"/>
            </w:pPr>
          </w:p>
        </w:tc>
      </w:tr>
      <w:tr w:rsidR="007E1CE5">
        <w:trPr>
          <w:trHeight w:hRule="exact" w:val="320"/>
        </w:trPr>
        <w:tc>
          <w:tcPr>
            <w:tcW w:w="50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CE5" w:rsidRDefault="00B717B0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7E1CE5" w:rsidRDefault="007E1CE5">
            <w:pPr>
              <w:pStyle w:val="EMPTYCELLSTYLE"/>
            </w:pPr>
          </w:p>
        </w:tc>
      </w:tr>
      <w:tr w:rsidR="007E1CE5">
        <w:trPr>
          <w:trHeight w:hRule="exact" w:val="300"/>
        </w:trPr>
        <w:tc>
          <w:tcPr>
            <w:tcW w:w="50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CE5" w:rsidRDefault="00B717B0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7E1CE5" w:rsidRDefault="007E1CE5">
            <w:pPr>
              <w:pStyle w:val="EMPTYCELLSTYLE"/>
            </w:pPr>
          </w:p>
        </w:tc>
      </w:tr>
      <w:tr w:rsidR="007E1CE5">
        <w:trPr>
          <w:trHeight w:hRule="exact" w:val="280"/>
        </w:trPr>
        <w:tc>
          <w:tcPr>
            <w:tcW w:w="50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1CE5" w:rsidRDefault="00B717B0">
            <w:pPr>
              <w:pStyle w:val="style1"/>
              <w:jc w:val="center"/>
            </w:pPr>
            <w:r>
              <w:rPr>
                <w:b/>
              </w:rPr>
              <w:t>Сектор опорного плана, Управление архитектуры и градостроительства, Департамент градостроительной деятельности, Администрация городского округа Тольятти</w:t>
            </w:r>
          </w:p>
        </w:tc>
        <w:tc>
          <w:tcPr>
            <w:tcW w:w="500" w:type="dxa"/>
          </w:tcPr>
          <w:p w:rsidR="007E1CE5" w:rsidRDefault="007E1CE5">
            <w:pPr>
              <w:pStyle w:val="EMPTYCELLSTYLE"/>
            </w:pPr>
          </w:p>
        </w:tc>
      </w:tr>
      <w:tr w:rsidR="007E1CE5">
        <w:trPr>
          <w:trHeight w:hRule="exact" w:val="440"/>
        </w:trPr>
        <w:tc>
          <w:tcPr>
            <w:tcW w:w="50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CE5" w:rsidRDefault="00B717B0" w:rsidP="00AD554E">
            <w:pPr>
              <w:jc w:val="center"/>
            </w:pPr>
            <w:r>
              <w:t>за отчетный период с 1 января 20</w:t>
            </w:r>
            <w:r w:rsidR="009E355C">
              <w:t>2</w:t>
            </w:r>
            <w:r w:rsidR="00FE7E6A">
              <w:t>1</w:t>
            </w:r>
            <w:r>
              <w:t xml:space="preserve"> года по 31 декабря 20</w:t>
            </w:r>
            <w:r w:rsidR="00F1390B">
              <w:t>2</w:t>
            </w:r>
            <w:r w:rsidR="00FE7E6A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7E1CE5" w:rsidRDefault="007E1CE5">
            <w:pPr>
              <w:pStyle w:val="EMPTYCELLSTYLE"/>
            </w:pPr>
          </w:p>
        </w:tc>
      </w:tr>
      <w:tr w:rsidR="007E1CE5">
        <w:trPr>
          <w:trHeight w:hRule="exact" w:val="1480"/>
        </w:trPr>
        <w:tc>
          <w:tcPr>
            <w:tcW w:w="50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Default="00B717B0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Default="00B717B0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1CE5" w:rsidRDefault="00B717B0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Default="00B717B0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Default="00B717B0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Default="00B717B0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Pr="00F4580B" w:rsidRDefault="00F4580B">
            <w:pPr>
              <w:pStyle w:val="style1"/>
              <w:jc w:val="center"/>
            </w:pPr>
            <w:r w:rsidRPr="00F4580B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7E1CE5" w:rsidRDefault="007E1CE5">
            <w:pPr>
              <w:pStyle w:val="EMPTYCELLSTYLE"/>
            </w:pPr>
          </w:p>
        </w:tc>
      </w:tr>
      <w:tr w:rsidR="007E1CE5" w:rsidTr="00F4580B">
        <w:trPr>
          <w:trHeight w:hRule="exact" w:val="1064"/>
        </w:trPr>
        <w:tc>
          <w:tcPr>
            <w:tcW w:w="50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Default="007E1CE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Default="007E1CE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Default="00B717B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Default="00B717B0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Default="00B717B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Default="00B717B0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Default="00B717B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Default="00B717B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Default="00B717B0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Default="00B717B0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Default="00B717B0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Default="007E1CE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Pr="00F4580B" w:rsidRDefault="007E1CE5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7E1CE5" w:rsidRDefault="007E1CE5">
            <w:pPr>
              <w:pStyle w:val="EMPTYCELLSTYLE"/>
            </w:pPr>
          </w:p>
        </w:tc>
      </w:tr>
      <w:tr w:rsidR="008760BB" w:rsidTr="008760BB">
        <w:trPr>
          <w:trHeight w:hRule="exact" w:val="1512"/>
        </w:trPr>
        <w:tc>
          <w:tcPr>
            <w:tcW w:w="500" w:type="dxa"/>
          </w:tcPr>
          <w:p w:rsidR="008760BB" w:rsidRDefault="008760B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760BB" w:rsidRDefault="008760BB" w:rsidP="008760BB">
            <w:pPr>
              <w:pStyle w:val="style1"/>
              <w:jc w:val="center"/>
            </w:pPr>
            <w:r>
              <w:t xml:space="preserve">Шарапов Халил </w:t>
            </w:r>
            <w:proofErr w:type="spellStart"/>
            <w:r>
              <w:t>Салихович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760BB" w:rsidRDefault="008760BB" w:rsidP="008760BB">
            <w:pPr>
              <w:pStyle w:val="style1"/>
              <w:jc w:val="center"/>
            </w:pPr>
            <w:r>
              <w:t>Заведующий сектором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60BB" w:rsidRDefault="008760BB" w:rsidP="00D2070D">
            <w:pPr>
              <w:pStyle w:val="style1"/>
            </w:pPr>
            <w:r>
              <w:t>земельный участок</w:t>
            </w:r>
          </w:p>
          <w:p w:rsidR="008760BB" w:rsidRDefault="008760BB" w:rsidP="00072615">
            <w:pPr>
              <w:pStyle w:val="style1"/>
            </w:pPr>
          </w:p>
          <w:p w:rsidR="008760BB" w:rsidRDefault="008760BB" w:rsidP="00D2070D">
            <w:pPr>
              <w:pStyle w:val="style1"/>
            </w:pPr>
          </w:p>
          <w:p w:rsidR="008760BB" w:rsidRDefault="008760BB" w:rsidP="00D2070D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60BB" w:rsidRDefault="008760BB">
            <w:pPr>
              <w:pStyle w:val="style1"/>
            </w:pPr>
            <w:r>
              <w:t>Долевая 1/168</w:t>
            </w:r>
          </w:p>
          <w:p w:rsidR="008760BB" w:rsidRPr="002107A2" w:rsidRDefault="008760BB" w:rsidP="002107A2"/>
          <w:p w:rsidR="008760BB" w:rsidRPr="002107A2" w:rsidRDefault="008760BB" w:rsidP="008760BB"/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60BB" w:rsidRDefault="008760BB">
            <w:pPr>
              <w:pStyle w:val="style1"/>
              <w:jc w:val="center"/>
            </w:pPr>
            <w:r w:rsidRPr="00072615">
              <w:t>17304000</w:t>
            </w:r>
          </w:p>
          <w:p w:rsidR="008760BB" w:rsidRDefault="008760BB">
            <w:pPr>
              <w:pStyle w:val="style1"/>
              <w:jc w:val="center"/>
            </w:pPr>
          </w:p>
          <w:p w:rsidR="008760BB" w:rsidRDefault="008760BB" w:rsidP="00072615">
            <w:pPr>
              <w:pStyle w:val="style1"/>
            </w:pPr>
            <w:r>
              <w:t xml:space="preserve"> </w:t>
            </w:r>
          </w:p>
          <w:p w:rsidR="008760BB" w:rsidRDefault="008760BB" w:rsidP="00072615">
            <w:pPr>
              <w:pStyle w:val="style1"/>
            </w:pPr>
          </w:p>
          <w:p w:rsidR="008760BB" w:rsidRDefault="008760BB" w:rsidP="008760BB">
            <w:pPr>
              <w:pStyle w:val="style1"/>
            </w:pPr>
            <w:r>
              <w:t xml:space="preserve"> 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60BB" w:rsidRDefault="008760BB">
            <w:pPr>
              <w:pStyle w:val="style1"/>
            </w:pPr>
            <w:r>
              <w:t>Россия</w:t>
            </w:r>
          </w:p>
          <w:p w:rsidR="008760BB" w:rsidRDefault="008760BB">
            <w:pPr>
              <w:pStyle w:val="style1"/>
            </w:pPr>
          </w:p>
          <w:p w:rsidR="008760BB" w:rsidRDefault="008760BB">
            <w:pPr>
              <w:pStyle w:val="style1"/>
            </w:pPr>
          </w:p>
          <w:p w:rsidR="008760BB" w:rsidRPr="00072615" w:rsidRDefault="008760BB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60BB" w:rsidRDefault="008760BB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60BB" w:rsidRDefault="008760BB">
            <w:pPr>
              <w:pStyle w:val="style1"/>
              <w:jc w:val="center"/>
            </w:pPr>
            <w:r>
              <w:t>55,70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60BB" w:rsidRDefault="008760BB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60BB" w:rsidRDefault="008760BB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60BB" w:rsidRDefault="008760BB">
            <w:pPr>
              <w:pStyle w:val="style1"/>
            </w:pPr>
            <w:r>
              <w:t>LADA 219110 GRANTA,  год выпуска авто 2014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60BB" w:rsidRDefault="00871533">
            <w:pPr>
              <w:pStyle w:val="style1"/>
            </w:pPr>
            <w:r>
              <w:t>604054,81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60BB" w:rsidRPr="00F4580B" w:rsidRDefault="008760BB">
            <w:pPr>
              <w:pStyle w:val="style1"/>
            </w:pPr>
          </w:p>
        </w:tc>
        <w:tc>
          <w:tcPr>
            <w:tcW w:w="500" w:type="dxa"/>
          </w:tcPr>
          <w:p w:rsidR="008760BB" w:rsidRDefault="008760BB">
            <w:pPr>
              <w:pStyle w:val="EMPTYCELLSTYLE"/>
            </w:pPr>
          </w:p>
        </w:tc>
      </w:tr>
      <w:tr w:rsidR="008760BB" w:rsidTr="00075714">
        <w:trPr>
          <w:trHeight w:hRule="exact" w:val="527"/>
        </w:trPr>
        <w:tc>
          <w:tcPr>
            <w:tcW w:w="500" w:type="dxa"/>
          </w:tcPr>
          <w:p w:rsidR="008760BB" w:rsidRDefault="008760BB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760BB" w:rsidRDefault="008760BB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760BB" w:rsidRDefault="008760BB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60BB" w:rsidRDefault="008760BB" w:rsidP="008760BB">
            <w:pPr>
              <w:pStyle w:val="style1"/>
            </w:pPr>
            <w:r>
              <w:t>земельный участок</w:t>
            </w:r>
          </w:p>
          <w:p w:rsidR="008760BB" w:rsidRDefault="008760BB" w:rsidP="00D2070D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60BB" w:rsidRPr="002107A2" w:rsidRDefault="008760BB" w:rsidP="008760BB">
            <w:r>
              <w:t xml:space="preserve">Индивидуальная </w:t>
            </w:r>
          </w:p>
          <w:p w:rsidR="008760BB" w:rsidRDefault="008760B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60BB" w:rsidRPr="00072615" w:rsidRDefault="008760BB">
            <w:pPr>
              <w:pStyle w:val="style1"/>
              <w:jc w:val="center"/>
            </w:pPr>
            <w:r>
              <w:t>4500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60BB" w:rsidRDefault="008760BB" w:rsidP="008760BB">
            <w:pPr>
              <w:pStyle w:val="style1"/>
            </w:pPr>
            <w:r>
              <w:t>Россия</w:t>
            </w:r>
          </w:p>
          <w:p w:rsidR="008760BB" w:rsidRDefault="008760BB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60BB" w:rsidRDefault="008760B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60BB" w:rsidRDefault="008760B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60BB" w:rsidRDefault="008760B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60BB" w:rsidRDefault="008760B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60BB" w:rsidRDefault="008760B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60BB" w:rsidRDefault="008760B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60BB" w:rsidRDefault="008760BB">
            <w:pPr>
              <w:pStyle w:val="style1"/>
            </w:pPr>
          </w:p>
        </w:tc>
        <w:tc>
          <w:tcPr>
            <w:tcW w:w="500" w:type="dxa"/>
          </w:tcPr>
          <w:p w:rsidR="008760BB" w:rsidRDefault="008760BB">
            <w:pPr>
              <w:pStyle w:val="EMPTYCELLSTYLE"/>
            </w:pPr>
          </w:p>
        </w:tc>
      </w:tr>
      <w:tr w:rsidR="008760BB" w:rsidTr="00075714">
        <w:trPr>
          <w:trHeight w:hRule="exact" w:val="804"/>
        </w:trPr>
        <w:tc>
          <w:tcPr>
            <w:tcW w:w="500" w:type="dxa"/>
          </w:tcPr>
          <w:p w:rsidR="008760BB" w:rsidRDefault="008760B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760BB" w:rsidRDefault="008760BB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760BB" w:rsidRDefault="008760BB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60BB" w:rsidRDefault="008760BB" w:rsidP="008760BB">
            <w:pPr>
              <w:pStyle w:val="style1"/>
            </w:pPr>
            <w:r>
              <w:t>жилой дом</w:t>
            </w:r>
          </w:p>
          <w:p w:rsidR="008760BB" w:rsidRDefault="008760BB" w:rsidP="00D2070D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60BB" w:rsidRPr="002107A2" w:rsidRDefault="008760BB" w:rsidP="008760BB">
            <w:r>
              <w:t xml:space="preserve">Индивидуальная </w:t>
            </w:r>
          </w:p>
          <w:p w:rsidR="008760BB" w:rsidRDefault="008760B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60BB" w:rsidRPr="00072615" w:rsidRDefault="008760BB">
            <w:pPr>
              <w:pStyle w:val="style1"/>
              <w:jc w:val="center"/>
            </w:pPr>
            <w:r>
              <w:t>65,8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60BB" w:rsidRDefault="008760B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60BB" w:rsidRDefault="008760B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60BB" w:rsidRDefault="008760B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60BB" w:rsidRDefault="008760B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60BB" w:rsidRDefault="008760B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60BB" w:rsidRDefault="008760B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60BB" w:rsidRDefault="008760B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60BB" w:rsidRDefault="008760BB">
            <w:pPr>
              <w:pStyle w:val="style1"/>
            </w:pPr>
          </w:p>
        </w:tc>
        <w:tc>
          <w:tcPr>
            <w:tcW w:w="500" w:type="dxa"/>
          </w:tcPr>
          <w:p w:rsidR="008760BB" w:rsidRDefault="008760BB">
            <w:pPr>
              <w:pStyle w:val="EMPTYCELLSTYLE"/>
            </w:pPr>
          </w:p>
        </w:tc>
      </w:tr>
      <w:tr w:rsidR="00072615">
        <w:trPr>
          <w:trHeight w:hRule="exact" w:val="480"/>
        </w:trPr>
        <w:tc>
          <w:tcPr>
            <w:tcW w:w="500" w:type="dxa"/>
          </w:tcPr>
          <w:p w:rsidR="00072615" w:rsidRDefault="0007261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72615" w:rsidRDefault="00072615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72615" w:rsidRDefault="0007261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72615" w:rsidRDefault="00072615">
            <w:pPr>
              <w:pStyle w:val="style1"/>
            </w:pPr>
            <w:r>
              <w:t>садовый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72615" w:rsidRDefault="00072615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72615" w:rsidRDefault="00072615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72615" w:rsidRDefault="0007261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72615" w:rsidRDefault="0007261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72615" w:rsidRDefault="0007261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72615" w:rsidRDefault="0007261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2615" w:rsidRDefault="0007261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2615" w:rsidRDefault="0007261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2615" w:rsidRDefault="00871533">
            <w:pPr>
              <w:pStyle w:val="style1"/>
            </w:pPr>
            <w:r>
              <w:t>462464,06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2615" w:rsidRDefault="00072615">
            <w:pPr>
              <w:pStyle w:val="style1"/>
            </w:pPr>
          </w:p>
        </w:tc>
        <w:tc>
          <w:tcPr>
            <w:tcW w:w="500" w:type="dxa"/>
          </w:tcPr>
          <w:p w:rsidR="00072615" w:rsidRDefault="00072615">
            <w:pPr>
              <w:pStyle w:val="EMPTYCELLSTYLE"/>
            </w:pPr>
          </w:p>
        </w:tc>
      </w:tr>
      <w:tr w:rsidR="00072615">
        <w:trPr>
          <w:trHeight w:hRule="exact" w:val="480"/>
        </w:trPr>
        <w:tc>
          <w:tcPr>
            <w:tcW w:w="500" w:type="dxa"/>
          </w:tcPr>
          <w:p w:rsidR="00072615" w:rsidRDefault="0007261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2615" w:rsidRDefault="0007261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2615" w:rsidRDefault="0007261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72615" w:rsidRDefault="00072615">
            <w:pPr>
              <w:pStyle w:val="style1"/>
            </w:pPr>
            <w:r>
              <w:t>3-х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72615" w:rsidRDefault="00072615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72615" w:rsidRDefault="00072615">
            <w:pPr>
              <w:pStyle w:val="style1"/>
              <w:jc w:val="center"/>
            </w:pPr>
            <w:r>
              <w:t>55,70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72615" w:rsidRDefault="0007261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72615" w:rsidRDefault="0007261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72615" w:rsidRDefault="0007261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72615" w:rsidRDefault="0007261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2615" w:rsidRDefault="0007261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2615" w:rsidRDefault="0007261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2615" w:rsidRDefault="0007261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2615" w:rsidRDefault="00072615">
            <w:pPr>
              <w:pStyle w:val="style1"/>
            </w:pPr>
          </w:p>
        </w:tc>
        <w:tc>
          <w:tcPr>
            <w:tcW w:w="500" w:type="dxa"/>
          </w:tcPr>
          <w:p w:rsidR="00072615" w:rsidRDefault="00072615">
            <w:pPr>
              <w:pStyle w:val="EMPTYCELLSTYLE"/>
            </w:pPr>
          </w:p>
        </w:tc>
      </w:tr>
      <w:tr w:rsidR="008760BB">
        <w:trPr>
          <w:trHeight w:hRule="exact" w:val="480"/>
        </w:trPr>
        <w:tc>
          <w:tcPr>
            <w:tcW w:w="500" w:type="dxa"/>
          </w:tcPr>
          <w:p w:rsidR="008760BB" w:rsidRDefault="008760B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0BB" w:rsidRDefault="008760BB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0BB" w:rsidRDefault="008760B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60BB" w:rsidRDefault="00AD554E">
            <w:pPr>
              <w:pStyle w:val="style1"/>
            </w:pPr>
            <w:r>
              <w:t xml:space="preserve">Садовый дом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60BB" w:rsidRDefault="00AD554E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60BB" w:rsidRDefault="00AD554E">
            <w:pPr>
              <w:pStyle w:val="style1"/>
              <w:jc w:val="center"/>
            </w:pPr>
            <w:r>
              <w:t>25,0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60BB" w:rsidRDefault="00AD554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60BB" w:rsidRDefault="008760B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60BB" w:rsidRDefault="008760B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60BB" w:rsidRDefault="008760B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60BB" w:rsidRDefault="008760B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60BB" w:rsidRDefault="008760B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60BB" w:rsidRDefault="008760B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60BB" w:rsidRDefault="008760BB">
            <w:pPr>
              <w:pStyle w:val="style1"/>
            </w:pPr>
          </w:p>
        </w:tc>
        <w:tc>
          <w:tcPr>
            <w:tcW w:w="500" w:type="dxa"/>
          </w:tcPr>
          <w:p w:rsidR="008760BB" w:rsidRDefault="008760BB">
            <w:pPr>
              <w:pStyle w:val="EMPTYCELLSTYLE"/>
            </w:pPr>
          </w:p>
        </w:tc>
      </w:tr>
      <w:tr w:rsidR="00072615">
        <w:trPr>
          <w:trHeight w:hRule="exact" w:val="360"/>
        </w:trPr>
        <w:tc>
          <w:tcPr>
            <w:tcW w:w="500" w:type="dxa"/>
          </w:tcPr>
          <w:p w:rsidR="00072615" w:rsidRDefault="0007261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72615" w:rsidRDefault="00072615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72615" w:rsidRDefault="0007261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72615" w:rsidRDefault="00072615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72615" w:rsidRDefault="0007261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72615" w:rsidRDefault="00072615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72615" w:rsidRDefault="00072615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72615" w:rsidRDefault="00072615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72615" w:rsidRDefault="00072615">
            <w:pPr>
              <w:pStyle w:val="style1"/>
              <w:jc w:val="center"/>
            </w:pPr>
            <w:r>
              <w:t>55,70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72615" w:rsidRDefault="00072615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2615" w:rsidRDefault="0007261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2615" w:rsidRDefault="0007261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2615" w:rsidRDefault="00072615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2615" w:rsidRDefault="00072615">
            <w:pPr>
              <w:pStyle w:val="style1"/>
            </w:pPr>
          </w:p>
        </w:tc>
        <w:tc>
          <w:tcPr>
            <w:tcW w:w="500" w:type="dxa"/>
          </w:tcPr>
          <w:p w:rsidR="00072615" w:rsidRDefault="00072615">
            <w:pPr>
              <w:pStyle w:val="EMPTYCELLSTYLE"/>
            </w:pPr>
          </w:p>
        </w:tc>
      </w:tr>
      <w:tr w:rsidR="00072615">
        <w:trPr>
          <w:trHeight w:hRule="exact" w:val="20"/>
        </w:trPr>
        <w:tc>
          <w:tcPr>
            <w:tcW w:w="500" w:type="dxa"/>
          </w:tcPr>
          <w:p w:rsidR="00072615" w:rsidRDefault="00072615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2615" w:rsidRDefault="0007261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072615" w:rsidRDefault="00072615">
            <w:pPr>
              <w:pStyle w:val="EMPTYCELLSTYLE"/>
            </w:pPr>
          </w:p>
        </w:tc>
        <w:tc>
          <w:tcPr>
            <w:tcW w:w="1300" w:type="dxa"/>
          </w:tcPr>
          <w:p w:rsidR="00072615" w:rsidRDefault="00072615">
            <w:pPr>
              <w:pStyle w:val="EMPTYCELLSTYLE"/>
            </w:pPr>
          </w:p>
        </w:tc>
        <w:tc>
          <w:tcPr>
            <w:tcW w:w="3240" w:type="dxa"/>
          </w:tcPr>
          <w:p w:rsidR="00072615" w:rsidRDefault="00072615">
            <w:pPr>
              <w:pStyle w:val="EMPTYCELLSTYLE"/>
            </w:pPr>
          </w:p>
        </w:tc>
        <w:tc>
          <w:tcPr>
            <w:tcW w:w="500" w:type="dxa"/>
          </w:tcPr>
          <w:p w:rsidR="00072615" w:rsidRDefault="00072615">
            <w:pPr>
              <w:pStyle w:val="EMPTYCELLSTYLE"/>
            </w:pPr>
          </w:p>
        </w:tc>
      </w:tr>
    </w:tbl>
    <w:p w:rsidR="00B717B0" w:rsidRDefault="00B717B0"/>
    <w:sectPr w:rsidR="00B717B0" w:rsidSect="00BF6EC6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/>
  <w:defaultTabStop w:val="800"/>
  <w:characterSpacingControl w:val="doNotCompress"/>
  <w:compat/>
  <w:rsids>
    <w:rsidRoot w:val="007E1CE5"/>
    <w:rsid w:val="00072615"/>
    <w:rsid w:val="002107A2"/>
    <w:rsid w:val="007E1CE5"/>
    <w:rsid w:val="00871533"/>
    <w:rsid w:val="008760BB"/>
    <w:rsid w:val="009E355C"/>
    <w:rsid w:val="00AD554E"/>
    <w:rsid w:val="00B54BB0"/>
    <w:rsid w:val="00B717B0"/>
    <w:rsid w:val="00BF6EC6"/>
    <w:rsid w:val="00DB1F1A"/>
    <w:rsid w:val="00DB61AD"/>
    <w:rsid w:val="00EB2B7B"/>
    <w:rsid w:val="00F1390B"/>
    <w:rsid w:val="00F4580B"/>
    <w:rsid w:val="00FE7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E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BF6EC6"/>
    <w:rPr>
      <w:sz w:val="1"/>
    </w:rPr>
  </w:style>
  <w:style w:type="paragraph" w:customStyle="1" w:styleId="style1">
    <w:name w:val="style1"/>
    <w:qFormat/>
    <w:rsid w:val="00BF6E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5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Шарапов Халил Салихович</dc:creator>
  <cp:lastModifiedBy>user</cp:lastModifiedBy>
  <cp:revision>8</cp:revision>
  <dcterms:created xsi:type="dcterms:W3CDTF">2021-03-01T11:17:00Z</dcterms:created>
  <dcterms:modified xsi:type="dcterms:W3CDTF">2022-05-03T09:31:00Z</dcterms:modified>
</cp:coreProperties>
</file>