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034CE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Шарабаева Ирина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</w:t>
            </w:r>
            <w:r w:rsidR="00C872AF" w:rsidRPr="005D562A">
              <w:rPr>
                <w:sz w:val="16"/>
                <w:szCs w:val="16"/>
              </w:rPr>
              <w:t xml:space="preserve"> специалист отдела </w:t>
            </w:r>
            <w:r>
              <w:rPr>
                <w:sz w:val="16"/>
                <w:szCs w:val="16"/>
              </w:rPr>
              <w:t>планирования и контроля департамента информационных технологий и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Pr="005D562A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Кквартира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0A2B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0A2B54">
              <w:rPr>
                <w:sz w:val="16"/>
                <w:szCs w:val="16"/>
              </w:rPr>
              <w:t>½</w:t>
            </w:r>
          </w:p>
          <w:p w:rsidR="000A2B54" w:rsidRDefault="000A2B54" w:rsidP="000A2B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Pr="005D562A" w:rsidRDefault="000A2B54" w:rsidP="000A2B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  <w:proofErr w:type="spellStart"/>
            <w:r>
              <w:rPr>
                <w:sz w:val="16"/>
                <w:szCs w:val="16"/>
              </w:rPr>
              <w:t>долева</w:t>
            </w:r>
            <w:proofErr w:type="spellEnd"/>
            <w:r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01F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A2B54">
              <w:rPr>
                <w:sz w:val="16"/>
                <w:szCs w:val="16"/>
              </w:rPr>
              <w:t>7,9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Pr="005D562A" w:rsidRDefault="000A2B54" w:rsidP="00C01F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</w:t>
            </w:r>
            <w:r w:rsidR="00C01FF9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Pr="005D562A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21099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A2B54" w:rsidRPr="000A2B54" w:rsidRDefault="000A2B5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Пежо 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A2B54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0" w:name="_GoBack"/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</w:t>
            </w:r>
          </w:p>
          <w:p w:rsidR="00C872AF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А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Pr="005D562A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0A2B54">
              <w:rPr>
                <w:sz w:val="16"/>
                <w:szCs w:val="16"/>
              </w:rPr>
              <w:t>½</w:t>
            </w:r>
          </w:p>
          <w:p w:rsidR="000A2B54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½</w:t>
            </w:r>
          </w:p>
          <w:p w:rsidR="000A2B54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0A2B54" w:rsidRPr="005D562A" w:rsidRDefault="000A2B54" w:rsidP="00C01F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01FF9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/</w:t>
            </w:r>
            <w:r w:rsidR="00C01FF9">
              <w:rPr>
                <w:sz w:val="16"/>
                <w:szCs w:val="16"/>
              </w:rPr>
              <w:t>3591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01FF9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A2B54">
              <w:rPr>
                <w:sz w:val="16"/>
                <w:szCs w:val="16"/>
              </w:rPr>
              <w:t>7,9</w:t>
            </w:r>
          </w:p>
          <w:p w:rsidR="000A2B54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</w:t>
            </w:r>
            <w:r w:rsidR="00C01FF9">
              <w:rPr>
                <w:sz w:val="16"/>
                <w:szCs w:val="16"/>
              </w:rPr>
              <w:t>2</w:t>
            </w:r>
          </w:p>
          <w:p w:rsidR="00C01FF9" w:rsidRDefault="00C01FF9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01FF9" w:rsidRDefault="00C01FF9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01FF9" w:rsidRDefault="00C01FF9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01FF9" w:rsidRPr="005D562A" w:rsidRDefault="00C01FF9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A2B54" w:rsidRDefault="000A2B5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C01FF9" w:rsidRDefault="00C01F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01FF9" w:rsidRDefault="00C01F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01FF9" w:rsidRPr="005D562A" w:rsidRDefault="00C01F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bookmarkEnd w:id="0"/>
      <w:tr w:rsidR="000A2B5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B54" w:rsidRPr="005D562A" w:rsidRDefault="000A2B54" w:rsidP="000A2B5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034CED"/>
    <w:rsid w:val="00092D82"/>
    <w:rsid w:val="000A2B54"/>
    <w:rsid w:val="00442B7F"/>
    <w:rsid w:val="004E329D"/>
    <w:rsid w:val="00991C72"/>
    <w:rsid w:val="009C319E"/>
    <w:rsid w:val="00A71DC0"/>
    <w:rsid w:val="00C01FF9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2022-03-24T07:51:00Z</dcterms:created>
  <dcterms:modified xsi:type="dcterms:W3CDTF">2022-05-02T09:19:00Z</dcterms:modified>
</cp:coreProperties>
</file>