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о доходах, расходах, об имуществе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826807" w:rsidRPr="00272112" w:rsidTr="0034281F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4E0CD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Серегина Наталья Васильевна</w:t>
            </w:r>
            <w:bookmarkStart w:id="0" w:name="_GoBack"/>
            <w:bookmarkEnd w:id="0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80665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</w:t>
            </w:r>
            <w:r>
              <w:rPr>
                <w:sz w:val="16"/>
                <w:szCs w:val="16"/>
              </w:rPr>
              <w:t>сектора мониторинга и урегулирования задолженности по доходам бюджета управления доходов и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80665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</w:t>
            </w:r>
            <w:r>
              <w:rPr>
                <w:sz w:val="16"/>
                <w:szCs w:val="16"/>
              </w:rPr>
              <w:t>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806657" w:rsidRDefault="0082680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422870,73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806657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826807" w:rsidRPr="00272112" w:rsidTr="0034281F"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80665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80665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Default="0082680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Default="0082680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26807" w:rsidRPr="005D562A" w:rsidRDefault="00826807" w:rsidP="00806657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8268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</w:t>
            </w:r>
            <w:r w:rsidR="00826807">
              <w:rPr>
                <w:sz w:val="16"/>
                <w:szCs w:val="16"/>
              </w:rPr>
              <w:t>совместная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82680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4E329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826807" w:rsidRDefault="00C872AF" w:rsidP="0082680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  <w:lang w:val="en-US"/>
              </w:rPr>
              <w:t>LADA</w:t>
            </w:r>
            <w:r w:rsidR="004E329D">
              <w:rPr>
                <w:sz w:val="16"/>
                <w:szCs w:val="16"/>
              </w:rPr>
              <w:t xml:space="preserve"> </w:t>
            </w:r>
            <w:r w:rsidR="00826807">
              <w:rPr>
                <w:sz w:val="16"/>
                <w:szCs w:val="16"/>
              </w:rPr>
              <w:t>219470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B0A42" w:rsidRDefault="002B0A4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777230,07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B2F8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B2F8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B2F81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72AF"/>
    <w:rsid w:val="002B0A42"/>
    <w:rsid w:val="00442B7F"/>
    <w:rsid w:val="004E0CDD"/>
    <w:rsid w:val="004E329D"/>
    <w:rsid w:val="00806657"/>
    <w:rsid w:val="00826807"/>
    <w:rsid w:val="00A71DC0"/>
    <w:rsid w:val="00B9052E"/>
    <w:rsid w:val="00BB2F81"/>
    <w:rsid w:val="00C8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8F37E96BBBC6F75031A42FBDFB7E8089419D7D6E4C3FAB72D8C2590A5992D6EF56DAA722A3F7C0325A971C562A58D7356F467EF82DA689439227918NCD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Серёгина Наталья Васильевна</cp:lastModifiedBy>
  <cp:revision>6</cp:revision>
  <cp:lastPrinted>2022-03-18T09:49:00Z</cp:lastPrinted>
  <dcterms:created xsi:type="dcterms:W3CDTF">2022-03-18T09:34:00Z</dcterms:created>
  <dcterms:modified xsi:type="dcterms:W3CDTF">2022-03-18T10:05:00Z</dcterms:modified>
</cp:coreProperties>
</file>