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883767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r:id="rId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&lt;1&gt; </w:t>
              </w:r>
            </w:hyperlink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&lt;2&gt; </w:t>
              </w:r>
            </w:hyperlink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E1E9A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1E9A" w:rsidRDefault="00EE1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Савватеева А.А.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1E9A" w:rsidRDefault="00EE1E9A" w:rsidP="00EE1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главный специалист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1E9A" w:rsidRPr="006D7E0C" w:rsidRDefault="00EE1E9A" w:rsidP="003B41B7">
            <w:pPr>
              <w:pStyle w:val="style1"/>
              <w:jc w:val="center"/>
            </w:pPr>
            <w:r w:rsidRPr="006D7E0C"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1E9A" w:rsidRPr="006D7E0C" w:rsidRDefault="00EE1E9A" w:rsidP="003B41B7">
            <w:pPr>
              <w:pStyle w:val="style1"/>
              <w:jc w:val="center"/>
            </w:pPr>
            <w:r w:rsidRPr="006D7E0C">
              <w:t>Общая 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1E9A" w:rsidRPr="006D7E0C" w:rsidRDefault="00EE1E9A" w:rsidP="003B41B7">
            <w:pPr>
              <w:pStyle w:val="style1"/>
              <w:jc w:val="center"/>
            </w:pPr>
            <w:r w:rsidRPr="006D7E0C">
              <w:t>50,60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1E9A" w:rsidRPr="006D7E0C" w:rsidRDefault="00EE1E9A" w:rsidP="003B41B7">
            <w:pPr>
              <w:pStyle w:val="style1"/>
              <w:jc w:val="center"/>
            </w:pPr>
            <w:r w:rsidRPr="006D7E0C"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1E9A" w:rsidRDefault="00EE1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1E9A" w:rsidRDefault="00EE1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1E9A" w:rsidRDefault="00EE1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1E9A" w:rsidRPr="006D7E0C" w:rsidRDefault="00EE1E9A" w:rsidP="003B41B7">
            <w:pPr>
              <w:pStyle w:val="style1"/>
              <w:jc w:val="center"/>
            </w:pPr>
            <w:r>
              <w:t>легковой 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1E9A" w:rsidRPr="006D7E0C" w:rsidRDefault="00EE1E9A" w:rsidP="003B41B7">
            <w:pPr>
              <w:pStyle w:val="style1"/>
              <w:jc w:val="center"/>
              <w:rPr>
                <w:lang w:val="en-US"/>
              </w:rPr>
            </w:pPr>
            <w:r w:rsidRPr="006D7E0C">
              <w:rPr>
                <w:lang w:val="en-US"/>
              </w:rPr>
              <w:t>Lada Vesta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1E9A" w:rsidRPr="006D7E0C" w:rsidRDefault="00EE1E9A" w:rsidP="003B41B7">
            <w:pPr>
              <w:pStyle w:val="style1"/>
              <w:jc w:val="center"/>
            </w:pPr>
            <w:r>
              <w:t>477, 221  44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1E9A" w:rsidRDefault="00EE1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/>
  <w:rsids>
    <w:rsidRoot w:val="00EB5C80"/>
    <w:rsid w:val="00112962"/>
    <w:rsid w:val="004B3850"/>
    <w:rsid w:val="00691D05"/>
    <w:rsid w:val="006E4522"/>
    <w:rsid w:val="00701760"/>
    <w:rsid w:val="008431FD"/>
    <w:rsid w:val="00883767"/>
    <w:rsid w:val="0097648B"/>
    <w:rsid w:val="00C223CA"/>
    <w:rsid w:val="00C4404A"/>
    <w:rsid w:val="00DC7D11"/>
    <w:rsid w:val="00E811C3"/>
    <w:rsid w:val="00EB5C80"/>
    <w:rsid w:val="00EE1E9A"/>
    <w:rsid w:val="00F2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tyle1">
    <w:name w:val="style1"/>
    <w:qFormat/>
    <w:rsid w:val="00EE1E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FD6DCF1DF4EFE9E2B121A31AE050CEDCE5BB31DDCE52484BAB5FEB7B0E08CF9D380B1EB1FF0C7927CBFD692ACF28973CDF71D07A130A0E09F8569AEkAlDK" TargetMode="External"/><Relationship Id="rId4" Type="http://schemas.openxmlformats.org/officeDocument/2006/relationships/hyperlink" Target="consultantplus://offline/ref=B5665A7134F34A32B98C419E6AE85848BC0E1B999C61CC7C1E6DE46187ED8953086B8C5F9FCCCC46C2DBE0F1213B28A01D7E94D58C11E9B1764EF8C0NEm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1325</Characters>
  <Application>Microsoft Office Word</Application>
  <DocSecurity>0</DocSecurity>
  <Lines>11</Lines>
  <Paragraphs>3</Paragraphs>
  <ScaleCrop>false</ScaleCrop>
  <Company/>
  <LinksUpToDate>false</LinksUpToDate>
  <CharactersWithSpaces>1554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2022-05-06T07:00:00Z</dcterms:created>
  <dcterms:modified xsi:type="dcterms:W3CDTF">2022-05-06T07:00:00Z</dcterms:modified>
</cp:coreProperties>
</file>