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7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205F7" w:rsidRDefault="00A205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Сафонова Олеся Игоревна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205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05F7">
              <w:rPr>
                <w:sz w:val="16"/>
                <w:szCs w:val="16"/>
              </w:rPr>
              <w:t>Ведущий специалист отдела по ведению лицевых счетов бюджетных и автономных учреждений казначейского управления департамента финансов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Pr="005D562A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Pr="005D562A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530,0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Pr="005D562A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05F7" w:rsidRPr="005D562A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205F7" w:rsidRDefault="00A205F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ВАЗ 219010 </w:t>
            </w:r>
            <w:r>
              <w:rPr>
                <w:sz w:val="16"/>
                <w:szCs w:val="16"/>
                <w:lang w:val="en-US"/>
              </w:rPr>
              <w:t>LADA GRANTA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B21F6" w:rsidRDefault="005B21F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395991</w:t>
            </w:r>
            <w:r>
              <w:rPr>
                <w:sz w:val="16"/>
                <w:szCs w:val="16"/>
              </w:rPr>
              <w:t>,93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205F7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205F7" w:rsidRDefault="00A205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205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205F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B23" w:rsidRDefault="00775B23" w:rsidP="00A205F7">
      <w:r>
        <w:separator/>
      </w:r>
    </w:p>
  </w:endnote>
  <w:endnote w:type="continuationSeparator" w:id="0">
    <w:p w:rsidR="00775B23" w:rsidRDefault="00775B23" w:rsidP="00A2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B23" w:rsidRDefault="00775B23" w:rsidP="00A205F7">
      <w:r>
        <w:separator/>
      </w:r>
    </w:p>
  </w:footnote>
  <w:footnote w:type="continuationSeparator" w:id="0">
    <w:p w:rsidR="00775B23" w:rsidRDefault="00775B23" w:rsidP="00A205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E329D"/>
    <w:rsid w:val="005B21F6"/>
    <w:rsid w:val="00644B8B"/>
    <w:rsid w:val="00775B23"/>
    <w:rsid w:val="00A205F7"/>
    <w:rsid w:val="00A71DC0"/>
    <w:rsid w:val="00C872AF"/>
    <w:rsid w:val="00D2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95260-2C9D-407E-B3F4-719FFDC5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A205F7"/>
  </w:style>
  <w:style w:type="character" w:customStyle="1" w:styleId="a4">
    <w:name w:val="Текст концевой сноски Знак"/>
    <w:basedOn w:val="a0"/>
    <w:link w:val="a3"/>
    <w:uiPriority w:val="99"/>
    <w:semiHidden/>
    <w:rsid w:val="00A205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A205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346C2-27F5-49EB-9358-5627F266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Сафонова Олеся Игоревна</cp:lastModifiedBy>
  <cp:revision>4</cp:revision>
  <dcterms:created xsi:type="dcterms:W3CDTF">2022-03-22T11:27:00Z</dcterms:created>
  <dcterms:modified xsi:type="dcterms:W3CDTF">2022-03-24T04:00:00Z</dcterms:modified>
</cp:coreProperties>
</file>