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276"/>
        <w:gridCol w:w="124"/>
        <w:gridCol w:w="1080"/>
        <w:gridCol w:w="291"/>
        <w:gridCol w:w="709"/>
        <w:gridCol w:w="141"/>
        <w:gridCol w:w="1239"/>
        <w:gridCol w:w="179"/>
        <w:gridCol w:w="641"/>
        <w:gridCol w:w="209"/>
        <w:gridCol w:w="671"/>
        <w:gridCol w:w="463"/>
        <w:gridCol w:w="497"/>
        <w:gridCol w:w="495"/>
        <w:gridCol w:w="325"/>
        <w:gridCol w:w="384"/>
        <w:gridCol w:w="456"/>
        <w:gridCol w:w="536"/>
        <w:gridCol w:w="544"/>
        <w:gridCol w:w="165"/>
        <w:gridCol w:w="75"/>
        <w:gridCol w:w="634"/>
        <w:gridCol w:w="166"/>
        <w:gridCol w:w="1110"/>
        <w:gridCol w:w="166"/>
        <w:gridCol w:w="1300"/>
        <w:gridCol w:w="1227"/>
        <w:gridCol w:w="40"/>
        <w:gridCol w:w="500"/>
        <w:gridCol w:w="500"/>
      </w:tblGrid>
      <w:tr w:rsidR="000C1EA0" w:rsidTr="000C1EA0">
        <w:trPr>
          <w:gridAfter w:val="1"/>
          <w:wAfter w:w="500" w:type="dxa"/>
          <w:trHeight w:hRule="exact" w:val="500"/>
        </w:trPr>
        <w:tc>
          <w:tcPr>
            <w:tcW w:w="500" w:type="dxa"/>
          </w:tcPr>
          <w:p w:rsidR="000C1EA0" w:rsidRDefault="000C1EA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C1EA0" w:rsidRDefault="000C1EA0">
            <w:pPr>
              <w:pStyle w:val="EMPTYCELLSTYLE"/>
            </w:pPr>
          </w:p>
        </w:tc>
        <w:tc>
          <w:tcPr>
            <w:tcW w:w="1080" w:type="dxa"/>
          </w:tcPr>
          <w:p w:rsidR="000C1EA0" w:rsidRDefault="000C1EA0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0C1EA0" w:rsidRDefault="000C1EA0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0C1EA0" w:rsidRDefault="000C1EA0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0C1EA0" w:rsidRDefault="000C1E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C1EA0" w:rsidRDefault="000C1EA0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0C1EA0" w:rsidRDefault="000C1EA0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0C1EA0" w:rsidRDefault="000C1EA0">
            <w:pPr>
              <w:pStyle w:val="EMPTYCELLSTYLE"/>
            </w:pPr>
          </w:p>
        </w:tc>
        <w:tc>
          <w:tcPr>
            <w:tcW w:w="840" w:type="dxa"/>
            <w:gridSpan w:val="2"/>
          </w:tcPr>
          <w:p w:rsidR="000C1EA0" w:rsidRDefault="000C1EA0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0C1EA0" w:rsidRDefault="000C1EA0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0C1EA0" w:rsidRDefault="000C1EA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C1EA0" w:rsidRDefault="000C1EA0">
            <w:pPr>
              <w:pStyle w:val="EMPTYCELLSTYLE"/>
            </w:pPr>
          </w:p>
        </w:tc>
        <w:tc>
          <w:tcPr>
            <w:tcW w:w="1276" w:type="dxa"/>
            <w:gridSpan w:val="2"/>
          </w:tcPr>
          <w:p w:rsidR="000C1EA0" w:rsidRDefault="000C1EA0">
            <w:pPr>
              <w:pStyle w:val="EMPTYCELLSTYLE"/>
            </w:pPr>
          </w:p>
        </w:tc>
        <w:tc>
          <w:tcPr>
            <w:tcW w:w="1300" w:type="dxa"/>
          </w:tcPr>
          <w:p w:rsidR="000C1EA0" w:rsidRDefault="000C1EA0">
            <w:pPr>
              <w:pStyle w:val="EMPTYCELLSTYLE"/>
            </w:pPr>
          </w:p>
        </w:tc>
        <w:tc>
          <w:tcPr>
            <w:tcW w:w="1227" w:type="dxa"/>
          </w:tcPr>
          <w:p w:rsidR="000C1EA0" w:rsidRDefault="000C1EA0">
            <w:pPr>
              <w:pStyle w:val="EMPTYCELLSTYLE"/>
            </w:pPr>
          </w:p>
        </w:tc>
        <w:tc>
          <w:tcPr>
            <w:tcW w:w="40" w:type="dxa"/>
          </w:tcPr>
          <w:p w:rsidR="000C1EA0" w:rsidRDefault="000C1EA0">
            <w:pPr>
              <w:pStyle w:val="EMPTYCELLSTYLE"/>
            </w:pPr>
          </w:p>
        </w:tc>
        <w:tc>
          <w:tcPr>
            <w:tcW w:w="500" w:type="dxa"/>
          </w:tcPr>
          <w:p w:rsidR="000C1EA0" w:rsidRDefault="000C1EA0">
            <w:pPr>
              <w:pStyle w:val="EMPTYCELLSTYLE"/>
            </w:pPr>
          </w:p>
        </w:tc>
      </w:tr>
      <w:tr w:rsidR="000C1EA0" w:rsidTr="000C1EA0">
        <w:trPr>
          <w:gridAfter w:val="1"/>
          <w:wAfter w:w="500" w:type="dxa"/>
          <w:trHeight w:hRule="exact" w:val="320"/>
        </w:trPr>
        <w:tc>
          <w:tcPr>
            <w:tcW w:w="500" w:type="dxa"/>
          </w:tcPr>
          <w:p w:rsidR="000C1EA0" w:rsidRDefault="000C1EA0">
            <w:pPr>
              <w:pStyle w:val="EMPTYCELLSTYLE"/>
            </w:pPr>
          </w:p>
        </w:tc>
        <w:tc>
          <w:tcPr>
            <w:tcW w:w="1276" w:type="dxa"/>
          </w:tcPr>
          <w:p w:rsidR="000C1EA0" w:rsidRDefault="000C1EA0">
            <w:pPr>
              <w:jc w:val="center"/>
            </w:pPr>
          </w:p>
        </w:tc>
        <w:tc>
          <w:tcPr>
            <w:tcW w:w="13827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EA0" w:rsidRDefault="000C1EA0">
            <w:pPr>
              <w:jc w:val="center"/>
            </w:pPr>
            <w:r>
              <w:t>СВЕДЕНИЯ</w:t>
            </w:r>
          </w:p>
        </w:tc>
        <w:tc>
          <w:tcPr>
            <w:tcW w:w="40" w:type="dxa"/>
          </w:tcPr>
          <w:p w:rsidR="000C1EA0" w:rsidRDefault="000C1EA0">
            <w:pPr>
              <w:pStyle w:val="EMPTYCELLSTYLE"/>
            </w:pPr>
          </w:p>
        </w:tc>
        <w:tc>
          <w:tcPr>
            <w:tcW w:w="500" w:type="dxa"/>
          </w:tcPr>
          <w:p w:rsidR="000C1EA0" w:rsidRDefault="000C1EA0">
            <w:pPr>
              <w:pStyle w:val="EMPTYCELLSTYLE"/>
            </w:pPr>
          </w:p>
        </w:tc>
      </w:tr>
      <w:tr w:rsidR="000C1EA0" w:rsidTr="000C1EA0">
        <w:trPr>
          <w:gridAfter w:val="1"/>
          <w:wAfter w:w="500" w:type="dxa"/>
          <w:trHeight w:hRule="exact" w:val="300"/>
        </w:trPr>
        <w:tc>
          <w:tcPr>
            <w:tcW w:w="500" w:type="dxa"/>
          </w:tcPr>
          <w:p w:rsidR="000C1EA0" w:rsidRDefault="000C1EA0">
            <w:pPr>
              <w:pStyle w:val="EMPTYCELLSTYLE"/>
            </w:pPr>
          </w:p>
        </w:tc>
        <w:tc>
          <w:tcPr>
            <w:tcW w:w="1276" w:type="dxa"/>
          </w:tcPr>
          <w:p w:rsidR="000C1EA0" w:rsidRDefault="000C1EA0">
            <w:pPr>
              <w:jc w:val="center"/>
            </w:pPr>
          </w:p>
        </w:tc>
        <w:tc>
          <w:tcPr>
            <w:tcW w:w="13827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EA0" w:rsidRDefault="000C1EA0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40" w:type="dxa"/>
          </w:tcPr>
          <w:p w:rsidR="000C1EA0" w:rsidRDefault="000C1EA0">
            <w:pPr>
              <w:pStyle w:val="EMPTYCELLSTYLE"/>
            </w:pPr>
          </w:p>
        </w:tc>
        <w:tc>
          <w:tcPr>
            <w:tcW w:w="500" w:type="dxa"/>
          </w:tcPr>
          <w:p w:rsidR="000C1EA0" w:rsidRDefault="000C1EA0">
            <w:pPr>
              <w:pStyle w:val="EMPTYCELLSTYLE"/>
            </w:pPr>
          </w:p>
        </w:tc>
      </w:tr>
      <w:tr w:rsidR="000C1EA0" w:rsidTr="000C1EA0">
        <w:trPr>
          <w:gridAfter w:val="1"/>
          <w:wAfter w:w="500" w:type="dxa"/>
          <w:trHeight w:hRule="exact" w:val="280"/>
        </w:trPr>
        <w:tc>
          <w:tcPr>
            <w:tcW w:w="500" w:type="dxa"/>
          </w:tcPr>
          <w:p w:rsidR="000C1EA0" w:rsidRDefault="000C1EA0">
            <w:pPr>
              <w:pStyle w:val="EMPTYCELLSTYLE"/>
            </w:pPr>
          </w:p>
        </w:tc>
        <w:tc>
          <w:tcPr>
            <w:tcW w:w="1276" w:type="dxa"/>
          </w:tcPr>
          <w:p w:rsidR="000C1EA0" w:rsidRDefault="000C1EA0">
            <w:pPr>
              <w:pStyle w:val="style1"/>
              <w:jc w:val="center"/>
              <w:rPr>
                <w:b/>
              </w:rPr>
            </w:pPr>
          </w:p>
        </w:tc>
        <w:tc>
          <w:tcPr>
            <w:tcW w:w="13827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C1EA0" w:rsidRDefault="000C1EA0">
            <w:pPr>
              <w:pStyle w:val="style1"/>
              <w:jc w:val="center"/>
            </w:pPr>
            <w:r>
              <w:rPr>
                <w:b/>
              </w:rPr>
              <w:t>Отдел общего и дополнительного образования, Управление образования и занятости, Департамент образования, Администрация городского округа Тольятти</w:t>
            </w:r>
          </w:p>
        </w:tc>
        <w:tc>
          <w:tcPr>
            <w:tcW w:w="40" w:type="dxa"/>
          </w:tcPr>
          <w:p w:rsidR="000C1EA0" w:rsidRDefault="000C1EA0">
            <w:pPr>
              <w:pStyle w:val="EMPTYCELLSTYLE"/>
            </w:pPr>
          </w:p>
        </w:tc>
        <w:tc>
          <w:tcPr>
            <w:tcW w:w="500" w:type="dxa"/>
          </w:tcPr>
          <w:p w:rsidR="000C1EA0" w:rsidRDefault="000C1EA0">
            <w:pPr>
              <w:pStyle w:val="EMPTYCELLSTYLE"/>
            </w:pPr>
          </w:p>
        </w:tc>
      </w:tr>
      <w:tr w:rsidR="000C1EA0" w:rsidTr="000C1EA0">
        <w:trPr>
          <w:gridAfter w:val="1"/>
          <w:wAfter w:w="500" w:type="dxa"/>
          <w:trHeight w:hRule="exact" w:val="440"/>
        </w:trPr>
        <w:tc>
          <w:tcPr>
            <w:tcW w:w="500" w:type="dxa"/>
          </w:tcPr>
          <w:p w:rsidR="000C1EA0" w:rsidRDefault="000C1EA0">
            <w:pPr>
              <w:pStyle w:val="EMPTYCELLSTYLE"/>
            </w:pPr>
          </w:p>
        </w:tc>
        <w:tc>
          <w:tcPr>
            <w:tcW w:w="1276" w:type="dxa"/>
          </w:tcPr>
          <w:p w:rsidR="000C1EA0" w:rsidRDefault="000C1EA0" w:rsidP="00D56ADD">
            <w:pPr>
              <w:jc w:val="center"/>
            </w:pPr>
          </w:p>
        </w:tc>
        <w:tc>
          <w:tcPr>
            <w:tcW w:w="13827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EA0" w:rsidRDefault="000C1EA0" w:rsidP="00D56ADD">
            <w:pPr>
              <w:jc w:val="center"/>
            </w:pPr>
            <w:r>
              <w:t>за отчетный период с 1 января 2021 года по 31 декабря 2021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40" w:type="dxa"/>
          </w:tcPr>
          <w:p w:rsidR="000C1EA0" w:rsidRDefault="000C1EA0">
            <w:pPr>
              <w:pStyle w:val="EMPTYCELLSTYLE"/>
            </w:pPr>
          </w:p>
        </w:tc>
        <w:tc>
          <w:tcPr>
            <w:tcW w:w="500" w:type="dxa"/>
          </w:tcPr>
          <w:p w:rsidR="000C1EA0" w:rsidRDefault="000C1EA0">
            <w:pPr>
              <w:pStyle w:val="EMPTYCELLSTYLE"/>
            </w:pPr>
          </w:p>
        </w:tc>
      </w:tr>
      <w:tr w:rsidR="000C1EA0" w:rsidTr="000C1EA0">
        <w:trPr>
          <w:gridAfter w:val="3"/>
          <w:wAfter w:w="1040" w:type="dxa"/>
          <w:trHeight w:hRule="exact" w:val="1480"/>
        </w:trPr>
        <w:tc>
          <w:tcPr>
            <w:tcW w:w="500" w:type="dxa"/>
          </w:tcPr>
          <w:p w:rsidR="000C1EA0" w:rsidRDefault="000C1EA0">
            <w:pPr>
              <w:pStyle w:val="EMPTYCELLSTYLE"/>
            </w:pPr>
          </w:p>
        </w:tc>
        <w:tc>
          <w:tcPr>
            <w:tcW w:w="1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3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2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C1EA0" w:rsidRDefault="000C1EA0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C1EA0" w:rsidRDefault="000C1EA0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0C1EA0" w:rsidTr="000C1EA0">
        <w:trPr>
          <w:gridAfter w:val="3"/>
          <w:wAfter w:w="1040" w:type="dxa"/>
          <w:trHeight w:hRule="exact" w:val="1758"/>
        </w:trPr>
        <w:tc>
          <w:tcPr>
            <w:tcW w:w="500" w:type="dxa"/>
          </w:tcPr>
          <w:p w:rsidR="000C1EA0" w:rsidRDefault="000C1EA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>
            <w:pPr>
              <w:pStyle w:val="EMPTYCELLSTYLE"/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>
            <w:pPr>
              <w:pStyle w:val="EMPTYCELLSTYLE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>
            <w:pPr>
              <w:pStyle w:val="EMPTYCELLSTYLE"/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1EA0" w:rsidRDefault="000C1EA0">
            <w:pPr>
              <w:pStyle w:val="EMPTYCELLSTYLE"/>
            </w:pPr>
          </w:p>
        </w:tc>
      </w:tr>
      <w:tr w:rsidR="000C1EA0" w:rsidTr="000C1EA0">
        <w:trPr>
          <w:gridAfter w:val="3"/>
          <w:wAfter w:w="1040" w:type="dxa"/>
          <w:trHeight w:hRule="exact" w:val="831"/>
        </w:trPr>
        <w:tc>
          <w:tcPr>
            <w:tcW w:w="500" w:type="dxa"/>
          </w:tcPr>
          <w:p w:rsidR="000C1EA0" w:rsidRDefault="000C1EA0">
            <w:pPr>
              <w:pStyle w:val="EMPTYCELLSTYLE"/>
            </w:pP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C1EA0" w:rsidRDefault="000C1EA0">
            <w:pPr>
              <w:pStyle w:val="style1"/>
            </w:pPr>
            <w:r>
              <w:t>Рыжова     Ольга Васильевна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EA0" w:rsidRDefault="000C1EA0">
            <w:pPr>
              <w:pStyle w:val="style1"/>
              <w:jc w:val="center"/>
            </w:pPr>
            <w:r>
              <w:t xml:space="preserve"> Специалист</w:t>
            </w:r>
          </w:p>
          <w:p w:rsidR="000C1EA0" w:rsidRDefault="000C1EA0">
            <w:pPr>
              <w:pStyle w:val="style1"/>
              <w:jc w:val="center"/>
            </w:pPr>
            <w:r>
              <w:t>1 категории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EA0" w:rsidRDefault="000C1EA0">
            <w:pPr>
              <w:pStyle w:val="style1"/>
            </w:pPr>
            <w:r>
              <w:t xml:space="preserve"> Часть жилого дома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1EA0" w:rsidRDefault="000C1EA0">
            <w:pPr>
              <w:pStyle w:val="style1"/>
            </w:pPr>
            <w:r>
              <w:t>Общая долевая (1/4)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EA0" w:rsidRDefault="000C1EA0">
            <w:pPr>
              <w:pStyle w:val="style1"/>
              <w:jc w:val="center"/>
            </w:pPr>
            <w:r>
              <w:t>94,5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EA0" w:rsidRDefault="000C1EA0">
            <w:pPr>
              <w:pStyle w:val="style1"/>
            </w:pPr>
            <w:r>
              <w:t>Российская Федерация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1EA0" w:rsidRDefault="000C1EA0">
            <w:pPr>
              <w:pStyle w:val="style1"/>
            </w:pPr>
            <w:r>
              <w:t>не имею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EA0" w:rsidRDefault="000C1EA0">
            <w:pPr>
              <w:pStyle w:val="style1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EA0" w:rsidRDefault="000C1EA0">
            <w:pPr>
              <w:pStyle w:val="style1"/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>
            <w:pPr>
              <w:pStyle w:val="style1"/>
            </w:pPr>
            <w:r>
              <w:t>не имею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1EA0" w:rsidRDefault="000C1EA0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0C1EA0" w:rsidRDefault="000C1EA0">
            <w:pPr>
              <w:pStyle w:val="style1"/>
            </w:pPr>
            <w:r>
              <w:t>379532</w:t>
            </w:r>
            <w:r w:rsidRPr="003C3F2D">
              <w:t>,</w:t>
            </w:r>
            <w:r>
              <w:t>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1EA0" w:rsidRDefault="000C1EA0">
            <w:pPr>
              <w:pStyle w:val="style1"/>
            </w:pPr>
          </w:p>
        </w:tc>
      </w:tr>
      <w:tr w:rsidR="000C1EA0" w:rsidTr="000C1EA0">
        <w:trPr>
          <w:gridAfter w:val="3"/>
          <w:wAfter w:w="1040" w:type="dxa"/>
          <w:trHeight w:hRule="exact" w:val="800"/>
        </w:trPr>
        <w:tc>
          <w:tcPr>
            <w:tcW w:w="500" w:type="dxa"/>
          </w:tcPr>
          <w:p w:rsidR="000C1EA0" w:rsidRDefault="000C1EA0">
            <w:pPr>
              <w:pStyle w:val="EMPTYCELLSTYLE"/>
            </w:pPr>
          </w:p>
        </w:tc>
        <w:tc>
          <w:tcPr>
            <w:tcW w:w="140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EA0" w:rsidRDefault="000C1EA0">
            <w:pPr>
              <w:jc w:val="center"/>
            </w:pPr>
          </w:p>
        </w:tc>
        <w:tc>
          <w:tcPr>
            <w:tcW w:w="1371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EA0" w:rsidRDefault="000C1EA0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EA0" w:rsidRDefault="000C1EA0">
            <w:pPr>
              <w:pStyle w:val="style1"/>
            </w:pPr>
            <w:r>
              <w:t xml:space="preserve">Земельный участок 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 w:rsidP="00E56B0D">
            <w:pPr>
              <w:pStyle w:val="style1"/>
            </w:pPr>
            <w:r>
              <w:t>Общая долевая (1/4)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EA0" w:rsidRDefault="000C1EA0">
            <w:pPr>
              <w:pStyle w:val="style1"/>
              <w:jc w:val="center"/>
            </w:pPr>
            <w:r>
              <w:t>298,0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EA0" w:rsidRDefault="000C1EA0" w:rsidP="00740021">
            <w:pPr>
              <w:pStyle w:val="style1"/>
            </w:pPr>
            <w:r>
              <w:t>Российская Федерация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>
            <w:pPr>
              <w:pStyle w:val="style1"/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EA0" w:rsidRDefault="000C1EA0">
            <w:pPr>
              <w:pStyle w:val="style1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EA0" w:rsidRDefault="000C1EA0">
            <w:pPr>
              <w:pStyle w:val="style1"/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>
            <w:pPr>
              <w:pStyle w:val="style1"/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>
            <w:pPr>
              <w:pStyle w:val="style1"/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1EA0" w:rsidRDefault="000C1EA0">
            <w:pPr>
              <w:pStyle w:val="style1"/>
            </w:pPr>
          </w:p>
        </w:tc>
      </w:tr>
      <w:tr w:rsidR="000C1EA0" w:rsidTr="000C1EA0">
        <w:trPr>
          <w:gridAfter w:val="3"/>
          <w:wAfter w:w="1040" w:type="dxa"/>
          <w:trHeight w:hRule="exact" w:val="829"/>
        </w:trPr>
        <w:tc>
          <w:tcPr>
            <w:tcW w:w="500" w:type="dxa"/>
            <w:tcBorders>
              <w:top w:val="single" w:sz="4" w:space="0" w:color="auto"/>
            </w:tcBorders>
          </w:tcPr>
          <w:p w:rsidR="000C1EA0" w:rsidRDefault="000C1EA0" w:rsidP="00C56064">
            <w:pPr>
              <w:pStyle w:val="EMPTYCELLSTYLE"/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C1EA0" w:rsidRDefault="000C1EA0" w:rsidP="00C56064">
            <w:pPr>
              <w:pStyle w:val="style1"/>
            </w:pPr>
            <w:r>
              <w:t>Муж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EA0" w:rsidRDefault="000C1EA0" w:rsidP="00C56064">
            <w:pPr>
              <w:pStyle w:val="style1"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EA0" w:rsidRDefault="000C1EA0" w:rsidP="00C56064">
            <w:pPr>
              <w:pStyle w:val="style1"/>
            </w:pPr>
            <w:r>
              <w:t>Часть жилого дома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1EA0" w:rsidRDefault="000C1EA0" w:rsidP="00C56064">
            <w:pPr>
              <w:pStyle w:val="style1"/>
            </w:pPr>
            <w:r>
              <w:t>Общая долевая (1/4)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EA0" w:rsidRDefault="000C1EA0" w:rsidP="00C56064">
            <w:pPr>
              <w:pStyle w:val="style1"/>
              <w:jc w:val="center"/>
            </w:pPr>
            <w:r>
              <w:t>94,5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EA0" w:rsidRDefault="000C1EA0" w:rsidP="00C56064">
            <w:pPr>
              <w:pStyle w:val="style1"/>
            </w:pPr>
            <w:r>
              <w:t>Российская Федерация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1EA0" w:rsidRDefault="000C1EA0" w:rsidP="00C56064">
            <w:pPr>
              <w:pStyle w:val="style1"/>
            </w:pPr>
            <w:r>
              <w:t>не имеет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EA0" w:rsidRDefault="000C1EA0" w:rsidP="00C56064">
            <w:pPr>
              <w:pStyle w:val="style1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EA0" w:rsidRDefault="000C1EA0" w:rsidP="00C56064">
            <w:pPr>
              <w:pStyle w:val="style1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 w:rsidP="00C56064">
            <w:pPr>
              <w:pStyle w:val="style1"/>
            </w:pPr>
            <w:r>
              <w:t>не имеет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1EA0" w:rsidRDefault="000C1EA0" w:rsidP="00C56064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0C1EA0" w:rsidRDefault="000C1EA0" w:rsidP="00C56064">
            <w:pPr>
              <w:pStyle w:val="style1"/>
            </w:pPr>
            <w:r>
              <w:t>1346305,48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1EA0" w:rsidRDefault="000C1EA0" w:rsidP="00C56064">
            <w:pPr>
              <w:pStyle w:val="style1"/>
            </w:pPr>
          </w:p>
        </w:tc>
      </w:tr>
      <w:tr w:rsidR="000C1EA0" w:rsidTr="000C1EA0">
        <w:trPr>
          <w:gridAfter w:val="3"/>
          <w:wAfter w:w="1040" w:type="dxa"/>
          <w:trHeight w:hRule="exact" w:val="789"/>
        </w:trPr>
        <w:tc>
          <w:tcPr>
            <w:tcW w:w="500" w:type="dxa"/>
          </w:tcPr>
          <w:p w:rsidR="000C1EA0" w:rsidRDefault="000C1EA0" w:rsidP="00C56064">
            <w:pPr>
              <w:pStyle w:val="EMPTYCELLSTYLE"/>
            </w:pPr>
          </w:p>
        </w:tc>
        <w:tc>
          <w:tcPr>
            <w:tcW w:w="140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EA0" w:rsidRDefault="000C1EA0" w:rsidP="00C56064">
            <w:pPr>
              <w:jc w:val="center"/>
            </w:pPr>
          </w:p>
        </w:tc>
        <w:tc>
          <w:tcPr>
            <w:tcW w:w="1371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EA0" w:rsidRDefault="000C1EA0" w:rsidP="00C56064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EA0" w:rsidRDefault="000C1EA0" w:rsidP="00C56064">
            <w:pPr>
              <w:pStyle w:val="style1"/>
            </w:pPr>
            <w:r>
              <w:t xml:space="preserve">Земельный участок 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 w:rsidP="00C56064">
            <w:pPr>
              <w:pStyle w:val="style1"/>
            </w:pPr>
            <w:r>
              <w:t>Общая долевая (1/4)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EA0" w:rsidRDefault="000C1EA0" w:rsidP="00C56064">
            <w:pPr>
              <w:pStyle w:val="style1"/>
              <w:jc w:val="center"/>
            </w:pPr>
            <w:r>
              <w:t>298,0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EA0" w:rsidRDefault="000C1EA0" w:rsidP="00C56064">
            <w:pPr>
              <w:pStyle w:val="style1"/>
            </w:pPr>
            <w:r>
              <w:t>Российская Федерация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 w:rsidP="00C56064">
            <w:pPr>
              <w:pStyle w:val="style1"/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EA0" w:rsidRDefault="000C1EA0" w:rsidP="00C56064">
            <w:pPr>
              <w:pStyle w:val="style1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EA0" w:rsidRDefault="000C1EA0" w:rsidP="00C56064">
            <w:pPr>
              <w:pStyle w:val="style1"/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 w:rsidP="00C56064">
            <w:pPr>
              <w:pStyle w:val="style1"/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 w:rsidP="00C56064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 w:rsidP="00C56064">
            <w:pPr>
              <w:pStyle w:val="style1"/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1EA0" w:rsidRDefault="000C1EA0" w:rsidP="00C56064">
            <w:pPr>
              <w:pStyle w:val="style1"/>
            </w:pPr>
          </w:p>
        </w:tc>
      </w:tr>
      <w:tr w:rsidR="000C1EA0" w:rsidTr="000C1EA0">
        <w:trPr>
          <w:gridAfter w:val="3"/>
          <w:wAfter w:w="1040" w:type="dxa"/>
          <w:trHeight w:hRule="exact" w:val="823"/>
        </w:trPr>
        <w:tc>
          <w:tcPr>
            <w:tcW w:w="500" w:type="dxa"/>
            <w:vMerge w:val="restart"/>
          </w:tcPr>
          <w:p w:rsidR="000C1EA0" w:rsidRDefault="000C1EA0" w:rsidP="00C56064">
            <w:pPr>
              <w:pStyle w:val="EMPTYCELLSTYLE"/>
            </w:pPr>
          </w:p>
        </w:tc>
        <w:tc>
          <w:tcPr>
            <w:tcW w:w="1400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EA0" w:rsidRDefault="000C1EA0" w:rsidP="00065D79">
            <w:pPr>
              <w:jc w:val="both"/>
            </w:pPr>
            <w:r>
              <w:t>Ребенок</w:t>
            </w:r>
          </w:p>
        </w:tc>
        <w:tc>
          <w:tcPr>
            <w:tcW w:w="137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EA0" w:rsidRDefault="000C1EA0" w:rsidP="00C56064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EA0" w:rsidRDefault="000C1EA0" w:rsidP="00C56064">
            <w:pPr>
              <w:pStyle w:val="style1"/>
            </w:pPr>
            <w:r>
              <w:t>Часть жилого дома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 w:rsidP="00C56064">
            <w:pPr>
              <w:pStyle w:val="style1"/>
            </w:pPr>
            <w:r>
              <w:t>Общая долевая (1/4)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EA0" w:rsidRDefault="000C1EA0" w:rsidP="00C56064">
            <w:pPr>
              <w:pStyle w:val="style1"/>
              <w:jc w:val="center"/>
            </w:pPr>
            <w:r>
              <w:t>94,5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EA0" w:rsidRDefault="000C1EA0" w:rsidP="00C56064">
            <w:pPr>
              <w:pStyle w:val="style1"/>
            </w:pPr>
            <w:r>
              <w:t>Российская Федерация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 w:rsidP="00C56064">
            <w:pPr>
              <w:pStyle w:val="style1"/>
            </w:pPr>
            <w:r>
              <w:t>не имеет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EA0" w:rsidRDefault="000C1EA0" w:rsidP="00C56064">
            <w:pPr>
              <w:pStyle w:val="style1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EA0" w:rsidRDefault="000C1EA0" w:rsidP="00C56064">
            <w:pPr>
              <w:pStyle w:val="style1"/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 w:rsidP="00C56064">
            <w:pPr>
              <w:pStyle w:val="style1"/>
            </w:pPr>
            <w:r>
              <w:t>не имеет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 w:rsidP="00C56064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 w:rsidP="00C56064">
            <w:pPr>
              <w:pStyle w:val="style1"/>
            </w:pPr>
            <w:r>
              <w:t>5000,00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1EA0" w:rsidRDefault="000C1EA0" w:rsidP="00C56064">
            <w:pPr>
              <w:pStyle w:val="style1"/>
            </w:pPr>
          </w:p>
        </w:tc>
      </w:tr>
      <w:tr w:rsidR="000C1EA0" w:rsidTr="000C1EA0">
        <w:trPr>
          <w:gridAfter w:val="3"/>
          <w:wAfter w:w="1040" w:type="dxa"/>
          <w:trHeight w:hRule="exact" w:val="734"/>
        </w:trPr>
        <w:tc>
          <w:tcPr>
            <w:tcW w:w="500" w:type="dxa"/>
            <w:vMerge/>
          </w:tcPr>
          <w:p w:rsidR="000C1EA0" w:rsidRDefault="000C1EA0" w:rsidP="00C5606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EA0" w:rsidRDefault="000C1EA0" w:rsidP="008753A7"/>
        </w:tc>
        <w:tc>
          <w:tcPr>
            <w:tcW w:w="1371" w:type="dxa"/>
            <w:gridSpan w:val="2"/>
            <w:vMerge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EA0" w:rsidRDefault="000C1EA0" w:rsidP="00C56064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EA0" w:rsidRDefault="000C1EA0" w:rsidP="00C56064">
            <w:pPr>
              <w:pStyle w:val="style1"/>
            </w:pPr>
            <w:r>
              <w:t xml:space="preserve">Земельный участок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 w:rsidP="00C56064">
            <w:pPr>
              <w:pStyle w:val="style1"/>
            </w:pPr>
            <w:r>
              <w:t>Общая долевая (1/4)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EA0" w:rsidRDefault="000C1EA0" w:rsidP="00C56064">
            <w:pPr>
              <w:pStyle w:val="style1"/>
              <w:jc w:val="center"/>
            </w:pPr>
            <w:r>
              <w:t>298,0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EA0" w:rsidRDefault="000C1EA0" w:rsidP="00C56064">
            <w:pPr>
              <w:pStyle w:val="style1"/>
            </w:pPr>
            <w:r>
              <w:t>Российская Федерация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 w:rsidP="00C56064">
            <w:pPr>
              <w:pStyle w:val="style1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EA0" w:rsidRDefault="000C1EA0" w:rsidP="00C56064">
            <w:pPr>
              <w:pStyle w:val="style1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EA0" w:rsidRDefault="000C1EA0" w:rsidP="00C56064">
            <w:pPr>
              <w:pStyle w:val="style1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 w:rsidP="00C56064">
            <w:pPr>
              <w:pStyle w:val="style1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 w:rsidP="00C56064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 w:rsidP="00C56064">
            <w:pPr>
              <w:pStyle w:val="style1"/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1EA0" w:rsidRDefault="000C1EA0" w:rsidP="00C56064">
            <w:pPr>
              <w:pStyle w:val="style1"/>
            </w:pPr>
          </w:p>
        </w:tc>
      </w:tr>
      <w:tr w:rsidR="000C1EA0" w:rsidTr="000C1EA0">
        <w:trPr>
          <w:gridAfter w:val="3"/>
          <w:wAfter w:w="1040" w:type="dxa"/>
          <w:trHeight w:hRule="exact" w:val="734"/>
        </w:trPr>
        <w:tc>
          <w:tcPr>
            <w:tcW w:w="500" w:type="dxa"/>
          </w:tcPr>
          <w:p w:rsidR="000C1EA0" w:rsidRDefault="000C1EA0" w:rsidP="00C56064">
            <w:pPr>
              <w:pStyle w:val="EMPTYCELLSTYLE"/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EA0" w:rsidRDefault="000C1EA0" w:rsidP="008753A7">
            <w:r>
              <w:t>Ребенок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EA0" w:rsidRDefault="000C1EA0" w:rsidP="00C56064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EA0" w:rsidRDefault="000C1EA0" w:rsidP="00C56064">
            <w:pPr>
              <w:pStyle w:val="style1"/>
            </w:pPr>
            <w:r>
              <w:t>Часть жилого дома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 w:rsidP="00C56064">
            <w:pPr>
              <w:pStyle w:val="style1"/>
            </w:pPr>
            <w:r>
              <w:t>Общая долевая (1/4)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EA0" w:rsidRDefault="000C1EA0" w:rsidP="00C56064">
            <w:pPr>
              <w:pStyle w:val="style1"/>
              <w:jc w:val="center"/>
            </w:pPr>
            <w:r>
              <w:t>94,5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EA0" w:rsidRDefault="000C1EA0" w:rsidP="00C56064">
            <w:pPr>
              <w:pStyle w:val="style1"/>
            </w:pPr>
            <w:r>
              <w:t>Российская Федерация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 w:rsidP="00C56064">
            <w:pPr>
              <w:pStyle w:val="style1"/>
            </w:pPr>
            <w:r>
              <w:t>не имеет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EA0" w:rsidRDefault="000C1EA0" w:rsidP="00C56064">
            <w:pPr>
              <w:pStyle w:val="style1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EA0" w:rsidRDefault="000C1EA0" w:rsidP="00C56064">
            <w:pPr>
              <w:pStyle w:val="style1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 w:rsidP="00C56064">
            <w:pPr>
              <w:pStyle w:val="style1"/>
            </w:pPr>
            <w:r>
              <w:t>не имеет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 w:rsidP="00C56064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 w:rsidP="00C56064">
            <w:pPr>
              <w:pStyle w:val="style1"/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1EA0" w:rsidRDefault="000C1EA0" w:rsidP="00C56064">
            <w:pPr>
              <w:pStyle w:val="style1"/>
            </w:pPr>
          </w:p>
        </w:tc>
      </w:tr>
      <w:tr w:rsidR="000C1EA0" w:rsidTr="000C1EA0">
        <w:trPr>
          <w:gridAfter w:val="3"/>
          <w:wAfter w:w="1040" w:type="dxa"/>
          <w:trHeight w:hRule="exact" w:val="734"/>
        </w:trPr>
        <w:tc>
          <w:tcPr>
            <w:tcW w:w="500" w:type="dxa"/>
          </w:tcPr>
          <w:p w:rsidR="000C1EA0" w:rsidRDefault="000C1EA0" w:rsidP="00C56064">
            <w:pPr>
              <w:pStyle w:val="EMPTYCELLSTYLE"/>
            </w:pPr>
          </w:p>
        </w:tc>
        <w:tc>
          <w:tcPr>
            <w:tcW w:w="140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EA0" w:rsidRDefault="000C1EA0" w:rsidP="008753A7"/>
        </w:tc>
        <w:tc>
          <w:tcPr>
            <w:tcW w:w="1371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EA0" w:rsidRDefault="000C1EA0" w:rsidP="00C56064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EA0" w:rsidRDefault="000C1EA0" w:rsidP="00C56064">
            <w:pPr>
              <w:pStyle w:val="style1"/>
            </w:pPr>
            <w:r>
              <w:t xml:space="preserve">Земельный участок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 w:rsidP="00C56064">
            <w:pPr>
              <w:pStyle w:val="style1"/>
            </w:pPr>
            <w:r>
              <w:t>Общая долевая (1/4)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EA0" w:rsidRDefault="000C1EA0" w:rsidP="00C56064">
            <w:pPr>
              <w:pStyle w:val="style1"/>
              <w:jc w:val="center"/>
            </w:pPr>
            <w:r>
              <w:t>298,0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EA0" w:rsidRDefault="000C1EA0" w:rsidP="00C56064">
            <w:pPr>
              <w:pStyle w:val="style1"/>
            </w:pPr>
            <w:r>
              <w:t>Российская Федерация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 w:rsidP="00C56064">
            <w:pPr>
              <w:pStyle w:val="style1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EA0" w:rsidRDefault="000C1EA0" w:rsidP="00C56064">
            <w:pPr>
              <w:pStyle w:val="style1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EA0" w:rsidRDefault="000C1EA0" w:rsidP="00C56064">
            <w:pPr>
              <w:pStyle w:val="style1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 w:rsidP="00C56064">
            <w:pPr>
              <w:pStyle w:val="style1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 w:rsidP="00C56064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 w:rsidP="00C56064">
            <w:pPr>
              <w:pStyle w:val="style1"/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1EA0" w:rsidRDefault="000C1EA0" w:rsidP="00C56064">
            <w:pPr>
              <w:pStyle w:val="style1"/>
            </w:pPr>
          </w:p>
        </w:tc>
      </w:tr>
      <w:tr w:rsidR="000C1EA0" w:rsidTr="000C1EA0">
        <w:trPr>
          <w:trHeight w:hRule="exact" w:val="20"/>
        </w:trPr>
        <w:tc>
          <w:tcPr>
            <w:tcW w:w="500" w:type="dxa"/>
          </w:tcPr>
          <w:p w:rsidR="000C1EA0" w:rsidRDefault="000C1EA0" w:rsidP="00C56064">
            <w:pPr>
              <w:pStyle w:val="EMPTYCELLSTYLE"/>
            </w:pPr>
          </w:p>
        </w:tc>
        <w:tc>
          <w:tcPr>
            <w:tcW w:w="10500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EA0" w:rsidRDefault="000C1EA0" w:rsidP="00C56064">
            <w:pPr>
              <w:pStyle w:val="style1"/>
              <w:jc w:val="center"/>
            </w:pPr>
          </w:p>
        </w:tc>
        <w:tc>
          <w:tcPr>
            <w:tcW w:w="634" w:type="dxa"/>
          </w:tcPr>
          <w:p w:rsidR="000C1EA0" w:rsidRDefault="000C1EA0" w:rsidP="00C56064">
            <w:pPr>
              <w:pStyle w:val="EMPTYCELLSTYLE"/>
            </w:pPr>
          </w:p>
        </w:tc>
        <w:tc>
          <w:tcPr>
            <w:tcW w:w="1276" w:type="dxa"/>
            <w:gridSpan w:val="2"/>
          </w:tcPr>
          <w:p w:rsidR="000C1EA0" w:rsidRDefault="000C1EA0" w:rsidP="00C56064">
            <w:pPr>
              <w:pStyle w:val="EMPTYCELLSTYLE"/>
            </w:pPr>
          </w:p>
        </w:tc>
        <w:tc>
          <w:tcPr>
            <w:tcW w:w="2693" w:type="dxa"/>
            <w:gridSpan w:val="3"/>
          </w:tcPr>
          <w:p w:rsidR="000C1EA0" w:rsidRDefault="000C1EA0" w:rsidP="00C56064">
            <w:pPr>
              <w:pStyle w:val="EMPTYCELLSTYLE"/>
            </w:pPr>
          </w:p>
        </w:tc>
        <w:tc>
          <w:tcPr>
            <w:tcW w:w="40" w:type="dxa"/>
          </w:tcPr>
          <w:p w:rsidR="000C1EA0" w:rsidRDefault="000C1EA0" w:rsidP="00C56064">
            <w:pPr>
              <w:pStyle w:val="EMPTYCELLSTYLE"/>
            </w:pPr>
          </w:p>
        </w:tc>
        <w:tc>
          <w:tcPr>
            <w:tcW w:w="500" w:type="dxa"/>
          </w:tcPr>
          <w:p w:rsidR="000C1EA0" w:rsidRDefault="000C1EA0" w:rsidP="00C56064">
            <w:pPr>
              <w:pStyle w:val="EMPTYCELLSTYLE"/>
            </w:pPr>
          </w:p>
        </w:tc>
        <w:tc>
          <w:tcPr>
            <w:tcW w:w="500" w:type="dxa"/>
          </w:tcPr>
          <w:p w:rsidR="000C1EA0" w:rsidRDefault="000C1EA0" w:rsidP="00C56064">
            <w:pPr>
              <w:pStyle w:val="EMPTYCELLSTYLE"/>
            </w:pPr>
          </w:p>
        </w:tc>
      </w:tr>
    </w:tbl>
    <w:p w:rsidR="008753A7" w:rsidRDefault="00065D79" w:rsidP="00065D79">
      <w:pPr>
        <w:tabs>
          <w:tab w:val="left" w:pos="1319"/>
        </w:tabs>
      </w:pPr>
      <w:r>
        <w:lastRenderedPageBreak/>
        <w:tab/>
      </w:r>
    </w:p>
    <w:p w:rsidR="009C5FAA" w:rsidRDefault="009C5FAA"/>
    <w:sectPr w:rsidR="009C5FAA" w:rsidSect="006078E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6078EB"/>
    <w:rsid w:val="00065D79"/>
    <w:rsid w:val="0009019C"/>
    <w:rsid w:val="000C1EA0"/>
    <w:rsid w:val="000E32AD"/>
    <w:rsid w:val="00151803"/>
    <w:rsid w:val="00162499"/>
    <w:rsid w:val="0020068D"/>
    <w:rsid w:val="002D7C81"/>
    <w:rsid w:val="003216B7"/>
    <w:rsid w:val="003C3F2D"/>
    <w:rsid w:val="003E1992"/>
    <w:rsid w:val="00435897"/>
    <w:rsid w:val="004E40BD"/>
    <w:rsid w:val="005649C9"/>
    <w:rsid w:val="005B63C2"/>
    <w:rsid w:val="006078EB"/>
    <w:rsid w:val="006533BD"/>
    <w:rsid w:val="006F7270"/>
    <w:rsid w:val="00711C8C"/>
    <w:rsid w:val="00766AE4"/>
    <w:rsid w:val="00841AEE"/>
    <w:rsid w:val="008457B2"/>
    <w:rsid w:val="008475FE"/>
    <w:rsid w:val="008544EB"/>
    <w:rsid w:val="008753A7"/>
    <w:rsid w:val="008F60B6"/>
    <w:rsid w:val="00957678"/>
    <w:rsid w:val="009C5FAA"/>
    <w:rsid w:val="00A00E3C"/>
    <w:rsid w:val="00A43E31"/>
    <w:rsid w:val="00A71086"/>
    <w:rsid w:val="00A71F3B"/>
    <w:rsid w:val="00B17976"/>
    <w:rsid w:val="00BB2D5C"/>
    <w:rsid w:val="00C21F60"/>
    <w:rsid w:val="00C56B50"/>
    <w:rsid w:val="00C617D9"/>
    <w:rsid w:val="00CA7954"/>
    <w:rsid w:val="00D56ADD"/>
    <w:rsid w:val="00D77AE0"/>
    <w:rsid w:val="00DA631F"/>
    <w:rsid w:val="00E14410"/>
    <w:rsid w:val="00E5552D"/>
    <w:rsid w:val="00E83320"/>
    <w:rsid w:val="00EA0759"/>
    <w:rsid w:val="00F1644E"/>
    <w:rsid w:val="00F50806"/>
    <w:rsid w:val="00F51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078EB"/>
    <w:rPr>
      <w:sz w:val="1"/>
    </w:rPr>
  </w:style>
  <w:style w:type="paragraph" w:customStyle="1" w:styleId="style1">
    <w:name w:val="style1"/>
    <w:qFormat/>
    <w:rsid w:val="006078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tlt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24</cp:revision>
  <dcterms:created xsi:type="dcterms:W3CDTF">2019-03-26T12:22:00Z</dcterms:created>
  <dcterms:modified xsi:type="dcterms:W3CDTF">2022-05-04T06:42:00Z</dcterms:modified>
</cp:coreProperties>
</file>