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2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5"/>
        <w:gridCol w:w="1131"/>
        <w:gridCol w:w="992"/>
        <w:gridCol w:w="709"/>
        <w:gridCol w:w="567"/>
        <w:gridCol w:w="567"/>
        <w:gridCol w:w="854"/>
        <w:gridCol w:w="426"/>
        <w:gridCol w:w="430"/>
        <w:gridCol w:w="565"/>
        <w:gridCol w:w="566"/>
        <w:gridCol w:w="710"/>
        <w:gridCol w:w="8"/>
        <w:gridCol w:w="1982"/>
      </w:tblGrid>
      <w:tr w:rsidR="00C872AF" w:rsidRPr="00272112" w:rsidTr="00D45F48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D45F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AC2A77" w:rsidRPr="00272112" w:rsidTr="00D45F48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D45F48" w:rsidRPr="00272112" w:rsidTr="00D45F48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Pr="005D562A" w:rsidRDefault="00D45F4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Разумова</w:t>
            </w:r>
            <w:proofErr w:type="spellEnd"/>
            <w:r>
              <w:rPr>
                <w:sz w:val="16"/>
                <w:szCs w:val="16"/>
              </w:rPr>
              <w:t xml:space="preserve"> Наталья Сергеевна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Pr="005D562A" w:rsidRDefault="00D45F4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отдела правового обеспечения правового департамента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Default="00D45F48" w:rsidP="00B045A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D45F48" w:rsidRDefault="00D45F48" w:rsidP="00B045A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Pr="005D562A" w:rsidRDefault="00D45F48" w:rsidP="00ED4C0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</w:t>
            </w: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D45F48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48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F48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Pr="00B045A1" w:rsidRDefault="00D45F48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Нисан </w:t>
            </w:r>
          </w:p>
          <w:p w:rsidR="00D45F48" w:rsidRPr="00B045A1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Terrano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Pr="00B045A1" w:rsidRDefault="00D45F48" w:rsidP="00FA0B8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1 009562,56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F48" w:rsidRPr="005D562A" w:rsidRDefault="00D45F48" w:rsidP="00B045A1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AF78C5" w:rsidRPr="00272112" w:rsidTr="00D45F48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B045A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B045A1" w:rsidRDefault="00B045A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045A1" w:rsidRDefault="00B045A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B045A1" w:rsidRDefault="00B045A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045A1" w:rsidRDefault="00ED4C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</w:t>
            </w:r>
            <w:r w:rsidR="00B045A1">
              <w:rPr>
                <w:sz w:val="16"/>
                <w:szCs w:val="16"/>
              </w:rPr>
              <w:t xml:space="preserve"> участок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D4C0B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AC2A77" w:rsidRPr="005D562A" w:rsidRDefault="00ED4C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(наследство)</w:t>
            </w:r>
            <w:r w:rsidR="00AC2A77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 w:rsidR="00ED4C0B">
              <w:rPr>
                <w:sz w:val="16"/>
                <w:szCs w:val="16"/>
              </w:rPr>
              <w:t>совместная</w:t>
            </w:r>
          </w:p>
          <w:p w:rsidR="00B045A1" w:rsidRDefault="00B045A1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045A1" w:rsidRDefault="00ED4C0B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B045A1" w:rsidRDefault="00B045A1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045A1" w:rsidRDefault="00AC2A77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B045A1">
              <w:rPr>
                <w:sz w:val="16"/>
                <w:szCs w:val="16"/>
              </w:rPr>
              <w:t>ндивидуальная</w:t>
            </w:r>
          </w:p>
          <w:p w:rsidR="00AC2A77" w:rsidRDefault="00AC2A77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  <w:p w:rsidR="00AC2A77" w:rsidRPr="005D562A" w:rsidRDefault="00AC2A77" w:rsidP="00B045A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508,0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Pr="005D562A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C2A77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AC2A77" w:rsidRPr="005D562A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A0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AC2A7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045A1" w:rsidRDefault="00AC2A77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Фольксваген </w:t>
            </w:r>
            <w:proofErr w:type="spellStart"/>
            <w:r>
              <w:rPr>
                <w:sz w:val="16"/>
                <w:szCs w:val="16"/>
              </w:rPr>
              <w:t>джетта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045A1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="00AC2A77">
              <w:rPr>
                <w:sz w:val="16"/>
                <w:szCs w:val="16"/>
              </w:rPr>
              <w:t>12 047 584,76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F78C5" w:rsidRPr="00272112" w:rsidTr="00D45F48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5F4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B045A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Pr="005D562A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1/25</w:t>
            </w: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долевая </w:t>
            </w:r>
          </w:p>
          <w:p w:rsidR="00AF78C5" w:rsidRPr="005D562A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</w:t>
            </w: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Pr="005D562A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F78C5" w:rsidRPr="005D562A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F78C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116 666,67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872AF"/>
    <w:rsid w:val="00442B7F"/>
    <w:rsid w:val="004E329D"/>
    <w:rsid w:val="009E6C7B"/>
    <w:rsid w:val="00A4596A"/>
    <w:rsid w:val="00A71DC0"/>
    <w:rsid w:val="00AC2A77"/>
    <w:rsid w:val="00AF78C5"/>
    <w:rsid w:val="00B045A1"/>
    <w:rsid w:val="00C872AF"/>
    <w:rsid w:val="00D45F48"/>
    <w:rsid w:val="00ED4C0B"/>
    <w:rsid w:val="00FA0B81"/>
    <w:rsid w:val="00FD6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cp:lastPrinted>2022-04-18T04:38:00Z</cp:lastPrinted>
  <dcterms:created xsi:type="dcterms:W3CDTF">2022-03-11T06:24:00Z</dcterms:created>
  <dcterms:modified xsi:type="dcterms:W3CDTF">2022-05-02T06:59:00Z</dcterms:modified>
</cp:coreProperties>
</file>