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FB53A3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rPr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CD6BEC">
              <w:rPr>
                <w:sz w:val="16"/>
                <w:szCs w:val="16"/>
              </w:rPr>
              <w:t>Ратницына</w:t>
            </w:r>
            <w:proofErr w:type="spellEnd"/>
            <w:r w:rsidRPr="00CD6BEC">
              <w:rPr>
                <w:sz w:val="16"/>
                <w:szCs w:val="16"/>
              </w:rPr>
              <w:t xml:space="preserve"> Ольга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017020" w:rsidP="00017020">
            <w:pPr>
              <w:pStyle w:val="style1"/>
              <w:jc w:val="both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В</w:t>
            </w:r>
            <w:r w:rsidR="00FB53A3" w:rsidRPr="00CD6BEC">
              <w:rPr>
                <w:sz w:val="16"/>
                <w:szCs w:val="16"/>
              </w:rPr>
              <w:t>едущий специалист</w:t>
            </w:r>
            <w:r w:rsidR="001A2398" w:rsidRPr="00CD6BEC">
              <w:rPr>
                <w:sz w:val="16"/>
                <w:szCs w:val="16"/>
              </w:rPr>
              <w:t xml:space="preserve"> </w:t>
            </w:r>
            <w:r w:rsidRPr="00CD6BEC">
              <w:rPr>
                <w:sz w:val="16"/>
                <w:szCs w:val="16"/>
              </w:rPr>
              <w:t xml:space="preserve"> отдела дошкольного образования управления образования и занятости департамента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017020">
            <w:pPr>
              <w:pStyle w:val="style1"/>
              <w:jc w:val="center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017020">
            <w:pPr>
              <w:pStyle w:val="style1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Р</w:t>
            </w:r>
            <w:r w:rsidR="00017020" w:rsidRPr="00CD6BEC">
              <w:rPr>
                <w:sz w:val="16"/>
                <w:szCs w:val="16"/>
              </w:rPr>
              <w:t>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CD6BEC" w:rsidP="00961CEA">
            <w:pPr>
              <w:pStyle w:val="style1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B53A3" w:rsidP="00961CEA">
            <w:pPr>
              <w:pStyle w:val="style1"/>
              <w:rPr>
                <w:sz w:val="16"/>
                <w:szCs w:val="16"/>
              </w:rPr>
            </w:pPr>
            <w:r w:rsidRPr="00CD6BEC">
              <w:rPr>
                <w:sz w:val="16"/>
                <w:szCs w:val="16"/>
              </w:rPr>
              <w:t>БМВ Х3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CD6BEC" w:rsidRDefault="00F37B99" w:rsidP="00961CEA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483643,56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53A3" w:rsidRPr="00442B7F" w:rsidRDefault="00FB53A3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15392" w:rsidRPr="00713F2C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jc w:val="center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713F2C">
            <w:pPr>
              <w:pStyle w:val="style1"/>
              <w:rPr>
                <w:sz w:val="16"/>
                <w:szCs w:val="16"/>
              </w:rPr>
            </w:pPr>
            <w:r w:rsidRPr="00713F2C">
              <w:rPr>
                <w:sz w:val="16"/>
                <w:szCs w:val="16"/>
              </w:rPr>
              <w:t>Р</w:t>
            </w:r>
            <w:r w:rsidR="00713F2C" w:rsidRPr="00713F2C">
              <w:rPr>
                <w:sz w:val="16"/>
                <w:szCs w:val="16"/>
              </w:rPr>
              <w:t>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961CEA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5392" w:rsidRPr="00713F2C" w:rsidRDefault="00815392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713F2C" w:rsidRPr="007431F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713F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961CEA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961CEA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713F2C">
            <w:pPr>
              <w:pStyle w:val="style1"/>
              <w:jc w:val="center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43,5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713F2C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961CEA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713F2C">
            <w:pPr>
              <w:pStyle w:val="style1"/>
              <w:jc w:val="center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713F2C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431F2" w:rsidP="007431F2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961CEA">
            <w:pPr>
              <w:pStyle w:val="style1"/>
              <w:rPr>
                <w:sz w:val="16"/>
                <w:szCs w:val="16"/>
              </w:rPr>
            </w:pPr>
            <w:r w:rsidRPr="007431F2">
              <w:rPr>
                <w:sz w:val="16"/>
                <w:szCs w:val="16"/>
              </w:rPr>
              <w:t>БМВ Х5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F37B99" w:rsidP="00961CE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1527454,66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F2C" w:rsidRPr="007431F2" w:rsidRDefault="00713F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17020"/>
    <w:rsid w:val="001A2398"/>
    <w:rsid w:val="0037401C"/>
    <w:rsid w:val="00442B7F"/>
    <w:rsid w:val="004E329D"/>
    <w:rsid w:val="00713F2C"/>
    <w:rsid w:val="007431F2"/>
    <w:rsid w:val="00810D98"/>
    <w:rsid w:val="00815392"/>
    <w:rsid w:val="0092433D"/>
    <w:rsid w:val="00A71DC0"/>
    <w:rsid w:val="00C872AF"/>
    <w:rsid w:val="00CD6BEC"/>
    <w:rsid w:val="00DA6C7D"/>
    <w:rsid w:val="00DE44A6"/>
    <w:rsid w:val="00F37B99"/>
    <w:rsid w:val="00FB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FB5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2022-03-18T09:25:00Z</dcterms:created>
  <dcterms:modified xsi:type="dcterms:W3CDTF">2022-05-04T06:53:00Z</dcterms:modified>
</cp:coreProperties>
</file>