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C6574">
        <w:trPr>
          <w:trHeight w:hRule="exact" w:val="50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3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2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96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2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2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3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32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32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3C280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30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3C280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28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6574" w:rsidRDefault="00143DBB">
            <w:pPr>
              <w:pStyle w:val="style1"/>
              <w:jc w:val="center"/>
            </w:pPr>
            <w:r>
              <w:rPr>
                <w:b/>
              </w:rPr>
              <w:t>Отдел развития</w:t>
            </w:r>
            <w:r w:rsidR="003C2803">
              <w:rPr>
                <w:b/>
              </w:rPr>
              <w:t xml:space="preserve"> потребительского рынка </w:t>
            </w:r>
            <w:r>
              <w:rPr>
                <w:b/>
              </w:rPr>
              <w:t>а</w:t>
            </w:r>
            <w:r w:rsidR="003C2803">
              <w:rPr>
                <w:b/>
              </w:rPr>
              <w:t>дминистраци</w:t>
            </w:r>
            <w:r>
              <w:rPr>
                <w:b/>
              </w:rPr>
              <w:t>и</w:t>
            </w:r>
            <w:r w:rsidR="003C2803"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44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3C2803" w:rsidP="00874127">
            <w:pPr>
              <w:jc w:val="center"/>
            </w:pPr>
            <w:r>
              <w:t>за отчетный период с 1 января 20</w:t>
            </w:r>
            <w:r w:rsidR="00143DBB">
              <w:t>2</w:t>
            </w:r>
            <w:r w:rsidR="00F60F7A">
              <w:t>1</w:t>
            </w:r>
            <w:r>
              <w:t xml:space="preserve"> года по 31 декабря 20</w:t>
            </w:r>
            <w:r w:rsidR="00143DBB">
              <w:t>2</w:t>
            </w:r>
            <w:r w:rsidR="00F60F7A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148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6574" w:rsidRDefault="003C280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Pr="0054214B" w:rsidRDefault="0054214B">
            <w:pPr>
              <w:pStyle w:val="style1"/>
              <w:jc w:val="center"/>
            </w:pPr>
            <w:r w:rsidRPr="0054214B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54214B">
        <w:trPr>
          <w:trHeight w:hRule="exact" w:val="1192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Pr="0054214B" w:rsidRDefault="00CC6574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94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</w:pPr>
            <w:proofErr w:type="spellStart"/>
            <w:r>
              <w:t>Пукас</w:t>
            </w:r>
            <w:proofErr w:type="spellEnd"/>
            <w:r>
              <w:t xml:space="preserve"> Наталья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4-х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3C280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80,10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3C2803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53,10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A32A09">
            <w:pPr>
              <w:pStyle w:val="style1"/>
            </w:pPr>
            <w:r>
              <w:t xml:space="preserve">Индивидуальная 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A32A09">
            <w:pPr>
              <w:pStyle w:val="style1"/>
            </w:pPr>
            <w:proofErr w:type="spellStart"/>
            <w:r>
              <w:t>Рено</w:t>
            </w:r>
            <w:proofErr w:type="spellEnd"/>
            <w:r>
              <w:t xml:space="preserve"> </w:t>
            </w:r>
            <w:proofErr w:type="spellStart"/>
            <w:r>
              <w:t>Логан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D15EBC" w:rsidP="00CB1BF3">
            <w:pPr>
              <w:pStyle w:val="style1"/>
            </w:pPr>
            <w:r>
              <w:t>1154204,76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Pr="0054214B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94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нет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3C2803">
            <w:pPr>
              <w:pStyle w:val="style1"/>
            </w:pPr>
            <w:r>
              <w:t>4-х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80,10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3C2803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94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</w:pPr>
            <w:r>
              <w:t>2-комнатная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53,10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94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3C2803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53,10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F60F7A">
            <w:pPr>
              <w:pStyle w:val="style1"/>
            </w:pPr>
            <w:r>
              <w:t>2025,81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2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3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32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</w:tbl>
    <w:p w:rsidR="003C2803" w:rsidRDefault="003C2803"/>
    <w:sectPr w:rsidR="003C2803" w:rsidSect="00CC657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CC6574"/>
    <w:rsid w:val="001438E3"/>
    <w:rsid w:val="00143DBB"/>
    <w:rsid w:val="003C2803"/>
    <w:rsid w:val="004A7F62"/>
    <w:rsid w:val="0054214B"/>
    <w:rsid w:val="006105CA"/>
    <w:rsid w:val="00617C03"/>
    <w:rsid w:val="006F7CD1"/>
    <w:rsid w:val="007E0475"/>
    <w:rsid w:val="00874127"/>
    <w:rsid w:val="00A32A09"/>
    <w:rsid w:val="00CB1BF3"/>
    <w:rsid w:val="00CC6574"/>
    <w:rsid w:val="00D15EBC"/>
    <w:rsid w:val="00F60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C6574"/>
    <w:rPr>
      <w:sz w:val="1"/>
    </w:rPr>
  </w:style>
  <w:style w:type="paragraph" w:customStyle="1" w:styleId="style1">
    <w:name w:val="style1"/>
    <w:qFormat/>
    <w:rsid w:val="00CC65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cp:lastPrinted>2022-03-15T05:27:00Z</cp:lastPrinted>
  <dcterms:created xsi:type="dcterms:W3CDTF">2018-04-19T06:46:00Z</dcterms:created>
  <dcterms:modified xsi:type="dcterms:W3CDTF">2022-05-02T10:50:00Z</dcterms:modified>
</cp:coreProperties>
</file>