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992"/>
        <w:gridCol w:w="992"/>
        <w:gridCol w:w="709"/>
        <w:gridCol w:w="425"/>
        <w:gridCol w:w="426"/>
        <w:gridCol w:w="850"/>
        <w:gridCol w:w="425"/>
        <w:gridCol w:w="426"/>
        <w:gridCol w:w="567"/>
        <w:gridCol w:w="708"/>
        <w:gridCol w:w="851"/>
        <w:gridCol w:w="2126"/>
      </w:tblGrid>
      <w:tr w:rsidR="00C872AF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6628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Пруцков</w:t>
            </w:r>
            <w:bookmarkStart w:id="0" w:name="_GoBack"/>
            <w:bookmarkEnd w:id="0"/>
            <w:r>
              <w:rPr>
                <w:sz w:val="16"/>
                <w:szCs w:val="16"/>
              </w:rPr>
              <w:t xml:space="preserve"> Алексей Алексеевич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566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 w:rsidR="00566289">
              <w:rPr>
                <w:sz w:val="16"/>
                <w:szCs w:val="16"/>
              </w:rPr>
              <w:t xml:space="preserve">контрольно-ревизорского </w:t>
            </w:r>
            <w:r w:rsidRPr="005D562A">
              <w:rPr>
                <w:sz w:val="16"/>
                <w:szCs w:val="16"/>
              </w:rPr>
              <w:t xml:space="preserve">отдела </w:t>
            </w:r>
            <w:r w:rsidR="00566289">
              <w:rPr>
                <w:sz w:val="16"/>
                <w:szCs w:val="16"/>
              </w:rPr>
              <w:t xml:space="preserve">управления транспорта департамента дорожного хозяйства и транспорта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Pr="005D562A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253CD5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C872AF" w:rsidRPr="005D562A">
              <w:rPr>
                <w:sz w:val="16"/>
                <w:szCs w:val="16"/>
              </w:rPr>
              <w:t xml:space="preserve">бщая долевая </w:t>
            </w:r>
            <w:r w:rsidR="00392BC2">
              <w:rPr>
                <w:sz w:val="16"/>
                <w:szCs w:val="16"/>
              </w:rPr>
              <w:t>¼</w:t>
            </w: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Pr="005D562A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65,4</w:t>
            </w:r>
          </w:p>
          <w:p w:rsidR="00392BC2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762</w:t>
            </w:r>
          </w:p>
          <w:p w:rsidR="00392BC2" w:rsidRPr="005D562A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392BC2" w:rsidRPr="005D562A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2BC2" w:rsidRPr="005D562A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квартира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2BC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66289" w:rsidRDefault="0056628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536 816,75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2BC2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872AF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11A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11A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11A9E" w:rsidRDefault="00A54B1E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</w:p>
          <w:p w:rsidR="00A54B1E" w:rsidRPr="00A54B1E" w:rsidRDefault="00A54B1E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Х-</w:t>
            </w:r>
            <w:r>
              <w:rPr>
                <w:sz w:val="16"/>
                <w:szCs w:val="16"/>
                <w:lang w:val="en-US"/>
              </w:rPr>
              <w:t>RAY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F65B02" w:rsidRDefault="00F65B0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646 461</w:t>
            </w:r>
            <w:r w:rsidR="00EA177F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</w:tr>
      <w:tr w:rsidR="00EA177F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5D562A" w:rsidRDefault="00611A9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5D562A" w:rsidRDefault="00611A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5D562A" w:rsidRDefault="00611A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квартира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5D562A" w:rsidRDefault="00611A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5D562A" w:rsidRDefault="00611A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</w:tr>
      <w:tr w:rsidR="00EA177F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5D562A" w:rsidRDefault="00611A9E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5D562A" w:rsidRDefault="00611A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5D562A" w:rsidRDefault="00611A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квартира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5D562A" w:rsidRDefault="00611A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5D562A" w:rsidRDefault="00611A9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11A9E" w:rsidRPr="00EA177F" w:rsidRDefault="00611A9E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66289">
      <w:pgSz w:w="11906" w:h="16838"/>
      <w:pgMar w:top="709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253CD5"/>
    <w:rsid w:val="00392BC2"/>
    <w:rsid w:val="003F0044"/>
    <w:rsid w:val="00566289"/>
    <w:rsid w:val="00611A9E"/>
    <w:rsid w:val="00A54B1E"/>
    <w:rsid w:val="00C872AF"/>
    <w:rsid w:val="00E91506"/>
    <w:rsid w:val="00EA177F"/>
    <w:rsid w:val="00F65B02"/>
    <w:rsid w:val="00FC7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Миневалиева Ольга Владиславовна</dc:creator>
  <cp:keywords/>
  <dc:description/>
  <cp:lastModifiedBy>user</cp:lastModifiedBy>
  <cp:revision>11</cp:revision>
  <cp:lastPrinted>2022-01-25T06:42:00Z</cp:lastPrinted>
  <dcterms:created xsi:type="dcterms:W3CDTF">2022-01-14T05:19:00Z</dcterms:created>
  <dcterms:modified xsi:type="dcterms:W3CDTF">2022-05-02T12:08:00Z</dcterms:modified>
</cp:coreProperties>
</file>