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992"/>
        <w:gridCol w:w="992"/>
        <w:gridCol w:w="709"/>
        <w:gridCol w:w="425"/>
        <w:gridCol w:w="426"/>
        <w:gridCol w:w="850"/>
        <w:gridCol w:w="425"/>
        <w:gridCol w:w="426"/>
        <w:gridCol w:w="567"/>
        <w:gridCol w:w="708"/>
        <w:gridCol w:w="851"/>
        <w:gridCol w:w="2126"/>
      </w:tblGrid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D56576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Пруцкова Екатерина Владимировна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566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>
              <w:rPr>
                <w:sz w:val="16"/>
                <w:szCs w:val="16"/>
              </w:rPr>
              <w:t xml:space="preserve">контрольно-ревизорского </w:t>
            </w:r>
            <w:r w:rsidRPr="005D562A">
              <w:rPr>
                <w:sz w:val="16"/>
                <w:szCs w:val="16"/>
              </w:rPr>
              <w:t xml:space="preserve">отдела </w:t>
            </w:r>
            <w:r>
              <w:rPr>
                <w:sz w:val="16"/>
                <w:szCs w:val="16"/>
              </w:rPr>
              <w:t>управления транспорта департамента дорожного хозяйства и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D829B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</w:p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Х-</w:t>
            </w:r>
            <w:r>
              <w:rPr>
                <w:sz w:val="16"/>
                <w:szCs w:val="16"/>
                <w:lang w:val="en-US"/>
              </w:rPr>
              <w:t>RAY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66289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646 461,01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D56576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 (супруга)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56628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D562A">
              <w:rPr>
                <w:sz w:val="16"/>
                <w:szCs w:val="16"/>
              </w:rPr>
              <w:t>вартира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</w:t>
            </w:r>
            <w:r w:rsidRPr="005D562A">
              <w:rPr>
                <w:sz w:val="16"/>
                <w:szCs w:val="16"/>
              </w:rPr>
              <w:t xml:space="preserve">бщая долевая </w:t>
            </w:r>
            <w:r>
              <w:rPr>
                <w:sz w:val="16"/>
                <w:szCs w:val="16"/>
              </w:rPr>
              <w:t>¼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65,4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762</w:t>
            </w:r>
          </w:p>
          <w:p w:rsidR="00D56576" w:rsidRDefault="00D56576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Default="00D56576" w:rsidP="00D829B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536 816,75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Default="00D56576" w:rsidP="00392BC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56576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611A9E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A54B1E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F65B02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  <w:tr w:rsidR="00D56576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</w:t>
            </w:r>
            <w:bookmarkStart w:id="0" w:name="_GoBack"/>
            <w:bookmarkEnd w:id="0"/>
            <w:r w:rsidRPr="005D562A">
              <w:rPr>
                <w:sz w:val="16"/>
                <w:szCs w:val="16"/>
              </w:rPr>
              <w:t>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5D562A" w:rsidRDefault="00D5657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56576" w:rsidRPr="00EA177F" w:rsidRDefault="00D56576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  <w:tr w:rsidR="00CA0772" w:rsidRPr="00272112" w:rsidTr="00A54B1E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5D562A" w:rsidRDefault="00CA0772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5D562A" w:rsidRDefault="00CA07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5D562A" w:rsidRDefault="00CA07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квартира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5D562A" w:rsidRDefault="00CA07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5D562A" w:rsidRDefault="00CA0772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A0772" w:rsidRPr="00EA177F" w:rsidRDefault="00CA0772" w:rsidP="00611A9E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A177F">
              <w:rPr>
                <w:sz w:val="16"/>
                <w:szCs w:val="16"/>
              </w:rPr>
              <w:t>-</w:t>
            </w: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66289">
      <w:pgSz w:w="11906" w:h="16838"/>
      <w:pgMar w:top="709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253CD5"/>
    <w:rsid w:val="002D0306"/>
    <w:rsid w:val="00392BC2"/>
    <w:rsid w:val="00566289"/>
    <w:rsid w:val="00611A9E"/>
    <w:rsid w:val="009010A4"/>
    <w:rsid w:val="00A54B1E"/>
    <w:rsid w:val="00C872AF"/>
    <w:rsid w:val="00CA0772"/>
    <w:rsid w:val="00D56576"/>
    <w:rsid w:val="00DD777C"/>
    <w:rsid w:val="00EA177F"/>
    <w:rsid w:val="00F65B02"/>
    <w:rsid w:val="00FC7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cp:lastPrinted>2022-01-25T06:42:00Z</cp:lastPrinted>
  <dcterms:created xsi:type="dcterms:W3CDTF">2022-05-06T06:56:00Z</dcterms:created>
  <dcterms:modified xsi:type="dcterms:W3CDTF">2022-05-06T06:56:00Z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-277345750</vt:i4>
  </property>
  <property fmtid="{D5CDD505-2E9C-101B-9397-08002B2CF9AE}" pid="3" name="_NewReviewCycle">
    <vt:lpwstr/>
  </property>
  <property fmtid="{D5CDD505-2E9C-101B-9397-08002B2CF9AE}" pid="4" name="_EmailSubject">
    <vt:lpwstr>Краткая справка</vt:lpwstr>
  </property>
  <property fmtid="{D5CDD505-2E9C-101B-9397-08002B2CF9AE}" pid="5" name="_AuthorEmail">
    <vt:lpwstr>pruckova.ev@tgl.ru</vt:lpwstr>
  </property>
  <property fmtid="{D5CDD505-2E9C-101B-9397-08002B2CF9AE}" pid="6" name="_AuthorEmailDisplayName">
    <vt:lpwstr>Пруцкова Екатерина Владимировна</vt:lpwstr>
  </property>
  <property fmtid="{D5CDD505-2E9C-101B-9397-08002B2CF9AE}" pid="7" name="_ReviewingToolsShownOnce">
    <vt:lpwstr/>
  </property>
</Properties>
</file>