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E805F3" w:rsidRDefault="003E474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 w:rsidRPr="00E805F3">
              <w:rPr>
                <w:sz w:val="16"/>
                <w:szCs w:val="16"/>
              </w:rPr>
              <w:t>Погребняк</w:t>
            </w:r>
            <w:proofErr w:type="spellEnd"/>
            <w:r w:rsidRPr="00E805F3">
              <w:rPr>
                <w:sz w:val="16"/>
                <w:szCs w:val="16"/>
              </w:rPr>
              <w:t xml:space="preserve"> А.В.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E805F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Главный специалист отдела </w:t>
            </w:r>
            <w:r w:rsidR="00E805F3">
              <w:rPr>
                <w:sz w:val="16"/>
                <w:szCs w:val="16"/>
              </w:rPr>
              <w:t>оформления и учета</w:t>
            </w:r>
            <w:r w:rsidRPr="005D562A">
              <w:rPr>
                <w:sz w:val="16"/>
                <w:szCs w:val="16"/>
              </w:rPr>
              <w:t xml:space="preserve"> муниципальной </w:t>
            </w:r>
            <w:r w:rsidR="00E805F3">
              <w:rPr>
                <w:sz w:val="16"/>
                <w:szCs w:val="16"/>
              </w:rPr>
              <w:t>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E805F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Общая долевая </w:t>
            </w:r>
            <w:r w:rsidR="00E805F3">
              <w:rPr>
                <w:sz w:val="16"/>
                <w:szCs w:val="16"/>
              </w:rPr>
              <w:t>1</w:t>
            </w:r>
            <w:r w:rsidRPr="005D562A">
              <w:rPr>
                <w:sz w:val="16"/>
                <w:szCs w:val="16"/>
              </w:rPr>
              <w:t>1</w:t>
            </w:r>
            <w:r w:rsidR="00E805F3">
              <w:rPr>
                <w:sz w:val="16"/>
                <w:szCs w:val="16"/>
              </w:rPr>
              <w:t>/13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E805F3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E805F3" w:rsidRDefault="00E805F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964083,74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E805F3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05F3" w:rsidRPr="005D562A" w:rsidRDefault="00E805F3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05F3" w:rsidRPr="005D562A" w:rsidRDefault="00E805F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05F3" w:rsidRPr="005D562A" w:rsidRDefault="00E805F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05F3" w:rsidRPr="005D562A" w:rsidRDefault="00E805F3" w:rsidP="00E805F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Общая долевая </w:t>
            </w:r>
            <w:r>
              <w:rPr>
                <w:sz w:val="16"/>
                <w:szCs w:val="16"/>
              </w:rPr>
              <w:t>1/13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05F3" w:rsidRPr="005D562A" w:rsidRDefault="00E805F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05F3" w:rsidRPr="005D562A" w:rsidRDefault="00E805F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05F3" w:rsidRPr="005D562A" w:rsidRDefault="00E805F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05F3" w:rsidRPr="005D562A" w:rsidRDefault="00E805F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05F3" w:rsidRPr="005D562A" w:rsidRDefault="00E805F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05F3" w:rsidRPr="005D562A" w:rsidRDefault="00E805F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05F3" w:rsidRPr="005D562A" w:rsidRDefault="00E805F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05F3" w:rsidRPr="005D562A" w:rsidRDefault="001D5FD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68294,70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05F3" w:rsidRPr="005D562A" w:rsidRDefault="00E805F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E805F3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05F3" w:rsidRPr="005D562A" w:rsidRDefault="00E805F3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05F3" w:rsidRPr="005D562A" w:rsidRDefault="00E805F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05F3" w:rsidRPr="005D562A" w:rsidRDefault="00E805F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05F3" w:rsidRPr="005D562A" w:rsidRDefault="00E805F3" w:rsidP="00E805F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Общая долевая </w:t>
            </w:r>
            <w:r>
              <w:rPr>
                <w:sz w:val="16"/>
                <w:szCs w:val="16"/>
              </w:rPr>
              <w:t>1/13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05F3" w:rsidRPr="005D562A" w:rsidRDefault="00E805F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05F3" w:rsidRPr="005D562A" w:rsidRDefault="00E805F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05F3" w:rsidRPr="005D562A" w:rsidRDefault="00E805F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05F3" w:rsidRPr="005D562A" w:rsidRDefault="00E805F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05F3" w:rsidRPr="005D562A" w:rsidRDefault="00E805F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05F3" w:rsidRPr="005D562A" w:rsidRDefault="00E805F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05F3" w:rsidRPr="005D562A" w:rsidRDefault="00E805F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05F3" w:rsidRPr="005D562A" w:rsidRDefault="001D5FD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  <w:bookmarkStart w:id="0" w:name="_GoBack"/>
            <w:bookmarkEnd w:id="0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05F3" w:rsidRPr="005D562A" w:rsidRDefault="00E805F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1D5FD6"/>
    <w:rsid w:val="003E4743"/>
    <w:rsid w:val="00484B07"/>
    <w:rsid w:val="004B4D8C"/>
    <w:rsid w:val="004F0D94"/>
    <w:rsid w:val="00642CAF"/>
    <w:rsid w:val="00C872AF"/>
    <w:rsid w:val="00E80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4</cp:revision>
  <dcterms:created xsi:type="dcterms:W3CDTF">2022-04-06T07:56:00Z</dcterms:created>
  <dcterms:modified xsi:type="dcterms:W3CDTF">2022-05-03T10:07:00Z</dcterms:modified>
</cp:coreProperties>
</file>