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71625">
        <w:trPr>
          <w:trHeight w:hRule="exact" w:val="50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0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0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3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2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96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2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4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0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471625" w:rsidRDefault="00471625">
            <w:pPr>
              <w:pStyle w:val="EMPTYCELLSTYLE"/>
            </w:pPr>
          </w:p>
        </w:tc>
        <w:tc>
          <w:tcPr>
            <w:tcW w:w="13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324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32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132AE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30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132AE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28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71625" w:rsidRDefault="004B6AF0" w:rsidP="004B6AF0">
            <w:pPr>
              <w:pStyle w:val="style1"/>
              <w:jc w:val="center"/>
            </w:pPr>
            <w:r>
              <w:rPr>
                <w:b/>
              </w:rPr>
              <w:t>о</w:t>
            </w:r>
            <w:r w:rsidR="00132AEC">
              <w:rPr>
                <w:b/>
              </w:rPr>
              <w:t>тде</w:t>
            </w:r>
            <w:r>
              <w:rPr>
                <w:b/>
              </w:rPr>
              <w:t>л благоустройства и озеленения, д</w:t>
            </w:r>
            <w:r w:rsidR="00132AEC">
              <w:rPr>
                <w:b/>
              </w:rPr>
              <w:t>еп</w:t>
            </w:r>
            <w:r>
              <w:rPr>
                <w:b/>
              </w:rPr>
              <w:t>артамент городского хозяйства, а</w:t>
            </w:r>
            <w:r w:rsidR="00132AEC">
              <w:rPr>
                <w:b/>
              </w:rPr>
              <w:t>дминистрация городского округа Тольятти</w:t>
            </w: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44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132AEC">
            <w:pPr>
              <w:jc w:val="center"/>
            </w:pPr>
            <w:r>
              <w:t>за</w:t>
            </w:r>
            <w:r w:rsidR="00172D91">
              <w:t xml:space="preserve"> отчетный период с 1 января 2021 года по 31 декабря 2021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148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71625" w:rsidRDefault="00132AE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Pr="006C47E7" w:rsidRDefault="006C47E7">
            <w:pPr>
              <w:pStyle w:val="style1"/>
              <w:jc w:val="center"/>
            </w:pPr>
            <w:r w:rsidRPr="006C47E7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 w:rsidTr="006C47E7">
        <w:trPr>
          <w:trHeight w:hRule="exact" w:val="105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Pr="006C47E7" w:rsidRDefault="00471625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186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</w:pPr>
            <w:r>
              <w:t>Подгорнова Екатерина Ивановна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Квартира четырехкомнатная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80,10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Земельный участок для ведения личного подсобного хозяйства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615,00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B6AF0" w:rsidP="00172D91">
            <w:pPr>
              <w:pStyle w:val="style1"/>
            </w:pPr>
            <w:r>
              <w:t xml:space="preserve"> </w:t>
            </w:r>
            <w:r w:rsidR="00172D91">
              <w:t>620 291,37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Pr="006C47E7" w:rsidRDefault="00471625">
            <w:pPr>
              <w:pStyle w:val="style1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186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Земельный участок для ведения личного подсобного хозяйства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4716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186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Земельный участок для ведения личного подсобного хозяйства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4716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162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 xml:space="preserve">Земельный участок для индивидуального </w:t>
            </w:r>
            <w:proofErr w:type="spellStart"/>
            <w:r>
              <w:t>жилищног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798,00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4716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500"/>
        </w:trPr>
        <w:tc>
          <w:tcPr>
            <w:tcW w:w="500" w:type="dxa"/>
          </w:tcPr>
          <w:p w:rsidR="00471625" w:rsidRDefault="00471625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0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0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3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2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96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2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4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0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24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3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324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148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71625" w:rsidRDefault="00132AE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70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EMPTYCELLSTYLE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72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0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о строительства</w:t>
            </w:r>
          </w:p>
        </w:tc>
        <w:tc>
          <w:tcPr>
            <w:tcW w:w="13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2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96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2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4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08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24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8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3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324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48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29,50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4716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72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47162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Садовый 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615,00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4716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132AEC">
            <w:pPr>
              <w:pStyle w:val="style1"/>
            </w:pPr>
            <w:r>
              <w:t>TOYOTA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B6AF0" w:rsidP="00172D91">
            <w:pPr>
              <w:pStyle w:val="style1"/>
            </w:pPr>
            <w:r>
              <w:t xml:space="preserve"> </w:t>
            </w:r>
            <w:r w:rsidR="00172D91">
              <w:t>702 890,91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72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Квартира четырехкомнатная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80,10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4716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</w:tr>
      <w:tr w:rsidR="00471625">
        <w:trPr>
          <w:trHeight w:hRule="exact" w:val="720"/>
        </w:trPr>
        <w:tc>
          <w:tcPr>
            <w:tcW w:w="500" w:type="dxa"/>
          </w:tcPr>
          <w:p w:rsidR="00471625" w:rsidRDefault="0047162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1625" w:rsidRDefault="0047162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Квартира однокомнатная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132AEC">
            <w:pPr>
              <w:pStyle w:val="style1"/>
              <w:jc w:val="center"/>
            </w:pPr>
            <w:r>
              <w:t>34,20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132AE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71625" w:rsidRDefault="0047162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1625" w:rsidRDefault="00471625">
            <w:pPr>
              <w:pStyle w:val="style1"/>
            </w:pPr>
          </w:p>
        </w:tc>
        <w:tc>
          <w:tcPr>
            <w:tcW w:w="500" w:type="dxa"/>
          </w:tcPr>
          <w:p w:rsidR="00471625" w:rsidRDefault="00471625">
            <w:pPr>
              <w:pStyle w:val="EMPTYCELLSTYLE"/>
            </w:pPr>
          </w:p>
          <w:p w:rsidR="00CA7FF2" w:rsidRDefault="00CA7FF2">
            <w:pPr>
              <w:pStyle w:val="EMPTYCELLSTYLE"/>
            </w:pPr>
          </w:p>
          <w:p w:rsidR="00CA7FF2" w:rsidRDefault="00CA7FF2">
            <w:pPr>
              <w:pStyle w:val="EMPTYCELLSTYLE"/>
            </w:pPr>
          </w:p>
        </w:tc>
      </w:tr>
      <w:tr w:rsidR="00CA7FF2" w:rsidTr="00CA7FF2">
        <w:trPr>
          <w:trHeight w:hRule="exact" w:val="594"/>
        </w:trPr>
        <w:tc>
          <w:tcPr>
            <w:tcW w:w="500" w:type="dxa"/>
          </w:tcPr>
          <w:p w:rsidR="00CA7FF2" w:rsidRDefault="00CA7FF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A7FF2" w:rsidRDefault="00CA7FF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 w:rsidP="0017782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7FF2" w:rsidRDefault="00CA7FF2" w:rsidP="00177824">
            <w:pPr>
              <w:pStyle w:val="style1"/>
              <w:jc w:val="center"/>
            </w:pPr>
            <w:r>
              <w:t>81,7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 w:rsidP="0017782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7FF2" w:rsidRDefault="00CA7FF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500" w:type="dxa"/>
          </w:tcPr>
          <w:p w:rsidR="00CA7FF2" w:rsidRDefault="00CA7FF2">
            <w:pPr>
              <w:pStyle w:val="EMPTYCELLSTYLE"/>
            </w:pPr>
          </w:p>
        </w:tc>
      </w:tr>
      <w:tr w:rsidR="00CA7FF2" w:rsidTr="00CA7FF2">
        <w:trPr>
          <w:trHeight w:hRule="exact" w:val="1935"/>
        </w:trPr>
        <w:tc>
          <w:tcPr>
            <w:tcW w:w="500" w:type="dxa"/>
          </w:tcPr>
          <w:p w:rsidR="00CA7FF2" w:rsidRDefault="00CA7FF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A7FF2" w:rsidRDefault="00CA7FF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  <w:r>
              <w:t>Хозяйственное строение или сооружение (не превышает 50 кв.м)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 w:rsidP="0017782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7FF2" w:rsidRDefault="00CA7FF2" w:rsidP="00177824">
            <w:pPr>
              <w:pStyle w:val="style1"/>
              <w:jc w:val="center"/>
            </w:pPr>
            <w:r>
              <w:t>16,4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 w:rsidP="0017782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7FF2" w:rsidRDefault="00CA7FF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500" w:type="dxa"/>
          </w:tcPr>
          <w:p w:rsidR="00CA7FF2" w:rsidRDefault="00CA7FF2">
            <w:pPr>
              <w:pStyle w:val="EMPTYCELLSTYLE"/>
            </w:pPr>
          </w:p>
        </w:tc>
      </w:tr>
      <w:tr w:rsidR="00CA7FF2">
        <w:trPr>
          <w:trHeight w:hRule="exact" w:val="360"/>
        </w:trPr>
        <w:tc>
          <w:tcPr>
            <w:tcW w:w="500" w:type="dxa"/>
          </w:tcPr>
          <w:p w:rsidR="00CA7FF2" w:rsidRDefault="00CA7FF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A7FF2" w:rsidRDefault="00CA7FF2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A7FF2" w:rsidRDefault="00CA7FF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7FF2" w:rsidRDefault="00CA7FF2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A7FF2" w:rsidRDefault="00CA7FF2">
            <w:pPr>
              <w:pStyle w:val="style1"/>
              <w:jc w:val="center"/>
            </w:pPr>
            <w:r>
              <w:t>80,10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A7FF2" w:rsidRDefault="00CA7FF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 w:rsidP="00CA7FF2">
            <w:pPr>
              <w:pStyle w:val="style1"/>
              <w:jc w:val="center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</w:pPr>
          </w:p>
        </w:tc>
        <w:tc>
          <w:tcPr>
            <w:tcW w:w="500" w:type="dxa"/>
          </w:tcPr>
          <w:p w:rsidR="00CA7FF2" w:rsidRDefault="00CA7FF2">
            <w:pPr>
              <w:pStyle w:val="EMPTYCELLSTYLE"/>
            </w:pPr>
          </w:p>
        </w:tc>
      </w:tr>
      <w:tr w:rsidR="00CA7FF2">
        <w:trPr>
          <w:trHeight w:hRule="exact" w:val="20"/>
        </w:trPr>
        <w:tc>
          <w:tcPr>
            <w:tcW w:w="500" w:type="dxa"/>
          </w:tcPr>
          <w:p w:rsidR="00CA7FF2" w:rsidRDefault="00CA7FF2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A7FF2" w:rsidRDefault="00CA7FF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A7FF2" w:rsidRDefault="00CA7FF2">
            <w:pPr>
              <w:pStyle w:val="EMPTYCELLSTYLE"/>
            </w:pPr>
          </w:p>
        </w:tc>
        <w:tc>
          <w:tcPr>
            <w:tcW w:w="1300" w:type="dxa"/>
          </w:tcPr>
          <w:p w:rsidR="00CA7FF2" w:rsidRDefault="00CA7FF2">
            <w:pPr>
              <w:pStyle w:val="EMPTYCELLSTYLE"/>
            </w:pPr>
          </w:p>
        </w:tc>
        <w:tc>
          <w:tcPr>
            <w:tcW w:w="3240" w:type="dxa"/>
          </w:tcPr>
          <w:p w:rsidR="00CA7FF2" w:rsidRDefault="00CA7FF2">
            <w:pPr>
              <w:pStyle w:val="EMPTYCELLSTYLE"/>
            </w:pPr>
          </w:p>
        </w:tc>
        <w:tc>
          <w:tcPr>
            <w:tcW w:w="500" w:type="dxa"/>
          </w:tcPr>
          <w:p w:rsidR="00CA7FF2" w:rsidRDefault="00CA7FF2">
            <w:pPr>
              <w:pStyle w:val="EMPTYCELLSTYLE"/>
            </w:pPr>
          </w:p>
        </w:tc>
      </w:tr>
    </w:tbl>
    <w:p w:rsidR="00132AEC" w:rsidRDefault="00132AEC"/>
    <w:sectPr w:rsidR="00132AEC" w:rsidSect="0047162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471625"/>
    <w:rsid w:val="00132AEC"/>
    <w:rsid w:val="00172D91"/>
    <w:rsid w:val="003848FB"/>
    <w:rsid w:val="00471625"/>
    <w:rsid w:val="004B448B"/>
    <w:rsid w:val="004B6AF0"/>
    <w:rsid w:val="004F1BE2"/>
    <w:rsid w:val="0064655D"/>
    <w:rsid w:val="006A2BCE"/>
    <w:rsid w:val="006C47E7"/>
    <w:rsid w:val="006E1928"/>
    <w:rsid w:val="00A2061A"/>
    <w:rsid w:val="00CA7FF2"/>
    <w:rsid w:val="00F535F9"/>
    <w:rsid w:val="00FC6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71625"/>
    <w:rPr>
      <w:sz w:val="1"/>
    </w:rPr>
  </w:style>
  <w:style w:type="paragraph" w:customStyle="1" w:styleId="style1">
    <w:name w:val="style1"/>
    <w:qFormat/>
    <w:rsid w:val="004716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71625"/>
    <w:rPr>
      <w:sz w:val="1"/>
    </w:rPr>
  </w:style>
  <w:style w:type="paragraph" w:customStyle="1" w:styleId="style1">
    <w:name w:val="style1"/>
    <w:qFormat/>
    <w:rsid w:val="004716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Подгорнова Екатерина Ивановна</dc:creator>
  <cp:lastModifiedBy>user</cp:lastModifiedBy>
  <cp:revision>5</cp:revision>
  <dcterms:created xsi:type="dcterms:W3CDTF">2022-04-05T08:49:00Z</dcterms:created>
  <dcterms:modified xsi:type="dcterms:W3CDTF">2022-05-03T04:56:00Z</dcterms:modified>
</cp:coreProperties>
</file>