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95481">
        <w:trPr>
          <w:trHeight w:hRule="exact" w:val="5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96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2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30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2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5481" w:rsidRDefault="00316069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Администрация городского округа Тольятти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44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481" w:rsidRDefault="00316069" w:rsidP="007E39B8">
            <w:pPr>
              <w:jc w:val="center"/>
            </w:pPr>
            <w:r>
              <w:t>за отчетный период с 1 января 20</w:t>
            </w:r>
            <w:r w:rsidR="0044106E">
              <w:t>2</w:t>
            </w:r>
            <w:r w:rsidR="007E39B8">
              <w:t>1</w:t>
            </w:r>
            <w:r>
              <w:t xml:space="preserve"> года по 31 декабря 20</w:t>
            </w:r>
            <w:r w:rsidR="0044106E">
              <w:t>2</w:t>
            </w:r>
            <w:r w:rsidR="007E39B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148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03170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 w:rsidTr="00031700">
        <w:trPr>
          <w:trHeight w:hRule="exact" w:val="1191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  <w:tr w:rsidR="00195481">
        <w:trPr>
          <w:trHeight w:hRule="exact" w:val="7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95481" w:rsidRDefault="0097299F">
            <w:pPr>
              <w:pStyle w:val="style1"/>
            </w:pPr>
            <w:proofErr w:type="spellStart"/>
            <w:r>
              <w:t>Перунков</w:t>
            </w:r>
            <w:proofErr w:type="spellEnd"/>
            <w:r>
              <w:t xml:space="preserve"> </w:t>
            </w:r>
          </w:p>
          <w:p w:rsidR="0097299F" w:rsidRDefault="0097299F">
            <w:pPr>
              <w:pStyle w:val="style1"/>
            </w:pPr>
            <w:r>
              <w:t xml:space="preserve">Сергей </w:t>
            </w:r>
          </w:p>
          <w:p w:rsidR="0097299F" w:rsidRPr="0097299F" w:rsidRDefault="0097299F">
            <w:pPr>
              <w:pStyle w:val="style1"/>
            </w:pPr>
            <w:r>
              <w:t>Вячеславович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316069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97299F">
            <w:pPr>
              <w:pStyle w:val="style1"/>
            </w:pPr>
            <w:r>
              <w:t>3</w:t>
            </w:r>
            <w:r w:rsidR="00316069">
              <w:t>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316069">
            <w:pPr>
              <w:pStyle w:val="style1"/>
            </w:pPr>
            <w:r>
              <w:t>Долевая</w:t>
            </w:r>
            <w:r w:rsidR="00B502F7">
              <w:t xml:space="preserve"> 1/9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97299F" w:rsidP="0097299F">
            <w:pPr>
              <w:pStyle w:val="style1"/>
              <w:jc w:val="center"/>
            </w:pPr>
            <w:r>
              <w:t>64</w:t>
            </w:r>
            <w:r w:rsidR="00316069">
              <w:t>,</w:t>
            </w:r>
            <w:r>
              <w:t>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3160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B502F7" w:rsidP="00236D78">
            <w:pPr>
              <w:pStyle w:val="style1"/>
            </w:pPr>
            <w:r>
              <w:t>488129,98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95481" w:rsidRDefault="00195481">
            <w:pPr>
              <w:pStyle w:val="style1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  <w:p w:rsidR="00031700" w:rsidRDefault="00031700">
            <w:pPr>
              <w:pStyle w:val="EMPTYCELLSTYLE"/>
            </w:pPr>
          </w:p>
        </w:tc>
      </w:tr>
      <w:tr w:rsidR="00031700" w:rsidTr="00B502F7">
        <w:trPr>
          <w:trHeight w:hRule="exact" w:val="2394"/>
        </w:trPr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B502F7">
            <w:pPr>
              <w:pStyle w:val="style1"/>
            </w:pPr>
            <w:r>
              <w:t>Земельный участок</w:t>
            </w:r>
          </w:p>
          <w:p w:rsidR="00B502F7" w:rsidRDefault="00B502F7">
            <w:pPr>
              <w:pStyle w:val="style1"/>
            </w:pPr>
          </w:p>
          <w:p w:rsidR="00B502F7" w:rsidRDefault="00B502F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B502F7">
            <w:pPr>
              <w:pStyle w:val="style1"/>
            </w:pPr>
            <w:r>
              <w:t>Индивидуальная</w:t>
            </w:r>
          </w:p>
          <w:p w:rsidR="00B502F7" w:rsidRDefault="00B502F7">
            <w:pPr>
              <w:pStyle w:val="style1"/>
            </w:pPr>
          </w:p>
          <w:p w:rsidR="00B502F7" w:rsidRDefault="00B502F7">
            <w:pPr>
              <w:pStyle w:val="style1"/>
            </w:pPr>
            <w:r>
              <w:t>1/9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B502F7" w:rsidP="0097299F">
            <w:pPr>
              <w:pStyle w:val="style1"/>
              <w:jc w:val="center"/>
            </w:pPr>
            <w:r>
              <w:t>600</w:t>
            </w:r>
          </w:p>
          <w:p w:rsidR="00B502F7" w:rsidRDefault="00B502F7" w:rsidP="0097299F">
            <w:pPr>
              <w:pStyle w:val="style1"/>
              <w:jc w:val="center"/>
            </w:pPr>
          </w:p>
          <w:p w:rsidR="00B502F7" w:rsidRDefault="00B502F7" w:rsidP="0097299F">
            <w:pPr>
              <w:pStyle w:val="style1"/>
              <w:jc w:val="center"/>
            </w:pPr>
          </w:p>
          <w:p w:rsidR="00B502F7" w:rsidRDefault="00B502F7" w:rsidP="0097299F">
            <w:pPr>
              <w:pStyle w:val="style1"/>
              <w:jc w:val="center"/>
            </w:pPr>
            <w:r>
              <w:t>64,1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B502F7">
            <w:pPr>
              <w:pStyle w:val="style1"/>
            </w:pPr>
            <w:r>
              <w:t>РФ</w:t>
            </w:r>
          </w:p>
          <w:p w:rsidR="00B502F7" w:rsidRDefault="00B502F7">
            <w:pPr>
              <w:pStyle w:val="style1"/>
            </w:pPr>
          </w:p>
          <w:p w:rsidR="00B502F7" w:rsidRDefault="00B502F7">
            <w:pPr>
              <w:pStyle w:val="style1"/>
            </w:pPr>
          </w:p>
          <w:p w:rsidR="00B502F7" w:rsidRDefault="00B502F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B502F7" w:rsidP="00236D78">
            <w:pPr>
              <w:pStyle w:val="style1"/>
            </w:pPr>
            <w:r>
              <w:t>349242,48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</w:tr>
      <w:tr w:rsidR="00031700">
        <w:trPr>
          <w:trHeight w:hRule="exact" w:val="720"/>
        </w:trPr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</w:pPr>
            <w:r>
              <w:t>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B502F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B502F7">
            <w:pPr>
              <w:pStyle w:val="style1"/>
            </w:pPr>
            <w:r>
              <w:t>1/9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B502F7" w:rsidP="0097299F">
            <w:pPr>
              <w:pStyle w:val="style1"/>
              <w:jc w:val="center"/>
            </w:pPr>
            <w:r>
              <w:t>64,1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B502F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 w:rsidP="00236D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</w:tr>
      <w:tr w:rsidR="00031700">
        <w:trPr>
          <w:trHeight w:hRule="exact" w:val="720"/>
        </w:trPr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 w:rsidP="0097299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31700" w:rsidRDefault="0003170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 w:rsidP="00236D7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31700" w:rsidRDefault="00031700">
            <w:pPr>
              <w:pStyle w:val="style1"/>
            </w:pPr>
          </w:p>
        </w:tc>
        <w:tc>
          <w:tcPr>
            <w:tcW w:w="500" w:type="dxa"/>
          </w:tcPr>
          <w:p w:rsidR="00031700" w:rsidRDefault="00031700">
            <w:pPr>
              <w:pStyle w:val="EMPTYCELLSTYLE"/>
            </w:pPr>
          </w:p>
        </w:tc>
      </w:tr>
      <w:tr w:rsidR="00195481">
        <w:trPr>
          <w:trHeight w:hRule="exact" w:val="20"/>
        </w:trPr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481" w:rsidRDefault="0019548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130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3240" w:type="dxa"/>
          </w:tcPr>
          <w:p w:rsidR="00195481" w:rsidRDefault="00195481">
            <w:pPr>
              <w:pStyle w:val="EMPTYCELLSTYLE"/>
            </w:pPr>
          </w:p>
        </w:tc>
        <w:tc>
          <w:tcPr>
            <w:tcW w:w="500" w:type="dxa"/>
          </w:tcPr>
          <w:p w:rsidR="00195481" w:rsidRDefault="00195481">
            <w:pPr>
              <w:pStyle w:val="EMPTYCELLSTYLE"/>
            </w:pPr>
          </w:p>
        </w:tc>
      </w:tr>
    </w:tbl>
    <w:p w:rsidR="00316069" w:rsidRDefault="00316069"/>
    <w:sectPr w:rsidR="00316069" w:rsidSect="0019548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195481"/>
    <w:rsid w:val="00031700"/>
    <w:rsid w:val="00103E48"/>
    <w:rsid w:val="00195481"/>
    <w:rsid w:val="00236D78"/>
    <w:rsid w:val="00247CE7"/>
    <w:rsid w:val="00316069"/>
    <w:rsid w:val="0044106E"/>
    <w:rsid w:val="0051053C"/>
    <w:rsid w:val="005F3D01"/>
    <w:rsid w:val="007E39B8"/>
    <w:rsid w:val="0097299F"/>
    <w:rsid w:val="009F2FAA"/>
    <w:rsid w:val="00A2730A"/>
    <w:rsid w:val="00B502F7"/>
    <w:rsid w:val="00B675FB"/>
    <w:rsid w:val="00D901A4"/>
    <w:rsid w:val="00F1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95481"/>
    <w:rPr>
      <w:sz w:val="1"/>
    </w:rPr>
  </w:style>
  <w:style w:type="paragraph" w:customStyle="1" w:styleId="style1">
    <w:name w:val="style1"/>
    <w:qFormat/>
    <w:rsid w:val="00195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2019-02-05T12:11:00Z</dcterms:created>
  <dcterms:modified xsi:type="dcterms:W3CDTF">2022-05-16T07:04:00Z</dcterms:modified>
</cp:coreProperties>
</file>