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характера, представленные муниципальным служащим </w:t>
      </w:r>
      <w:r w:rsidR="0092412E">
        <w:rPr>
          <w:rFonts w:ascii="Times New Roman" w:hAnsi="Times New Roman" w:cs="Times New Roman"/>
          <w:b/>
          <w:sz w:val="16"/>
          <w:szCs w:val="16"/>
        </w:rPr>
        <w:t xml:space="preserve">департамента финансов </w:t>
      </w:r>
      <w:r w:rsidRPr="00272112">
        <w:rPr>
          <w:rFonts w:ascii="Times New Roman" w:hAnsi="Times New Roman" w:cs="Times New Roman"/>
          <w:b/>
          <w:sz w:val="16"/>
          <w:szCs w:val="16"/>
        </w:rPr>
        <w:t>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19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709"/>
        <w:gridCol w:w="567"/>
        <w:gridCol w:w="426"/>
        <w:gridCol w:w="567"/>
        <w:gridCol w:w="425"/>
        <w:gridCol w:w="991"/>
        <w:gridCol w:w="2693"/>
      </w:tblGrid>
      <w:tr w:rsidR="00C872AF" w:rsidRPr="00272112" w:rsidTr="00FA3D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FA3D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B307B1" w:rsidRPr="00272112" w:rsidTr="00FA3D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Панова Елена Юрьевна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B307B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>
              <w:rPr>
                <w:sz w:val="16"/>
                <w:szCs w:val="16"/>
              </w:rPr>
              <w:t xml:space="preserve">расходов транспорт и бюджетных инвестиций </w:t>
            </w:r>
            <w:r w:rsidRPr="005D562A">
              <w:rPr>
                <w:sz w:val="16"/>
                <w:szCs w:val="16"/>
              </w:rPr>
              <w:t xml:space="preserve"> управления </w:t>
            </w:r>
            <w:r>
              <w:rPr>
                <w:sz w:val="16"/>
                <w:szCs w:val="16"/>
              </w:rPr>
              <w:t>расходов ЖКС, транспорт и бюджетных инвестиций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307B1">
              <w:rPr>
                <w:bCs/>
                <w:sz w:val="16"/>
                <w:szCs w:val="16"/>
              </w:rPr>
              <w:t>квартира</w:t>
            </w: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307B1">
              <w:rPr>
                <w:bCs/>
                <w:sz w:val="16"/>
                <w:szCs w:val="16"/>
              </w:rPr>
              <w:t>квартира</w:t>
            </w: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307B1">
              <w:rPr>
                <w:bCs/>
                <w:sz w:val="16"/>
                <w:szCs w:val="16"/>
              </w:rPr>
              <w:t>Общая долевая  ½ доли</w:t>
            </w: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307B1">
              <w:rPr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307B1">
              <w:rPr>
                <w:sz w:val="16"/>
                <w:szCs w:val="16"/>
              </w:rPr>
              <w:t>56,9</w:t>
            </w: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B307B1">
              <w:rPr>
                <w:sz w:val="16"/>
                <w:szCs w:val="16"/>
              </w:rPr>
              <w:t>30,5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307B1">
              <w:rPr>
                <w:bCs/>
                <w:sz w:val="16"/>
                <w:szCs w:val="16"/>
              </w:rPr>
              <w:t>РФ</w:t>
            </w: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B307B1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FA3DE0" w:rsidRDefault="00FA3DE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686141,4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B307B1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B307B1" w:rsidRPr="00272112" w:rsidTr="00FA3DE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B307B1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B307B1">
              <w:rPr>
                <w:bCs/>
                <w:sz w:val="16"/>
                <w:szCs w:val="16"/>
              </w:rPr>
              <w:t>Общая долевая  ½ доли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B307B1">
              <w:rPr>
                <w:sz w:val="16"/>
                <w:szCs w:val="16"/>
              </w:rPr>
              <w:t>56,9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B307B1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307B1">
              <w:rPr>
                <w:sz w:val="16"/>
                <w:szCs w:val="16"/>
              </w:rPr>
              <w:t>1.Легковой автомобиль</w:t>
            </w:r>
          </w:p>
          <w:p w:rsidR="00B307B1" w:rsidRDefault="00B307B1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8A05E5" w:rsidRDefault="008A05E5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8A05E5" w:rsidRDefault="008A05E5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8A05E5" w:rsidRPr="00B307B1" w:rsidRDefault="008A05E5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307B1">
              <w:rPr>
                <w:sz w:val="16"/>
                <w:szCs w:val="16"/>
              </w:rPr>
              <w:t>2.Легковой автомобиль</w:t>
            </w: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307B1">
              <w:rPr>
                <w:sz w:val="16"/>
                <w:szCs w:val="16"/>
              </w:rPr>
              <w:t xml:space="preserve"> АЗ 111740</w:t>
            </w: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307B1" w:rsidRDefault="00B307B1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8A05E5" w:rsidRDefault="008A05E5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8A05E5" w:rsidRPr="00B307B1" w:rsidRDefault="008A05E5" w:rsidP="00C36F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B307B1" w:rsidRPr="00B307B1" w:rsidRDefault="00B307B1" w:rsidP="00C36F41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B307B1">
              <w:rPr>
                <w:sz w:val="16"/>
                <w:szCs w:val="16"/>
              </w:rPr>
              <w:t>ВАЗ 21053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B307B1" w:rsidRDefault="00FA3DE0" w:rsidP="00C36F41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1456726,49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07B1" w:rsidRPr="005D562A" w:rsidRDefault="00B307B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442B7F"/>
    <w:rsid w:val="004E329D"/>
    <w:rsid w:val="008A05E5"/>
    <w:rsid w:val="008C2739"/>
    <w:rsid w:val="0092412E"/>
    <w:rsid w:val="00A71DC0"/>
    <w:rsid w:val="00B06869"/>
    <w:rsid w:val="00B307B1"/>
    <w:rsid w:val="00C872AF"/>
    <w:rsid w:val="00FA3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panova</cp:lastModifiedBy>
  <cp:revision>7</cp:revision>
  <dcterms:created xsi:type="dcterms:W3CDTF">2022-01-18T05:27:00Z</dcterms:created>
  <dcterms:modified xsi:type="dcterms:W3CDTF">2022-04-05T11:38:00Z</dcterms:modified>
</cp:coreProperties>
</file>