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9196E">
        <w:trPr>
          <w:trHeight w:hRule="exact" w:val="50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3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2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96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2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2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8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3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324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3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30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28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196E" w:rsidRDefault="0019775A">
            <w:pPr>
              <w:pStyle w:val="style1"/>
              <w:jc w:val="center"/>
            </w:pPr>
            <w:r>
              <w:rPr>
                <w:b/>
              </w:rPr>
              <w:t>Сектор развития персонала,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44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196E" w:rsidRDefault="0019775A" w:rsidP="008E5060">
            <w:pPr>
              <w:jc w:val="center"/>
            </w:pPr>
            <w:r>
              <w:t xml:space="preserve">за отчетный период с 1 января </w:t>
            </w:r>
            <w:r w:rsidR="00BC684A">
              <w:t>202</w:t>
            </w:r>
            <w:r w:rsidR="00144ECF">
              <w:t>1</w:t>
            </w:r>
            <w:r>
              <w:t xml:space="preserve"> года по 31 декабря </w:t>
            </w:r>
            <w:r w:rsidR="00BC684A">
              <w:t>202</w:t>
            </w:r>
            <w:r w:rsidR="00144ECF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148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9196E" w:rsidRDefault="0019775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Pr="00414FC2" w:rsidRDefault="00414FC2">
            <w:pPr>
              <w:pStyle w:val="style1"/>
              <w:jc w:val="center"/>
            </w:pPr>
            <w:r w:rsidRPr="00414FC2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 w:rsidTr="00414FC2">
        <w:trPr>
          <w:trHeight w:hRule="exact" w:val="2326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89196E">
            <w:pPr>
              <w:pStyle w:val="EMPTYCELLSTYLE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89196E">
        <w:trPr>
          <w:trHeight w:hRule="exact" w:val="720"/>
        </w:trPr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</w:pPr>
            <w:r>
              <w:t>Новокшонова Юлия Михайловна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D1046B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977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19775A">
            <w:pPr>
              <w:pStyle w:val="style1"/>
              <w:jc w:val="center"/>
            </w:pPr>
            <w:r>
              <w:t>50,80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19775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9196E" w:rsidRDefault="0089196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196E" w:rsidRDefault="0019775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9775A">
            <w:pPr>
              <w:pStyle w:val="style1"/>
            </w:pPr>
            <w:r>
              <w:t>ВАЗ11113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144ECF" w:rsidP="00BD3F6F">
            <w:pPr>
              <w:pStyle w:val="style1"/>
            </w:pPr>
            <w:r>
              <w:t>525249,20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9196E" w:rsidRDefault="0089196E">
            <w:pPr>
              <w:pStyle w:val="style1"/>
            </w:pPr>
          </w:p>
        </w:tc>
        <w:tc>
          <w:tcPr>
            <w:tcW w:w="500" w:type="dxa"/>
          </w:tcPr>
          <w:p w:rsidR="0089196E" w:rsidRDefault="0089196E">
            <w:pPr>
              <w:pStyle w:val="EMPTYCELLSTYLE"/>
            </w:pPr>
          </w:p>
        </w:tc>
      </w:tr>
      <w:tr w:rsidR="001D5838" w:rsidTr="007417B9">
        <w:trPr>
          <w:trHeight w:hRule="exact" w:val="1054"/>
        </w:trPr>
        <w:tc>
          <w:tcPr>
            <w:tcW w:w="500" w:type="dxa"/>
          </w:tcPr>
          <w:p w:rsidR="001D5838" w:rsidRDefault="001D5838" w:rsidP="007417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</w:pPr>
            <w:r>
              <w:t xml:space="preserve">Муж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  <w:r>
              <w:t>Приусадебный земельный участок</w:t>
            </w:r>
          </w:p>
          <w:p w:rsidR="001D5838" w:rsidRDefault="001D5838" w:rsidP="007417B9">
            <w:pPr>
              <w:pStyle w:val="style1"/>
            </w:pPr>
          </w:p>
          <w:p w:rsidR="001D5838" w:rsidRDefault="001D5838" w:rsidP="007417B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  <w:r>
              <w:t>1265,0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  <w:r>
              <w:t>50,80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838" w:rsidRDefault="001D5838" w:rsidP="007417B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  <w:r>
              <w:t>ШЕВРОЛЕ НИВА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  <w:r>
              <w:t>324576,10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500" w:type="dxa"/>
          </w:tcPr>
          <w:p w:rsidR="001D5838" w:rsidRDefault="001D5838" w:rsidP="007417B9">
            <w:pPr>
              <w:pStyle w:val="EMPTYCELLSTYLE"/>
            </w:pPr>
          </w:p>
        </w:tc>
      </w:tr>
      <w:tr w:rsidR="001D5838" w:rsidTr="0080524B">
        <w:trPr>
          <w:trHeight w:hRule="exact" w:val="720"/>
        </w:trPr>
        <w:tc>
          <w:tcPr>
            <w:tcW w:w="500" w:type="dxa"/>
          </w:tcPr>
          <w:p w:rsidR="001D5838" w:rsidRDefault="001D5838" w:rsidP="007417B9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  <w:r>
              <w:t>203,3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5838" w:rsidRDefault="001D5838" w:rsidP="007417B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D5838" w:rsidRDefault="001D5838" w:rsidP="007417B9">
            <w:pPr>
              <w:pStyle w:val="style1"/>
            </w:pPr>
          </w:p>
        </w:tc>
        <w:tc>
          <w:tcPr>
            <w:tcW w:w="500" w:type="dxa"/>
          </w:tcPr>
          <w:p w:rsidR="001D5838" w:rsidRDefault="001D5838" w:rsidP="007417B9">
            <w:pPr>
              <w:pStyle w:val="EMPTYCELLSTYLE"/>
            </w:pPr>
          </w:p>
        </w:tc>
      </w:tr>
      <w:tr w:rsidR="007417B9">
        <w:trPr>
          <w:trHeight w:hRule="exact" w:val="20"/>
        </w:trPr>
        <w:tc>
          <w:tcPr>
            <w:tcW w:w="500" w:type="dxa"/>
          </w:tcPr>
          <w:p w:rsidR="007417B9" w:rsidRDefault="007417B9" w:rsidP="007417B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417B9" w:rsidRDefault="007417B9" w:rsidP="007417B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417B9" w:rsidRDefault="007417B9" w:rsidP="007417B9">
            <w:pPr>
              <w:pStyle w:val="EMPTYCELLSTYLE"/>
            </w:pPr>
          </w:p>
        </w:tc>
        <w:tc>
          <w:tcPr>
            <w:tcW w:w="1300" w:type="dxa"/>
          </w:tcPr>
          <w:p w:rsidR="007417B9" w:rsidRDefault="007417B9" w:rsidP="007417B9">
            <w:pPr>
              <w:pStyle w:val="EMPTYCELLSTYLE"/>
            </w:pPr>
          </w:p>
        </w:tc>
        <w:tc>
          <w:tcPr>
            <w:tcW w:w="3240" w:type="dxa"/>
          </w:tcPr>
          <w:p w:rsidR="007417B9" w:rsidRDefault="007417B9" w:rsidP="007417B9">
            <w:pPr>
              <w:pStyle w:val="EMPTYCELLSTYLE"/>
            </w:pPr>
          </w:p>
        </w:tc>
        <w:tc>
          <w:tcPr>
            <w:tcW w:w="500" w:type="dxa"/>
          </w:tcPr>
          <w:p w:rsidR="007417B9" w:rsidRDefault="007417B9" w:rsidP="007417B9">
            <w:pPr>
              <w:pStyle w:val="EMPTYCELLSTYLE"/>
            </w:pPr>
          </w:p>
        </w:tc>
      </w:tr>
    </w:tbl>
    <w:p w:rsidR="0019775A" w:rsidRDefault="0019775A"/>
    <w:sectPr w:rsidR="0019775A" w:rsidSect="0089196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800"/>
  <w:characterSpacingControl w:val="doNotCompress"/>
  <w:compat/>
  <w:rsids>
    <w:rsidRoot w:val="0089196E"/>
    <w:rsid w:val="00144ECF"/>
    <w:rsid w:val="0019775A"/>
    <w:rsid w:val="001D5838"/>
    <w:rsid w:val="00273407"/>
    <w:rsid w:val="003E170A"/>
    <w:rsid w:val="003E5ACE"/>
    <w:rsid w:val="00414FC2"/>
    <w:rsid w:val="00422C11"/>
    <w:rsid w:val="004C2DE9"/>
    <w:rsid w:val="006A72DE"/>
    <w:rsid w:val="007417B9"/>
    <w:rsid w:val="0089196E"/>
    <w:rsid w:val="008E5060"/>
    <w:rsid w:val="00910F3C"/>
    <w:rsid w:val="00BB58DD"/>
    <w:rsid w:val="00BC684A"/>
    <w:rsid w:val="00BD3F6F"/>
    <w:rsid w:val="00BE0E41"/>
    <w:rsid w:val="00CD39BE"/>
    <w:rsid w:val="00D1046B"/>
    <w:rsid w:val="00D42F0A"/>
    <w:rsid w:val="00F478D4"/>
    <w:rsid w:val="00F9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9196E"/>
    <w:rPr>
      <w:sz w:val="1"/>
    </w:rPr>
  </w:style>
  <w:style w:type="paragraph" w:customStyle="1" w:styleId="style1">
    <w:name w:val="style1"/>
    <w:qFormat/>
    <w:rsid w:val="008919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meria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Новокшонова Юлия Михайловна</dc:creator>
  <cp:lastModifiedBy>user</cp:lastModifiedBy>
  <cp:revision>8</cp:revision>
  <cp:lastPrinted>2022-03-15T13:03:00Z</cp:lastPrinted>
  <dcterms:created xsi:type="dcterms:W3CDTF">2022-03-15T12:53:00Z</dcterms:created>
  <dcterms:modified xsi:type="dcterms:W3CDTF">2022-05-02T08:56:00Z</dcterms:modified>
</cp:coreProperties>
</file>