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A4FB5">
        <w:trPr>
          <w:trHeight w:hRule="exact" w:val="50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08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0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38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82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88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96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82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84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08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24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8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3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324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32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4FB5" w:rsidRDefault="000B3F8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30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4FB5" w:rsidRDefault="000B3F8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44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4FB5" w:rsidRDefault="000B3F8C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над совершеннолетними лицами,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44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4FB5" w:rsidRDefault="000B3F8C" w:rsidP="005E3E9D">
            <w:pPr>
              <w:jc w:val="center"/>
            </w:pPr>
            <w:r>
              <w:t>за</w:t>
            </w:r>
            <w:r w:rsidR="00AB4117">
              <w:t xml:space="preserve"> отчетный период с 1 января 20</w:t>
            </w:r>
            <w:r w:rsidR="00811C74">
              <w:t>2</w:t>
            </w:r>
            <w:r w:rsidR="005E3E9D">
              <w:t xml:space="preserve">1 </w:t>
            </w:r>
            <w:r w:rsidR="00AB4117">
              <w:t>года по 31 декабря 20</w:t>
            </w:r>
            <w:r w:rsidR="00811C74">
              <w:t>2</w:t>
            </w:r>
            <w:r w:rsidR="005E3E9D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148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4FB5" w:rsidRDefault="000B3F8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BE2A2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 w:rsidTr="00BE2A21">
        <w:trPr>
          <w:trHeight w:hRule="exact" w:val="1166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EMPTYCELLSTYLE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72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</w:pPr>
            <w:r>
              <w:t>Новокаева Светлана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B3F8C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46,90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B3F8C">
            <w:pPr>
              <w:pStyle w:val="style1"/>
            </w:pPr>
            <w:r>
              <w:t>LADA 210540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811C74" w:rsidP="005E3E9D">
            <w:pPr>
              <w:pStyle w:val="style1"/>
            </w:pPr>
            <w:r>
              <w:t>5</w:t>
            </w:r>
            <w:r w:rsidR="005E3E9D">
              <w:t>74546</w:t>
            </w:r>
            <w:r>
              <w:t>,</w:t>
            </w:r>
            <w:r w:rsidR="005E3E9D">
              <w:t>48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72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4FB5" w:rsidRDefault="000A4FB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4FB5" w:rsidRDefault="000A4FB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B3F8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58,70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72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B3F8C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46,90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B3F8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48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Двухкомнатная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B3F8C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B3F8C">
            <w:pPr>
              <w:pStyle w:val="style1"/>
              <w:jc w:val="center"/>
            </w:pPr>
            <w:r>
              <w:t>46,90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B3F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5E3E9D" w:rsidP="005E3E9D">
            <w:pPr>
              <w:pStyle w:val="style1"/>
            </w:pPr>
            <w:r>
              <w:t>282202,21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4FB5" w:rsidRDefault="000A4FB5">
            <w:pPr>
              <w:pStyle w:val="style1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  <w:tr w:rsidR="000A4FB5">
        <w:trPr>
          <w:trHeight w:hRule="exact" w:val="20"/>
        </w:trPr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4FB5" w:rsidRDefault="000A4FB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130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3240" w:type="dxa"/>
          </w:tcPr>
          <w:p w:rsidR="000A4FB5" w:rsidRDefault="000A4FB5">
            <w:pPr>
              <w:pStyle w:val="EMPTYCELLSTYLE"/>
            </w:pPr>
          </w:p>
        </w:tc>
        <w:tc>
          <w:tcPr>
            <w:tcW w:w="500" w:type="dxa"/>
          </w:tcPr>
          <w:p w:rsidR="000A4FB5" w:rsidRDefault="000A4FB5">
            <w:pPr>
              <w:pStyle w:val="EMPTYCELLSTYLE"/>
            </w:pPr>
          </w:p>
        </w:tc>
      </w:tr>
    </w:tbl>
    <w:p w:rsidR="000B3F8C" w:rsidRDefault="000B3F8C"/>
    <w:sectPr w:rsidR="000B3F8C" w:rsidSect="000A4FB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/>
  <w:defaultTabStop w:val="800"/>
  <w:characterSpacingControl w:val="doNotCompress"/>
  <w:compat/>
  <w:rsids>
    <w:rsidRoot w:val="000A4FB5"/>
    <w:rsid w:val="000A4FB5"/>
    <w:rsid w:val="000B3F8C"/>
    <w:rsid w:val="00107C99"/>
    <w:rsid w:val="0013599C"/>
    <w:rsid w:val="001F293F"/>
    <w:rsid w:val="005E3E9D"/>
    <w:rsid w:val="006A2429"/>
    <w:rsid w:val="00756410"/>
    <w:rsid w:val="00811C74"/>
    <w:rsid w:val="008B4653"/>
    <w:rsid w:val="00A80FCB"/>
    <w:rsid w:val="00AB4117"/>
    <w:rsid w:val="00BD77E2"/>
    <w:rsid w:val="00BE2A21"/>
    <w:rsid w:val="00C871A3"/>
    <w:rsid w:val="00CD6A44"/>
    <w:rsid w:val="00D2693D"/>
    <w:rsid w:val="00E0120A"/>
    <w:rsid w:val="00F72EFE"/>
    <w:rsid w:val="00FD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A4FB5"/>
    <w:rPr>
      <w:sz w:val="1"/>
    </w:rPr>
  </w:style>
  <w:style w:type="paragraph" w:customStyle="1" w:styleId="style1">
    <w:name w:val="style1"/>
    <w:qFormat/>
    <w:rsid w:val="000A4F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Новокаева Светлана Васильевна</dc:creator>
  <cp:lastModifiedBy>user</cp:lastModifiedBy>
  <cp:revision>5</cp:revision>
  <dcterms:created xsi:type="dcterms:W3CDTF">2022-04-12T09:33:00Z</dcterms:created>
  <dcterms:modified xsi:type="dcterms:W3CDTF">2022-05-03T11:16:00Z</dcterms:modified>
</cp:coreProperties>
</file>