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EC027A" w:rsidRDefault="00EC027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Новикова Инесса Евгеньевна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027A" w:rsidRPr="00EC027A" w:rsidRDefault="00EC027A" w:rsidP="00EC027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Главный специалист </w:t>
            </w:r>
            <w:r w:rsidRPr="00EC027A">
              <w:rPr>
                <w:sz w:val="16"/>
                <w:szCs w:val="16"/>
              </w:rPr>
              <w:t>отдела по ведению лицевых счетов органов местного самоуправления и казенных учреждений</w:t>
            </w:r>
          </w:p>
          <w:p w:rsidR="00C872AF" w:rsidRPr="005D562A" w:rsidRDefault="00C872AF" w:rsidP="00EC027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Pr="005D562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EC02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</w:t>
            </w:r>
            <w:r w:rsidR="00EC027A">
              <w:rPr>
                <w:sz w:val="16"/>
                <w:szCs w:val="16"/>
              </w:rPr>
              <w:t>/6</w:t>
            </w:r>
          </w:p>
          <w:p w:rsidR="00EC027A" w:rsidRDefault="00EC027A" w:rsidP="00EC02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Default="00EC027A" w:rsidP="00EC02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Default="00EC027A" w:rsidP="00EC02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Pr="005D562A" w:rsidRDefault="00EC027A" w:rsidP="00EC02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61,80</w:t>
            </w: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Pr="005D562A" w:rsidRDefault="00EC027A" w:rsidP="00EC027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C027A" w:rsidRPr="005D562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л/а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C027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ВАЗ11183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EC027A" w:rsidRDefault="00EC027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664028,37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EC027A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C027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C027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EC027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C027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EC027A" w:rsidRPr="005D562A" w:rsidRDefault="00EC027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C027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61,80</w:t>
            </w:r>
          </w:p>
          <w:p w:rsidR="00EC027A" w:rsidRPr="005D562A" w:rsidRDefault="00EC027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C027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EC027A" w:rsidRPr="005D562A" w:rsidRDefault="00EC027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C027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bookmarkStart w:id="0" w:name="_GoBack"/>
            <w:r>
              <w:rPr>
                <w:sz w:val="16"/>
                <w:szCs w:val="16"/>
              </w:rPr>
              <w:t>Нет</w:t>
            </w:r>
            <w:bookmarkEnd w:id="0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C027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C027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AF"/>
    <w:rsid w:val="00442B7F"/>
    <w:rsid w:val="004E329D"/>
    <w:rsid w:val="00A71DC0"/>
    <w:rsid w:val="00BA74EB"/>
    <w:rsid w:val="00C872AF"/>
    <w:rsid w:val="00EC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9E0F7-2604-488A-AEC9-A0E8F9464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EC027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9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Новикова Инесса Евгеньевна</cp:lastModifiedBy>
  <cp:revision>3</cp:revision>
  <dcterms:created xsi:type="dcterms:W3CDTF">2022-03-21T05:30:00Z</dcterms:created>
  <dcterms:modified xsi:type="dcterms:W3CDTF">2022-03-21T05:36:00Z</dcterms:modified>
</cp:coreProperties>
</file>