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343"/>
        <w:gridCol w:w="397"/>
      </w:tblGrid>
      <w:tr w:rsidR="005A0C88" w14:paraId="0C1040C1" w14:textId="77777777" w:rsidTr="005A3BAD">
        <w:trPr>
          <w:trHeight w:hRule="exact" w:val="500"/>
        </w:trPr>
        <w:tc>
          <w:tcPr>
            <w:tcW w:w="500" w:type="dxa"/>
          </w:tcPr>
          <w:p w14:paraId="08F05D3B" w14:textId="77777777" w:rsidR="005A0C88" w:rsidRDefault="005A0C88">
            <w:pPr>
              <w:pStyle w:val="EMPTYCELLSTYLE"/>
            </w:pPr>
          </w:p>
        </w:tc>
        <w:tc>
          <w:tcPr>
            <w:tcW w:w="1400" w:type="dxa"/>
          </w:tcPr>
          <w:p w14:paraId="083546E0" w14:textId="77777777" w:rsidR="005A0C88" w:rsidRDefault="005A0C88">
            <w:pPr>
              <w:pStyle w:val="EMPTYCELLSTYLE"/>
            </w:pPr>
          </w:p>
        </w:tc>
        <w:tc>
          <w:tcPr>
            <w:tcW w:w="1080" w:type="dxa"/>
          </w:tcPr>
          <w:p w14:paraId="7EECB9D1" w14:textId="77777777" w:rsidR="005A0C88" w:rsidRDefault="005A0C88">
            <w:pPr>
              <w:pStyle w:val="EMPTYCELLSTYLE"/>
            </w:pPr>
          </w:p>
        </w:tc>
        <w:tc>
          <w:tcPr>
            <w:tcW w:w="1000" w:type="dxa"/>
          </w:tcPr>
          <w:p w14:paraId="5AA17AD7" w14:textId="77777777" w:rsidR="005A0C88" w:rsidRDefault="005A0C88">
            <w:pPr>
              <w:pStyle w:val="EMPTYCELLSTYLE"/>
            </w:pPr>
          </w:p>
        </w:tc>
        <w:tc>
          <w:tcPr>
            <w:tcW w:w="1380" w:type="dxa"/>
          </w:tcPr>
          <w:p w14:paraId="7FF263F1" w14:textId="77777777" w:rsidR="005A0C88" w:rsidRDefault="005A0C88">
            <w:pPr>
              <w:pStyle w:val="EMPTYCELLSTYLE"/>
            </w:pPr>
          </w:p>
        </w:tc>
        <w:tc>
          <w:tcPr>
            <w:tcW w:w="820" w:type="dxa"/>
          </w:tcPr>
          <w:p w14:paraId="10F10C97" w14:textId="77777777" w:rsidR="005A0C88" w:rsidRDefault="005A0C88">
            <w:pPr>
              <w:pStyle w:val="EMPTYCELLSTYLE"/>
            </w:pPr>
          </w:p>
        </w:tc>
        <w:tc>
          <w:tcPr>
            <w:tcW w:w="880" w:type="dxa"/>
          </w:tcPr>
          <w:p w14:paraId="0A7CB009" w14:textId="77777777" w:rsidR="005A0C88" w:rsidRDefault="005A0C88">
            <w:pPr>
              <w:pStyle w:val="EMPTYCELLSTYLE"/>
            </w:pPr>
          </w:p>
        </w:tc>
        <w:tc>
          <w:tcPr>
            <w:tcW w:w="960" w:type="dxa"/>
          </w:tcPr>
          <w:p w14:paraId="6C79FF11" w14:textId="77777777" w:rsidR="005A0C88" w:rsidRDefault="005A0C88">
            <w:pPr>
              <w:pStyle w:val="EMPTYCELLSTYLE"/>
            </w:pPr>
          </w:p>
        </w:tc>
        <w:tc>
          <w:tcPr>
            <w:tcW w:w="820" w:type="dxa"/>
          </w:tcPr>
          <w:p w14:paraId="1F3B190D" w14:textId="77777777" w:rsidR="005A0C88" w:rsidRDefault="005A0C88">
            <w:pPr>
              <w:pStyle w:val="EMPTYCELLSTYLE"/>
            </w:pPr>
          </w:p>
        </w:tc>
        <w:tc>
          <w:tcPr>
            <w:tcW w:w="840" w:type="dxa"/>
          </w:tcPr>
          <w:p w14:paraId="393CD486" w14:textId="77777777" w:rsidR="005A0C88" w:rsidRDefault="005A0C88">
            <w:pPr>
              <w:pStyle w:val="EMPTYCELLSTYLE"/>
            </w:pPr>
          </w:p>
        </w:tc>
        <w:tc>
          <w:tcPr>
            <w:tcW w:w="1080" w:type="dxa"/>
          </w:tcPr>
          <w:p w14:paraId="6DB1F97C" w14:textId="77777777" w:rsidR="005A0C88" w:rsidRDefault="005A0C88">
            <w:pPr>
              <w:pStyle w:val="EMPTYCELLSTYLE"/>
            </w:pPr>
          </w:p>
        </w:tc>
        <w:tc>
          <w:tcPr>
            <w:tcW w:w="240" w:type="dxa"/>
          </w:tcPr>
          <w:p w14:paraId="5FBCFDF6" w14:textId="77777777" w:rsidR="005A0C88" w:rsidRDefault="005A0C88">
            <w:pPr>
              <w:pStyle w:val="EMPTYCELLSTYLE"/>
            </w:pPr>
          </w:p>
        </w:tc>
        <w:tc>
          <w:tcPr>
            <w:tcW w:w="800" w:type="dxa"/>
          </w:tcPr>
          <w:p w14:paraId="7067A034" w14:textId="77777777" w:rsidR="005A0C88" w:rsidRDefault="005A0C88">
            <w:pPr>
              <w:pStyle w:val="EMPTYCELLSTYLE"/>
            </w:pPr>
          </w:p>
        </w:tc>
        <w:tc>
          <w:tcPr>
            <w:tcW w:w="1300" w:type="dxa"/>
          </w:tcPr>
          <w:p w14:paraId="5279E2ED" w14:textId="77777777" w:rsidR="005A0C88" w:rsidRDefault="005A0C88">
            <w:pPr>
              <w:pStyle w:val="EMPTYCELLSTYLE"/>
            </w:pPr>
          </w:p>
        </w:tc>
        <w:tc>
          <w:tcPr>
            <w:tcW w:w="3343" w:type="dxa"/>
          </w:tcPr>
          <w:p w14:paraId="290377A4" w14:textId="77777777" w:rsidR="005A0C88" w:rsidRDefault="005A0C88">
            <w:pPr>
              <w:pStyle w:val="EMPTYCELLSTYLE"/>
            </w:pPr>
          </w:p>
        </w:tc>
        <w:tc>
          <w:tcPr>
            <w:tcW w:w="397" w:type="dxa"/>
          </w:tcPr>
          <w:p w14:paraId="05118461" w14:textId="77777777" w:rsidR="005A0C88" w:rsidRDefault="005A0C88">
            <w:pPr>
              <w:pStyle w:val="EMPTYCELLSTYLE"/>
            </w:pPr>
          </w:p>
        </w:tc>
      </w:tr>
      <w:tr w:rsidR="005A0C88" w14:paraId="21F9BE11" w14:textId="77777777" w:rsidTr="005A3BAD">
        <w:trPr>
          <w:trHeight w:hRule="exact" w:val="320"/>
        </w:trPr>
        <w:tc>
          <w:tcPr>
            <w:tcW w:w="500" w:type="dxa"/>
          </w:tcPr>
          <w:p w14:paraId="6690D279" w14:textId="77777777" w:rsidR="005A0C88" w:rsidRDefault="005A0C88">
            <w:pPr>
              <w:pStyle w:val="EMPTYCELLSTYLE"/>
            </w:pPr>
          </w:p>
        </w:tc>
        <w:tc>
          <w:tcPr>
            <w:tcW w:w="1594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6C28" w14:textId="77777777" w:rsidR="005A0C88" w:rsidRDefault="00D00525">
            <w:pPr>
              <w:jc w:val="center"/>
            </w:pPr>
            <w:r>
              <w:t>СВЕДЕНИЯ</w:t>
            </w:r>
          </w:p>
        </w:tc>
        <w:tc>
          <w:tcPr>
            <w:tcW w:w="397" w:type="dxa"/>
          </w:tcPr>
          <w:p w14:paraId="352D3291" w14:textId="77777777" w:rsidR="005A0C88" w:rsidRDefault="005A0C88">
            <w:pPr>
              <w:pStyle w:val="EMPTYCELLSTYLE"/>
            </w:pPr>
          </w:p>
        </w:tc>
      </w:tr>
      <w:tr w:rsidR="005A0C88" w14:paraId="239AE840" w14:textId="77777777" w:rsidTr="005A3BAD">
        <w:trPr>
          <w:trHeight w:hRule="exact" w:val="300"/>
        </w:trPr>
        <w:tc>
          <w:tcPr>
            <w:tcW w:w="500" w:type="dxa"/>
          </w:tcPr>
          <w:p w14:paraId="04FD6068" w14:textId="77777777" w:rsidR="005A0C88" w:rsidRDefault="005A0C88">
            <w:pPr>
              <w:pStyle w:val="EMPTYCELLSTYLE"/>
            </w:pPr>
          </w:p>
        </w:tc>
        <w:tc>
          <w:tcPr>
            <w:tcW w:w="1594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81B2D" w14:textId="77777777" w:rsidR="005A0C88" w:rsidRDefault="00D0052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397" w:type="dxa"/>
          </w:tcPr>
          <w:p w14:paraId="3FE732F6" w14:textId="77777777" w:rsidR="005A0C88" w:rsidRDefault="005A0C88">
            <w:pPr>
              <w:pStyle w:val="EMPTYCELLSTYLE"/>
            </w:pPr>
          </w:p>
        </w:tc>
      </w:tr>
      <w:tr w:rsidR="005A0C88" w14:paraId="2A9192A8" w14:textId="77777777" w:rsidTr="005A3BAD">
        <w:trPr>
          <w:trHeight w:hRule="exact" w:val="280"/>
        </w:trPr>
        <w:tc>
          <w:tcPr>
            <w:tcW w:w="500" w:type="dxa"/>
          </w:tcPr>
          <w:p w14:paraId="08CCB3C6" w14:textId="77777777" w:rsidR="005A0C88" w:rsidRDefault="005A0C88">
            <w:pPr>
              <w:pStyle w:val="EMPTYCELLSTYLE"/>
            </w:pPr>
          </w:p>
        </w:tc>
        <w:tc>
          <w:tcPr>
            <w:tcW w:w="1594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96236" w14:textId="77777777" w:rsidR="005A0C88" w:rsidRDefault="00D00525">
            <w:pPr>
              <w:pStyle w:val="style1"/>
              <w:jc w:val="center"/>
            </w:pPr>
            <w:r>
              <w:rPr>
                <w:b/>
              </w:rPr>
              <w:t>Отдел смет и договоров, Департамент дорожного хозяйства и транспорта, Администрация городского округа Тольятти</w:t>
            </w:r>
          </w:p>
        </w:tc>
        <w:tc>
          <w:tcPr>
            <w:tcW w:w="397" w:type="dxa"/>
          </w:tcPr>
          <w:p w14:paraId="58D97CB2" w14:textId="77777777" w:rsidR="005A0C88" w:rsidRDefault="005A0C88">
            <w:pPr>
              <w:pStyle w:val="EMPTYCELLSTYLE"/>
            </w:pPr>
          </w:p>
        </w:tc>
      </w:tr>
      <w:tr w:rsidR="005A0C88" w14:paraId="29007FE7" w14:textId="77777777" w:rsidTr="005A3BAD">
        <w:trPr>
          <w:trHeight w:hRule="exact" w:val="440"/>
        </w:trPr>
        <w:tc>
          <w:tcPr>
            <w:tcW w:w="500" w:type="dxa"/>
          </w:tcPr>
          <w:p w14:paraId="2DB3F047" w14:textId="77777777" w:rsidR="005A0C88" w:rsidRDefault="005A0C88">
            <w:pPr>
              <w:pStyle w:val="EMPTYCELLSTYLE"/>
            </w:pPr>
          </w:p>
        </w:tc>
        <w:tc>
          <w:tcPr>
            <w:tcW w:w="1594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5A4F0" w14:textId="03219BAC" w:rsidR="005A0C88" w:rsidRDefault="00D00525" w:rsidP="001036D8">
            <w:pPr>
              <w:jc w:val="center"/>
            </w:pPr>
            <w:r>
              <w:t>за отчетный период с 1 января 20</w:t>
            </w:r>
            <w:r w:rsidR="001036D8">
              <w:t>2</w:t>
            </w:r>
            <w:r w:rsidR="005A3BAD">
              <w:t>1</w:t>
            </w:r>
            <w:r>
              <w:t xml:space="preserve"> года по 31 декабря 20</w:t>
            </w:r>
            <w:r w:rsidR="001036D8">
              <w:t>2</w:t>
            </w:r>
            <w:r w:rsidR="005A3BAD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397" w:type="dxa"/>
          </w:tcPr>
          <w:p w14:paraId="38658087" w14:textId="77777777" w:rsidR="005A0C88" w:rsidRDefault="005A0C88">
            <w:pPr>
              <w:pStyle w:val="EMPTYCELLSTYLE"/>
            </w:pPr>
          </w:p>
        </w:tc>
      </w:tr>
      <w:tr w:rsidR="005A0C88" w14:paraId="4F3C67AF" w14:textId="77777777" w:rsidTr="005A3BAD">
        <w:trPr>
          <w:trHeight w:hRule="exact" w:val="1480"/>
        </w:trPr>
        <w:tc>
          <w:tcPr>
            <w:tcW w:w="500" w:type="dxa"/>
          </w:tcPr>
          <w:p w14:paraId="133797FD" w14:textId="77777777" w:rsidR="005A0C88" w:rsidRDefault="005A0C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7AEF" w14:textId="77777777" w:rsidR="005A0C88" w:rsidRDefault="00D0052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FB3D" w14:textId="77777777" w:rsidR="005A0C88" w:rsidRDefault="00D0052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939E3" w14:textId="77777777" w:rsidR="005A0C88" w:rsidRDefault="00D0052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E946E" w14:textId="77777777" w:rsidR="005A0C88" w:rsidRDefault="00D0052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0711" w14:textId="77777777" w:rsidR="005A0C88" w:rsidRDefault="00D0052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8FF79" w14:textId="77777777" w:rsidR="005A0C88" w:rsidRDefault="00D0052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BF2B" w14:textId="42CFB0DD" w:rsidR="005A0C88" w:rsidRDefault="005A3BAD">
            <w:pPr>
              <w:pStyle w:val="style1"/>
              <w:jc w:val="center"/>
            </w:pPr>
            <w:r w:rsidRPr="005A3BAD"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5A3BAD">
                <w:rPr>
                  <w:rStyle w:val="a3"/>
                </w:rPr>
                <w:t xml:space="preserve">&lt;2&gt; </w:t>
              </w:r>
            </w:hyperlink>
          </w:p>
        </w:tc>
        <w:tc>
          <w:tcPr>
            <w:tcW w:w="397" w:type="dxa"/>
          </w:tcPr>
          <w:p w14:paraId="349B91FD" w14:textId="77777777" w:rsidR="005A0C88" w:rsidRDefault="005A0C88">
            <w:pPr>
              <w:pStyle w:val="EMPTYCELLSTYLE"/>
            </w:pPr>
          </w:p>
        </w:tc>
      </w:tr>
      <w:tr w:rsidR="005A0C88" w14:paraId="237930DA" w14:textId="77777777" w:rsidTr="005A3BAD">
        <w:trPr>
          <w:trHeight w:hRule="exact" w:val="922"/>
        </w:trPr>
        <w:tc>
          <w:tcPr>
            <w:tcW w:w="500" w:type="dxa"/>
          </w:tcPr>
          <w:p w14:paraId="5B627712" w14:textId="77777777" w:rsidR="005A0C88" w:rsidRDefault="005A0C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EC6DA" w14:textId="77777777" w:rsidR="005A0C88" w:rsidRDefault="005A0C8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F86D0" w14:textId="77777777" w:rsidR="005A0C88" w:rsidRDefault="005A0C8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3CFDF" w14:textId="77777777" w:rsidR="005A0C88" w:rsidRDefault="00D0052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A9705" w14:textId="77777777" w:rsidR="005A0C88" w:rsidRDefault="00D0052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08224" w14:textId="77777777" w:rsidR="005A0C88" w:rsidRDefault="00D00525">
            <w:pPr>
              <w:pStyle w:val="style1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D8B6D" w14:textId="77777777" w:rsidR="005A0C88" w:rsidRDefault="00D0052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AA11A" w14:textId="77777777" w:rsidR="005A0C88" w:rsidRDefault="00D0052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32761" w14:textId="77777777" w:rsidR="005A0C88" w:rsidRDefault="00D00525">
            <w:pPr>
              <w:pStyle w:val="style1"/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9246" w14:textId="77777777" w:rsidR="005A0C88" w:rsidRDefault="00D0052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A5FB2" w14:textId="77777777" w:rsidR="005A0C88" w:rsidRDefault="00D0052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60874" w14:textId="77777777" w:rsidR="005A0C88" w:rsidRDefault="00D0052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2D58" w14:textId="77777777" w:rsidR="005A0C88" w:rsidRDefault="005A0C88">
            <w:pPr>
              <w:pStyle w:val="EMPTYCELLSTYLE"/>
            </w:pP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75B1" w14:textId="77777777" w:rsidR="005A0C88" w:rsidRDefault="005A0C88">
            <w:pPr>
              <w:pStyle w:val="EMPTYCELLSTYLE"/>
            </w:pPr>
          </w:p>
        </w:tc>
        <w:tc>
          <w:tcPr>
            <w:tcW w:w="397" w:type="dxa"/>
          </w:tcPr>
          <w:p w14:paraId="4EAED048" w14:textId="77777777" w:rsidR="005A0C88" w:rsidRDefault="005A0C88">
            <w:pPr>
              <w:pStyle w:val="EMPTYCELLSTYLE"/>
            </w:pPr>
          </w:p>
        </w:tc>
      </w:tr>
      <w:tr w:rsidR="005A0C88" w14:paraId="4E19676B" w14:textId="77777777" w:rsidTr="005A3BAD">
        <w:trPr>
          <w:trHeight w:hRule="exact" w:val="720"/>
        </w:trPr>
        <w:tc>
          <w:tcPr>
            <w:tcW w:w="500" w:type="dxa"/>
          </w:tcPr>
          <w:p w14:paraId="7B53D4BD" w14:textId="77777777" w:rsidR="005A0C88" w:rsidRDefault="005A0C8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14:paraId="5A1543AE" w14:textId="77777777" w:rsidR="005A0C88" w:rsidRDefault="00D00525">
            <w:pPr>
              <w:pStyle w:val="style1"/>
            </w:pPr>
            <w:r>
              <w:t>Никонорова Светлана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7CD24F23" w14:textId="77777777" w:rsidR="005A0C88" w:rsidRDefault="00D0052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32E542" w14:textId="77777777" w:rsidR="005A0C88" w:rsidRDefault="009D20A1" w:rsidP="009D20A1">
            <w:pPr>
              <w:pStyle w:val="style1"/>
            </w:pPr>
            <w:r>
              <w:t>1</w:t>
            </w:r>
            <w:r w:rsidR="00D00525">
              <w:t>-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91CC0C" w14:textId="77777777" w:rsidR="005A0C88" w:rsidRDefault="009D20A1">
            <w:pPr>
              <w:pStyle w:val="style1"/>
            </w:pPr>
            <w:r>
              <w:t xml:space="preserve">Индивидуальная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264DD59B" w14:textId="77777777" w:rsidR="005A0C88" w:rsidRDefault="009D20A1">
            <w:pPr>
              <w:pStyle w:val="style1"/>
              <w:jc w:val="center"/>
            </w:pPr>
            <w:r>
              <w:t>31</w:t>
            </w:r>
            <w:r w:rsidR="00D00525">
              <w:t>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086EB5" w14:textId="77777777" w:rsidR="005A0C88" w:rsidRDefault="00D0052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8BCF99" w14:textId="77777777" w:rsidR="005A0C88" w:rsidRDefault="005A0C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1FA8031D" w14:textId="77777777" w:rsidR="005A0C88" w:rsidRDefault="005A0C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8C43E8" w14:textId="77777777" w:rsidR="005A0C88" w:rsidRDefault="005A0C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5E2FD" w14:textId="77777777" w:rsidR="005A0C88" w:rsidRDefault="005A0C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1D73B" w14:textId="77777777" w:rsidR="005A0C88" w:rsidRDefault="005A0C8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ACBAD" w14:textId="5FC4887F" w:rsidR="005A0C88" w:rsidRDefault="005A3BAD">
            <w:pPr>
              <w:pStyle w:val="style1"/>
            </w:pPr>
            <w:r>
              <w:t>525112,29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6C22" w14:textId="77777777" w:rsidR="005A0C88" w:rsidRDefault="005A0C88">
            <w:pPr>
              <w:pStyle w:val="style1"/>
            </w:pPr>
          </w:p>
        </w:tc>
        <w:tc>
          <w:tcPr>
            <w:tcW w:w="397" w:type="dxa"/>
          </w:tcPr>
          <w:p w14:paraId="2E354EB6" w14:textId="77777777" w:rsidR="005A0C88" w:rsidRDefault="005A0C88">
            <w:pPr>
              <w:pStyle w:val="EMPTYCELLSTYLE"/>
            </w:pPr>
          </w:p>
        </w:tc>
      </w:tr>
      <w:tr w:rsidR="005A0C88" w14:paraId="6161C46A" w14:textId="77777777" w:rsidTr="005A3BAD">
        <w:trPr>
          <w:trHeight w:hRule="exact" w:val="720"/>
        </w:trPr>
        <w:tc>
          <w:tcPr>
            <w:tcW w:w="500" w:type="dxa"/>
          </w:tcPr>
          <w:p w14:paraId="3FA162C4" w14:textId="77777777" w:rsidR="005A0C88" w:rsidRDefault="005A0C8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6CC73" w14:textId="77777777" w:rsidR="005A0C88" w:rsidRDefault="005A0C8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E2A0C" w14:textId="77777777" w:rsidR="005A0C88" w:rsidRDefault="005A0C8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CFF922" w14:textId="77777777" w:rsidR="005A0C88" w:rsidRDefault="00D00525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5610B" w14:textId="77777777" w:rsidR="005A0C88" w:rsidRDefault="00D00525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AB8DF14" w14:textId="77777777" w:rsidR="005A0C88" w:rsidRDefault="00D00525">
            <w:pPr>
              <w:pStyle w:val="style1"/>
              <w:jc w:val="center"/>
            </w:pPr>
            <w:r>
              <w:t>65,80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52D44F" w14:textId="77777777" w:rsidR="005A0C88" w:rsidRDefault="00D0052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A7D6EE" w14:textId="77777777" w:rsidR="005A0C88" w:rsidRDefault="005A0C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5EED4871" w14:textId="77777777" w:rsidR="005A0C88" w:rsidRDefault="005A0C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010B0A" w14:textId="77777777" w:rsidR="005A0C88" w:rsidRDefault="005A0C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5F5D" w14:textId="77777777" w:rsidR="005A0C88" w:rsidRDefault="005A0C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5FBB" w14:textId="77777777" w:rsidR="005A0C88" w:rsidRDefault="005A0C8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966D1" w14:textId="77777777" w:rsidR="005A0C88" w:rsidRDefault="005A0C88">
            <w:pPr>
              <w:pStyle w:val="style1"/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A509E" w14:textId="77777777" w:rsidR="005A0C88" w:rsidRDefault="005A0C88">
            <w:pPr>
              <w:pStyle w:val="style1"/>
            </w:pPr>
          </w:p>
        </w:tc>
        <w:tc>
          <w:tcPr>
            <w:tcW w:w="397" w:type="dxa"/>
          </w:tcPr>
          <w:p w14:paraId="71839E6E" w14:textId="77777777" w:rsidR="005A0C88" w:rsidRDefault="005A0C88">
            <w:pPr>
              <w:pStyle w:val="EMPTYCELLSTYLE"/>
            </w:pPr>
          </w:p>
        </w:tc>
      </w:tr>
      <w:tr w:rsidR="001036D8" w14:paraId="7FF7682E" w14:textId="77777777" w:rsidTr="005A3BAD">
        <w:trPr>
          <w:trHeight w:hRule="exact" w:val="720"/>
        </w:trPr>
        <w:tc>
          <w:tcPr>
            <w:tcW w:w="500" w:type="dxa"/>
          </w:tcPr>
          <w:p w14:paraId="7EB90A6B" w14:textId="77777777" w:rsidR="001036D8" w:rsidRDefault="001036D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1AB00" w14:textId="77777777" w:rsidR="001036D8" w:rsidRDefault="001036D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9E9DA" w14:textId="77777777" w:rsidR="001036D8" w:rsidRDefault="001036D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AD3BA5" w14:textId="77777777" w:rsidR="001036D8" w:rsidRDefault="001036D8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D5EE8C" w14:textId="77777777" w:rsidR="001036D8" w:rsidRDefault="001036D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662D673E" w14:textId="77777777" w:rsidR="001036D8" w:rsidRDefault="001036D8">
            <w:pPr>
              <w:pStyle w:val="style1"/>
              <w:jc w:val="center"/>
            </w:pPr>
            <w:r>
              <w:t>600м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DEB56C" w14:textId="77777777" w:rsidR="001036D8" w:rsidRDefault="001036D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2F2C2" w14:textId="77777777" w:rsidR="001036D8" w:rsidRDefault="001036D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1587E681" w14:textId="77777777" w:rsidR="001036D8" w:rsidRDefault="001036D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A2972A" w14:textId="77777777" w:rsidR="001036D8" w:rsidRDefault="001036D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DF7DC" w14:textId="77777777" w:rsidR="001036D8" w:rsidRDefault="001036D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A5EFB" w14:textId="77777777" w:rsidR="001036D8" w:rsidRDefault="001036D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A9587" w14:textId="77777777" w:rsidR="001036D8" w:rsidRDefault="001036D8">
            <w:pPr>
              <w:pStyle w:val="style1"/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4DC8" w14:textId="77777777" w:rsidR="001036D8" w:rsidRDefault="001036D8">
            <w:pPr>
              <w:pStyle w:val="style1"/>
            </w:pPr>
          </w:p>
        </w:tc>
        <w:tc>
          <w:tcPr>
            <w:tcW w:w="397" w:type="dxa"/>
          </w:tcPr>
          <w:p w14:paraId="61CFE7AB" w14:textId="77777777" w:rsidR="001036D8" w:rsidRDefault="001036D8">
            <w:pPr>
              <w:pStyle w:val="EMPTYCELLSTYLE"/>
            </w:pPr>
          </w:p>
        </w:tc>
      </w:tr>
      <w:tr w:rsidR="005A0C88" w14:paraId="26A4A6CD" w14:textId="77777777" w:rsidTr="005A3BAD">
        <w:trPr>
          <w:trHeight w:hRule="exact" w:val="720"/>
        </w:trPr>
        <w:tc>
          <w:tcPr>
            <w:tcW w:w="500" w:type="dxa"/>
          </w:tcPr>
          <w:p w14:paraId="51649D7A" w14:textId="77777777" w:rsidR="005A0C88" w:rsidRDefault="005A0C8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14:paraId="1BFA3966" w14:textId="77777777" w:rsidR="005A0C88" w:rsidRDefault="00D00525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6978BCFE" w14:textId="77777777" w:rsidR="005A0C88" w:rsidRDefault="005A0C8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F74C4A" w14:textId="77777777" w:rsidR="005A0C88" w:rsidRDefault="00D00525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36A1ED" w14:textId="77777777" w:rsidR="005A0C88" w:rsidRDefault="00D00525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5BEEE247" w14:textId="77777777" w:rsidR="005A0C88" w:rsidRDefault="00D00525">
            <w:pPr>
              <w:pStyle w:val="style1"/>
              <w:jc w:val="center"/>
            </w:pPr>
            <w:r>
              <w:t>65,80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6BAE2F" w14:textId="77777777" w:rsidR="005A0C88" w:rsidRDefault="00D00525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062C99" w14:textId="77777777" w:rsidR="005A0C88" w:rsidRDefault="005A0C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14:paraId="33E9B63C" w14:textId="77777777" w:rsidR="005A0C88" w:rsidRDefault="005A0C8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00EEAB" w14:textId="77777777" w:rsidR="005A0C88" w:rsidRDefault="005A0C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EBEA" w14:textId="77777777" w:rsidR="005A0C88" w:rsidRDefault="005A0C8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4906" w14:textId="77777777" w:rsidR="005A0C88" w:rsidRDefault="005A0C8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3CED" w14:textId="77777777" w:rsidR="005A0C88" w:rsidRDefault="00D00525">
            <w:pPr>
              <w:pStyle w:val="style1"/>
            </w:pPr>
            <w:r>
              <w:t>0,00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3075" w14:textId="77777777" w:rsidR="005A0C88" w:rsidRDefault="005A0C88">
            <w:pPr>
              <w:pStyle w:val="style1"/>
            </w:pPr>
          </w:p>
        </w:tc>
        <w:tc>
          <w:tcPr>
            <w:tcW w:w="397" w:type="dxa"/>
          </w:tcPr>
          <w:p w14:paraId="2546C29C" w14:textId="77777777" w:rsidR="005A0C88" w:rsidRDefault="005A0C88">
            <w:pPr>
              <w:pStyle w:val="EMPTYCELLSTYLE"/>
            </w:pPr>
          </w:p>
        </w:tc>
      </w:tr>
      <w:tr w:rsidR="005A0C88" w14:paraId="6D72CC39" w14:textId="77777777" w:rsidTr="005A3BAD">
        <w:trPr>
          <w:trHeight w:hRule="exact" w:val="20"/>
        </w:trPr>
        <w:tc>
          <w:tcPr>
            <w:tcW w:w="500" w:type="dxa"/>
          </w:tcPr>
          <w:p w14:paraId="159FCEEE" w14:textId="77777777" w:rsidR="005A0C88" w:rsidRDefault="005A0C8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24CBD" w14:textId="77777777" w:rsidR="005A0C88" w:rsidRDefault="005A0C88">
            <w:pPr>
              <w:pStyle w:val="style1"/>
              <w:jc w:val="center"/>
            </w:pPr>
          </w:p>
        </w:tc>
        <w:tc>
          <w:tcPr>
            <w:tcW w:w="800" w:type="dxa"/>
          </w:tcPr>
          <w:p w14:paraId="54D6C50D" w14:textId="77777777" w:rsidR="005A0C88" w:rsidRDefault="005A0C88">
            <w:pPr>
              <w:pStyle w:val="EMPTYCELLSTYLE"/>
            </w:pPr>
          </w:p>
        </w:tc>
        <w:tc>
          <w:tcPr>
            <w:tcW w:w="1300" w:type="dxa"/>
          </w:tcPr>
          <w:p w14:paraId="4E526E1F" w14:textId="77777777" w:rsidR="005A0C88" w:rsidRDefault="005A0C88">
            <w:pPr>
              <w:pStyle w:val="EMPTYCELLSTYLE"/>
            </w:pPr>
          </w:p>
        </w:tc>
        <w:tc>
          <w:tcPr>
            <w:tcW w:w="3343" w:type="dxa"/>
          </w:tcPr>
          <w:p w14:paraId="4B577267" w14:textId="77777777" w:rsidR="005A0C88" w:rsidRDefault="005A0C88">
            <w:pPr>
              <w:pStyle w:val="EMPTYCELLSTYLE"/>
            </w:pPr>
          </w:p>
        </w:tc>
        <w:tc>
          <w:tcPr>
            <w:tcW w:w="397" w:type="dxa"/>
          </w:tcPr>
          <w:p w14:paraId="74CCBCC5" w14:textId="77777777" w:rsidR="005A0C88" w:rsidRDefault="005A0C88">
            <w:pPr>
              <w:pStyle w:val="EMPTYCELLSTYLE"/>
            </w:pPr>
          </w:p>
        </w:tc>
      </w:tr>
    </w:tbl>
    <w:p w14:paraId="68118DE2" w14:textId="77777777" w:rsidR="00D00525" w:rsidRDefault="00D00525"/>
    <w:sectPr w:rsidR="00D0052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C88"/>
    <w:rsid w:val="00086634"/>
    <w:rsid w:val="001036D8"/>
    <w:rsid w:val="00420DBD"/>
    <w:rsid w:val="005A0C88"/>
    <w:rsid w:val="005A3BAD"/>
    <w:rsid w:val="009D20A1"/>
    <w:rsid w:val="00C42B50"/>
    <w:rsid w:val="00D00525"/>
    <w:rsid w:val="00DD20AF"/>
    <w:rsid w:val="00F2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65734"/>
  <w15:docId w15:val="{1C0044F2-F279-417E-B5C4-F79DEA4B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character" w:styleId="a3">
    <w:name w:val="Hyperlink"/>
    <w:basedOn w:val="a0"/>
    <w:uiPriority w:val="99"/>
    <w:unhideWhenUsed/>
    <w:rsid w:val="005A3BA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A3B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Светлана Васильевна</dc:creator>
  <cp:lastModifiedBy>Никонорова Светлана Васильевна</cp:lastModifiedBy>
  <cp:revision>2</cp:revision>
  <cp:lastPrinted>2022-03-02T06:55:00Z</cp:lastPrinted>
  <dcterms:created xsi:type="dcterms:W3CDTF">2022-03-02T06:59:00Z</dcterms:created>
  <dcterms:modified xsi:type="dcterms:W3CDTF">2022-03-02T06:59:00Z</dcterms:modified>
</cp:coreProperties>
</file>