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6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920"/>
        <w:gridCol w:w="1115"/>
        <w:gridCol w:w="1033"/>
        <w:gridCol w:w="1425"/>
        <w:gridCol w:w="847"/>
        <w:gridCol w:w="909"/>
        <w:gridCol w:w="992"/>
        <w:gridCol w:w="847"/>
        <w:gridCol w:w="868"/>
        <w:gridCol w:w="1116"/>
        <w:gridCol w:w="1074"/>
        <w:gridCol w:w="1037"/>
        <w:gridCol w:w="1985"/>
      </w:tblGrid>
      <w:tr w:rsidR="00794646" w:rsidTr="006B1016">
        <w:trPr>
          <w:trHeight w:hRule="exact" w:val="320"/>
        </w:trPr>
        <w:tc>
          <w:tcPr>
            <w:tcW w:w="1516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94646" w:rsidRDefault="00794646" w:rsidP="000B53BC">
            <w:pPr>
              <w:jc w:val="center"/>
            </w:pPr>
            <w:r>
              <w:t>СВЕДЕНИЯ</w:t>
            </w:r>
          </w:p>
        </w:tc>
      </w:tr>
      <w:tr w:rsidR="00794646" w:rsidTr="006B1016">
        <w:trPr>
          <w:trHeight w:hRule="exact" w:val="300"/>
        </w:trPr>
        <w:tc>
          <w:tcPr>
            <w:tcW w:w="1516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94646" w:rsidRDefault="00794646" w:rsidP="000B53BC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</w:tr>
      <w:tr w:rsidR="00794646" w:rsidTr="006B1016">
        <w:trPr>
          <w:trHeight w:hRule="exact" w:val="280"/>
        </w:trPr>
        <w:tc>
          <w:tcPr>
            <w:tcW w:w="1516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794646" w:rsidRDefault="00794646" w:rsidP="000B53BC">
            <w:pPr>
              <w:pStyle w:val="style1"/>
              <w:jc w:val="center"/>
            </w:pPr>
            <w:r>
              <w:rPr>
                <w:b/>
              </w:rPr>
              <w:t>Канцелярия (отдел), Организационное управление, Администрация городского округа Тольятти</w:t>
            </w:r>
          </w:p>
        </w:tc>
      </w:tr>
      <w:tr w:rsidR="00794646" w:rsidTr="006B1016">
        <w:trPr>
          <w:trHeight w:hRule="exact" w:val="440"/>
        </w:trPr>
        <w:tc>
          <w:tcPr>
            <w:tcW w:w="1516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94646" w:rsidRDefault="00794646" w:rsidP="002D1516">
            <w:pPr>
              <w:jc w:val="center"/>
            </w:pPr>
            <w:r>
              <w:t>за отчетный период с 1 января 202</w:t>
            </w:r>
            <w:r w:rsidR="002D1516">
              <w:t>1</w:t>
            </w:r>
            <w:r>
              <w:t xml:space="preserve"> года по 31 декабря 202</w:t>
            </w:r>
            <w:r w:rsidR="002D1516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</w:tr>
      <w:tr w:rsidR="00794646" w:rsidTr="006B1016">
        <w:trPr>
          <w:trHeight w:hRule="exact" w:val="1480"/>
        </w:trPr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94646" w:rsidRDefault="00794646" w:rsidP="000B53B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94646" w:rsidRDefault="00794646" w:rsidP="000B53B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794646" w:rsidRDefault="00794646" w:rsidP="000B53B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94646" w:rsidRDefault="00794646" w:rsidP="000B53B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94646" w:rsidRDefault="00794646" w:rsidP="000B53B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0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94646" w:rsidRDefault="00794646" w:rsidP="000B53B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94646" w:rsidRDefault="006B1016" w:rsidP="000B53BC">
            <w:pPr>
              <w:pStyle w:val="style1"/>
              <w:jc w:val="center"/>
            </w:pPr>
            <w: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r w:rsidR="00794646">
              <w:t>(складочных) капиталах организаций)</w:t>
            </w:r>
          </w:p>
        </w:tc>
      </w:tr>
      <w:tr w:rsidR="00794646" w:rsidTr="006B1016">
        <w:trPr>
          <w:trHeight w:hRule="exact" w:val="3245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4646" w:rsidRDefault="00794646" w:rsidP="000B53BC"/>
        </w:tc>
        <w:tc>
          <w:tcPr>
            <w:tcW w:w="1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4646" w:rsidRDefault="00794646" w:rsidP="000B53BC"/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94646" w:rsidRDefault="00794646" w:rsidP="000B53B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94646" w:rsidRDefault="00794646" w:rsidP="000B53B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94646" w:rsidRDefault="00794646" w:rsidP="000B53B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94646" w:rsidRDefault="00794646" w:rsidP="000B53B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94646" w:rsidRDefault="00794646" w:rsidP="000B53B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94646" w:rsidRDefault="00794646" w:rsidP="000B53B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94646" w:rsidRDefault="00794646" w:rsidP="000B53B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94646" w:rsidRDefault="00794646" w:rsidP="000B53B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94646" w:rsidRDefault="00794646" w:rsidP="000B53B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0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4646" w:rsidRDefault="00794646" w:rsidP="000B53BC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646" w:rsidRDefault="00794646" w:rsidP="000B53BC"/>
        </w:tc>
      </w:tr>
      <w:tr w:rsidR="00794646" w:rsidTr="006B1016">
        <w:trPr>
          <w:trHeight w:hRule="exact" w:val="720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794646" w:rsidRDefault="00794646" w:rsidP="000B53BC">
            <w:pPr>
              <w:pStyle w:val="style1"/>
            </w:pPr>
            <w:r>
              <w:t>Николаева Светлана Вячеславовна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794646" w:rsidRDefault="00794646" w:rsidP="000B53BC">
            <w:pPr>
              <w:pStyle w:val="style1"/>
              <w:jc w:val="center"/>
            </w:pPr>
            <w:r>
              <w:t>Заместитель начальника отдела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94646" w:rsidRDefault="00794646" w:rsidP="000B53BC">
            <w:pPr>
              <w:pStyle w:val="style1"/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94646" w:rsidRDefault="00794646" w:rsidP="000B53BC">
            <w:pPr>
              <w:pStyle w:val="style1"/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94646" w:rsidRDefault="00794646" w:rsidP="000B53BC">
            <w:pPr>
              <w:pStyle w:val="style1"/>
              <w:jc w:val="center"/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94646" w:rsidRDefault="00794646" w:rsidP="000B53BC">
            <w:pPr>
              <w:pStyle w:val="style1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94646" w:rsidRDefault="00794646" w:rsidP="000B53BC">
            <w:pPr>
              <w:pStyle w:val="style1"/>
            </w:pPr>
            <w:r>
              <w:t>земельный участок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794646" w:rsidRDefault="00794646" w:rsidP="000B53BC">
            <w:pPr>
              <w:pStyle w:val="style1"/>
              <w:jc w:val="center"/>
            </w:pPr>
            <w:r>
              <w:t>650,00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94646" w:rsidRDefault="00794646" w:rsidP="000B53BC">
            <w:pPr>
              <w:pStyle w:val="style1"/>
            </w:pPr>
            <w:r>
              <w:t>Россия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4646" w:rsidRDefault="00794646" w:rsidP="000B53BC">
            <w:pPr>
              <w:pStyle w:val="style1"/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4646" w:rsidRDefault="00794646" w:rsidP="000B53BC">
            <w:pPr>
              <w:pStyle w:val="style1"/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94646" w:rsidRDefault="00794646" w:rsidP="00794646">
            <w:pPr>
              <w:pStyle w:val="style1"/>
            </w:pPr>
            <w:r>
              <w:t>563550,09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4646" w:rsidRDefault="00794646" w:rsidP="000B53BC">
            <w:pPr>
              <w:pStyle w:val="style1"/>
            </w:pPr>
          </w:p>
        </w:tc>
      </w:tr>
      <w:tr w:rsidR="00794646" w:rsidTr="006B1016">
        <w:trPr>
          <w:trHeight w:hRule="exact" w:val="480"/>
        </w:trPr>
        <w:tc>
          <w:tcPr>
            <w:tcW w:w="19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646" w:rsidRDefault="00794646" w:rsidP="000B53BC">
            <w:pPr>
              <w:jc w:val="center"/>
            </w:pP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646" w:rsidRDefault="00794646" w:rsidP="000B53BC">
            <w:pPr>
              <w:jc w:val="center"/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94646" w:rsidRDefault="00794646" w:rsidP="000B53BC">
            <w:pPr>
              <w:pStyle w:val="style1"/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94646" w:rsidRDefault="00794646" w:rsidP="000B53BC">
            <w:pPr>
              <w:pStyle w:val="style1"/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94646" w:rsidRDefault="00794646" w:rsidP="000B53BC">
            <w:pPr>
              <w:pStyle w:val="style1"/>
              <w:jc w:val="center"/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94646" w:rsidRDefault="00794646" w:rsidP="000B53BC">
            <w:pPr>
              <w:pStyle w:val="style1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94646" w:rsidRDefault="00794646" w:rsidP="000B53BC">
            <w:pPr>
              <w:pStyle w:val="style1"/>
            </w:pPr>
            <w:r>
              <w:t>жилой дом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794646" w:rsidRDefault="00794646" w:rsidP="000B53BC">
            <w:pPr>
              <w:pStyle w:val="style1"/>
              <w:jc w:val="center"/>
            </w:pPr>
            <w:r>
              <w:t>56,80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94646" w:rsidRDefault="00794646" w:rsidP="000B53BC">
            <w:pPr>
              <w:pStyle w:val="style1"/>
            </w:pPr>
            <w:r>
              <w:t>Россия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4646" w:rsidRDefault="00794646" w:rsidP="000B53BC">
            <w:pPr>
              <w:pStyle w:val="style1"/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4646" w:rsidRDefault="00794646" w:rsidP="000B53BC">
            <w:pPr>
              <w:pStyle w:val="style1"/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4646" w:rsidRDefault="00794646" w:rsidP="000B53BC">
            <w:pPr>
              <w:pStyle w:val="style1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4646" w:rsidRDefault="00794646" w:rsidP="000B53BC">
            <w:pPr>
              <w:pStyle w:val="style1"/>
            </w:pPr>
          </w:p>
        </w:tc>
      </w:tr>
      <w:tr w:rsidR="00794646" w:rsidTr="006B1016">
        <w:trPr>
          <w:trHeight w:hRule="exact" w:val="733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794646" w:rsidRDefault="00794646" w:rsidP="000B53BC">
            <w:pPr>
              <w:pStyle w:val="style1"/>
            </w:pPr>
            <w:r>
              <w:t>Муж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94646" w:rsidRDefault="00794646" w:rsidP="000B53BC">
            <w:pPr>
              <w:pStyle w:val="style1"/>
              <w:jc w:val="center"/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94646" w:rsidRDefault="00794646" w:rsidP="000B53BC">
            <w:pPr>
              <w:pStyle w:val="style1"/>
            </w:pPr>
            <w:r>
              <w:t>жилой дом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94646" w:rsidRDefault="00794646" w:rsidP="000B53BC">
            <w:pPr>
              <w:pStyle w:val="style1"/>
            </w:pPr>
            <w:r>
              <w:t>Индивидуальная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794646" w:rsidRDefault="00794646" w:rsidP="000B53BC">
            <w:pPr>
              <w:pStyle w:val="style1"/>
              <w:jc w:val="center"/>
            </w:pPr>
            <w:r>
              <w:t>56,80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94646" w:rsidRDefault="00794646" w:rsidP="000B53BC">
            <w:pPr>
              <w:pStyle w:val="style1"/>
            </w:pPr>
            <w:r>
              <w:t>Россия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94646" w:rsidRDefault="00794646" w:rsidP="000B53BC">
            <w:pPr>
              <w:pStyle w:val="style1"/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94646" w:rsidRDefault="00794646" w:rsidP="000B53BC">
            <w:pPr>
              <w:pStyle w:val="style1"/>
              <w:jc w:val="center"/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94646" w:rsidRDefault="00794646" w:rsidP="000B53BC">
            <w:pPr>
              <w:pStyle w:val="style1"/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94646" w:rsidRDefault="00794646" w:rsidP="000B53BC">
            <w:pPr>
              <w:pStyle w:val="style1"/>
            </w:pPr>
            <w:r>
              <w:t>Автомобили легковые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94646" w:rsidRDefault="00794646" w:rsidP="000B53BC">
            <w:pPr>
              <w:pStyle w:val="style1"/>
            </w:pPr>
            <w:r>
              <w:t>RENAULT DUSTER, 2021 г.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94646" w:rsidRDefault="00794646" w:rsidP="00794646">
            <w:pPr>
              <w:pStyle w:val="style1"/>
            </w:pPr>
            <w:r>
              <w:t>1857846,78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4646" w:rsidRDefault="00794646" w:rsidP="000B53BC">
            <w:pPr>
              <w:pStyle w:val="style1"/>
            </w:pPr>
          </w:p>
        </w:tc>
      </w:tr>
      <w:tr w:rsidR="00794646" w:rsidTr="006B1016">
        <w:trPr>
          <w:trHeight w:hRule="exact" w:val="814"/>
        </w:trPr>
        <w:tc>
          <w:tcPr>
            <w:tcW w:w="19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646" w:rsidRDefault="00794646" w:rsidP="000B53BC">
            <w:pPr>
              <w:jc w:val="center"/>
            </w:pP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646" w:rsidRDefault="00794646" w:rsidP="000B53BC">
            <w:pPr>
              <w:jc w:val="center"/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94646" w:rsidRDefault="00794646" w:rsidP="000B53BC">
            <w:pPr>
              <w:pStyle w:val="style1"/>
            </w:pPr>
            <w:r>
              <w:t>дача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94646" w:rsidRDefault="00794646" w:rsidP="000B53BC">
            <w:pPr>
              <w:pStyle w:val="style1"/>
            </w:pPr>
            <w:r>
              <w:t>Индивидуальная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794646" w:rsidRDefault="00794646" w:rsidP="000B53BC">
            <w:pPr>
              <w:pStyle w:val="style1"/>
              <w:jc w:val="center"/>
            </w:pPr>
            <w:r>
              <w:t>48,10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94646" w:rsidRDefault="00794646" w:rsidP="000B53BC">
            <w:pPr>
              <w:pStyle w:val="style1"/>
            </w:pPr>
            <w:r>
              <w:t>Россия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94646" w:rsidRDefault="00794646" w:rsidP="000B53BC">
            <w:pPr>
              <w:pStyle w:val="style1"/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94646" w:rsidRDefault="00794646" w:rsidP="000B53BC">
            <w:pPr>
              <w:pStyle w:val="style1"/>
              <w:jc w:val="center"/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94646" w:rsidRDefault="00794646" w:rsidP="000B53BC">
            <w:pPr>
              <w:pStyle w:val="style1"/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94646" w:rsidRDefault="00794646" w:rsidP="000B53BC">
            <w:pPr>
              <w:pStyle w:val="style1"/>
            </w:pPr>
            <w:r>
              <w:t>Водный транспорт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94646" w:rsidRDefault="00794646" w:rsidP="000B53BC">
            <w:pPr>
              <w:pStyle w:val="style1"/>
            </w:pPr>
            <w:r>
              <w:t>лодка Казанка 5М 4, 1994г.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4646" w:rsidRDefault="00794646" w:rsidP="000B53BC">
            <w:pPr>
              <w:pStyle w:val="style1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4646" w:rsidRDefault="00794646" w:rsidP="000B53BC">
            <w:pPr>
              <w:pStyle w:val="style1"/>
            </w:pPr>
          </w:p>
        </w:tc>
      </w:tr>
      <w:tr w:rsidR="00794646" w:rsidTr="006B1016">
        <w:trPr>
          <w:trHeight w:hRule="exact" w:val="816"/>
        </w:trPr>
        <w:tc>
          <w:tcPr>
            <w:tcW w:w="19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646" w:rsidRDefault="00794646" w:rsidP="000B53BC">
            <w:pPr>
              <w:jc w:val="center"/>
            </w:pP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646" w:rsidRDefault="00794646" w:rsidP="000B53BC">
            <w:pPr>
              <w:jc w:val="center"/>
            </w:pPr>
            <w:bookmarkStart w:id="0" w:name="_GoBack"/>
            <w:bookmarkEnd w:id="0"/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94646" w:rsidRDefault="00794646" w:rsidP="000B53BC">
            <w:pPr>
              <w:pStyle w:val="style1"/>
            </w:pPr>
            <w:r>
              <w:t>земельный участок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94646" w:rsidRDefault="00794646" w:rsidP="000B53BC">
            <w:pPr>
              <w:pStyle w:val="style1"/>
            </w:pPr>
            <w:r>
              <w:t>Индивидуальная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794646" w:rsidRDefault="00794646" w:rsidP="000B53BC">
            <w:pPr>
              <w:pStyle w:val="style1"/>
              <w:jc w:val="center"/>
            </w:pPr>
            <w:r>
              <w:t>650,00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94646" w:rsidRDefault="00794646" w:rsidP="000B53BC">
            <w:pPr>
              <w:pStyle w:val="style1"/>
            </w:pPr>
            <w:r>
              <w:t>Россия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94646" w:rsidRDefault="00794646" w:rsidP="000B53BC">
            <w:pPr>
              <w:pStyle w:val="style1"/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94646" w:rsidRDefault="00794646" w:rsidP="000B53BC">
            <w:pPr>
              <w:pStyle w:val="style1"/>
              <w:jc w:val="center"/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94646" w:rsidRDefault="00794646" w:rsidP="000B53BC">
            <w:pPr>
              <w:pStyle w:val="style1"/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94646" w:rsidRDefault="00794646" w:rsidP="000B53BC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94646" w:rsidRDefault="00794646" w:rsidP="000B53BC">
            <w:pPr>
              <w:pStyle w:val="style1"/>
            </w:pPr>
            <w:r>
              <w:t>Прицеп атлетик, 2017г.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4646" w:rsidRDefault="00794646" w:rsidP="000B53BC">
            <w:pPr>
              <w:pStyle w:val="style1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4646" w:rsidRDefault="00794646" w:rsidP="000B53BC">
            <w:pPr>
              <w:pStyle w:val="style1"/>
            </w:pPr>
          </w:p>
        </w:tc>
      </w:tr>
      <w:tr w:rsidR="00794646" w:rsidTr="006B1016">
        <w:trPr>
          <w:trHeight w:hRule="exact" w:val="659"/>
        </w:trPr>
        <w:tc>
          <w:tcPr>
            <w:tcW w:w="19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646" w:rsidRDefault="00794646" w:rsidP="000B53BC">
            <w:pPr>
              <w:jc w:val="center"/>
            </w:pPr>
          </w:p>
        </w:tc>
        <w:tc>
          <w:tcPr>
            <w:tcW w:w="111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646" w:rsidRDefault="00794646" w:rsidP="000B53BC">
            <w:pPr>
              <w:jc w:val="center"/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94646" w:rsidRDefault="00794646" w:rsidP="000B53BC">
            <w:pPr>
              <w:pStyle w:val="style1"/>
            </w:pPr>
            <w:r>
              <w:t>земельный участок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94646" w:rsidRDefault="00794646" w:rsidP="000B53BC">
            <w:pPr>
              <w:pStyle w:val="style1"/>
            </w:pPr>
            <w:r>
              <w:t>Индивидуальная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94646" w:rsidRDefault="00794646" w:rsidP="000B53BC">
            <w:pPr>
              <w:pStyle w:val="style1"/>
              <w:jc w:val="center"/>
            </w:pPr>
            <w:r>
              <w:t>499,00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94646" w:rsidRDefault="00794646" w:rsidP="000B53BC">
            <w:pPr>
              <w:pStyle w:val="style1"/>
            </w:pPr>
            <w:r>
              <w:t>Россия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94646" w:rsidRDefault="00794646" w:rsidP="000B53BC">
            <w:pPr>
              <w:pStyle w:val="style1"/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94646" w:rsidRDefault="00794646" w:rsidP="000B53BC">
            <w:pPr>
              <w:pStyle w:val="style1"/>
              <w:jc w:val="center"/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94646" w:rsidRDefault="00794646" w:rsidP="000B53BC">
            <w:pPr>
              <w:pStyle w:val="style1"/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4646" w:rsidRDefault="00794646" w:rsidP="000B53BC">
            <w:pPr>
              <w:pStyle w:val="style1"/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4646" w:rsidRDefault="00794646" w:rsidP="000B53BC">
            <w:pPr>
              <w:pStyle w:val="style1"/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4646" w:rsidRDefault="00794646" w:rsidP="000B53BC">
            <w:pPr>
              <w:pStyle w:val="style1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4646" w:rsidRDefault="00794646" w:rsidP="000B53BC">
            <w:pPr>
              <w:pStyle w:val="style1"/>
            </w:pPr>
          </w:p>
        </w:tc>
      </w:tr>
    </w:tbl>
    <w:p w:rsidR="00FB0262" w:rsidRDefault="00FB0262"/>
    <w:sectPr w:rsidR="00FB0262" w:rsidSect="007946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94646"/>
    <w:rsid w:val="002D1516"/>
    <w:rsid w:val="006B1016"/>
    <w:rsid w:val="00794646"/>
    <w:rsid w:val="00E16CD0"/>
    <w:rsid w:val="00F75E41"/>
    <w:rsid w:val="00FB0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6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qFormat/>
    <w:rsid w:val="007946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6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qFormat/>
    <w:rsid w:val="007946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Светлана Вячеславовна</dc:creator>
  <cp:lastModifiedBy>user</cp:lastModifiedBy>
  <cp:revision>4</cp:revision>
  <dcterms:created xsi:type="dcterms:W3CDTF">2022-03-28T10:16:00Z</dcterms:created>
  <dcterms:modified xsi:type="dcterms:W3CDTF">2022-05-04T10:22:00Z</dcterms:modified>
</cp:coreProperties>
</file>