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712E7">
        <w:trPr>
          <w:trHeight w:hRule="exact" w:val="5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3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2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96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2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8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2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8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3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32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32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AA577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3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AA577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2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12E7" w:rsidRDefault="00AA5776">
            <w:pPr>
              <w:pStyle w:val="style1"/>
              <w:jc w:val="center"/>
            </w:pPr>
            <w:r>
              <w:rPr>
                <w:b/>
              </w:rPr>
              <w:t>Сметно-договорной отдел,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44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AA5776" w:rsidP="009A4F76">
            <w:pPr>
              <w:jc w:val="center"/>
            </w:pPr>
            <w:r>
              <w:t>за отчетный период с 1 января 20</w:t>
            </w:r>
            <w:r w:rsidR="00984E7E">
              <w:t>2</w:t>
            </w:r>
            <w:r w:rsidR="009A4F76">
              <w:t>1</w:t>
            </w:r>
            <w:r>
              <w:t xml:space="preserve"> года по 31 декабря 20</w:t>
            </w:r>
            <w:r w:rsidR="00984E7E">
              <w:t>2</w:t>
            </w:r>
            <w:r w:rsidR="009A4F7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14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712E7" w:rsidRDefault="00AA577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Pr="00897AC4" w:rsidRDefault="00897AC4">
            <w:pPr>
              <w:pStyle w:val="style1"/>
              <w:jc w:val="center"/>
            </w:pPr>
            <w:r w:rsidRPr="00897AC4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 w:rsidTr="00897AC4">
        <w:trPr>
          <w:trHeight w:hRule="exact" w:val="1333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Pr="00897AC4" w:rsidRDefault="00B712E7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 w:rsidTr="00EE14CA">
        <w:trPr>
          <w:trHeight w:hRule="exact" w:val="1087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Никитина Наталья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52,40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ЛАДА 111830 ЛАДА КАЛИНА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C477DE">
            <w:pPr>
              <w:pStyle w:val="style1"/>
            </w:pPr>
            <w:r>
              <w:t>766816,59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Pr="00897AC4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210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Земельный участок для эксплуатации индивидуального жилого дома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725,00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4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52,40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AA5776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48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12E7" w:rsidRDefault="00B712E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712E7" w:rsidRDefault="00AA5776">
            <w:pPr>
              <w:pStyle w:val="style1"/>
              <w:jc w:val="center"/>
            </w:pPr>
            <w:r>
              <w:t>725,00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712E7" w:rsidRDefault="00AA5776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  <w:tr w:rsidR="00B712E7">
        <w:trPr>
          <w:trHeight w:hRule="exact" w:val="20"/>
        </w:trPr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712E7" w:rsidRDefault="00B712E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130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3240" w:type="dxa"/>
          </w:tcPr>
          <w:p w:rsidR="00B712E7" w:rsidRDefault="00B712E7">
            <w:pPr>
              <w:pStyle w:val="EMPTYCELLSTYLE"/>
            </w:pPr>
          </w:p>
        </w:tc>
        <w:tc>
          <w:tcPr>
            <w:tcW w:w="500" w:type="dxa"/>
          </w:tcPr>
          <w:p w:rsidR="00B712E7" w:rsidRDefault="00B712E7">
            <w:pPr>
              <w:pStyle w:val="EMPTYCELLSTYLE"/>
            </w:pPr>
          </w:p>
        </w:tc>
      </w:tr>
    </w:tbl>
    <w:p w:rsidR="00AA5776" w:rsidRDefault="00AA5776"/>
    <w:sectPr w:rsidR="00AA5776" w:rsidSect="00B712E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B712E7"/>
    <w:rsid w:val="00100BFA"/>
    <w:rsid w:val="002553E7"/>
    <w:rsid w:val="00300A65"/>
    <w:rsid w:val="006B662A"/>
    <w:rsid w:val="006D6B4E"/>
    <w:rsid w:val="00731EE6"/>
    <w:rsid w:val="00897AC4"/>
    <w:rsid w:val="00984E7E"/>
    <w:rsid w:val="009A4F76"/>
    <w:rsid w:val="00AA5776"/>
    <w:rsid w:val="00B01703"/>
    <w:rsid w:val="00B712E7"/>
    <w:rsid w:val="00C072D0"/>
    <w:rsid w:val="00C477DE"/>
    <w:rsid w:val="00CB50E3"/>
    <w:rsid w:val="00E72E80"/>
    <w:rsid w:val="00EE1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712E7"/>
    <w:rPr>
      <w:sz w:val="1"/>
    </w:rPr>
  </w:style>
  <w:style w:type="paragraph" w:customStyle="1" w:styleId="style1">
    <w:name w:val="style1"/>
    <w:qFormat/>
    <w:rsid w:val="00B712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Наталья Геннадьевна</dc:creator>
  <cp:lastModifiedBy>user</cp:lastModifiedBy>
  <cp:revision>5</cp:revision>
  <dcterms:created xsi:type="dcterms:W3CDTF">2022-03-24T11:41:00Z</dcterms:created>
  <dcterms:modified xsi:type="dcterms:W3CDTF">2022-05-02T12:17:00Z</dcterms:modified>
</cp:coreProperties>
</file>