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1191"/>
        <w:gridCol w:w="1080"/>
        <w:gridCol w:w="1000"/>
        <w:gridCol w:w="1380"/>
        <w:gridCol w:w="27"/>
        <w:gridCol w:w="793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9C1963" w14:paraId="7E27A3F3" w14:textId="77777777" w:rsidTr="00857F50">
        <w:trPr>
          <w:trHeight w:hRule="exact" w:val="500"/>
        </w:trPr>
        <w:tc>
          <w:tcPr>
            <w:tcW w:w="709" w:type="dxa"/>
          </w:tcPr>
          <w:p w14:paraId="4AC00C7D" w14:textId="77777777" w:rsidR="009C1963" w:rsidRDefault="009C1963">
            <w:pPr>
              <w:pStyle w:val="EMPTYCELLSTYLE"/>
            </w:pPr>
          </w:p>
        </w:tc>
        <w:tc>
          <w:tcPr>
            <w:tcW w:w="1191" w:type="dxa"/>
          </w:tcPr>
          <w:p w14:paraId="44ABFFEF" w14:textId="77777777" w:rsidR="009C1963" w:rsidRDefault="009C1963">
            <w:pPr>
              <w:pStyle w:val="EMPTYCELLSTYLE"/>
            </w:pPr>
          </w:p>
        </w:tc>
        <w:tc>
          <w:tcPr>
            <w:tcW w:w="1080" w:type="dxa"/>
          </w:tcPr>
          <w:p w14:paraId="15865C94" w14:textId="77777777" w:rsidR="009C1963" w:rsidRDefault="009C1963">
            <w:pPr>
              <w:pStyle w:val="EMPTYCELLSTYLE"/>
            </w:pPr>
          </w:p>
        </w:tc>
        <w:tc>
          <w:tcPr>
            <w:tcW w:w="1000" w:type="dxa"/>
          </w:tcPr>
          <w:p w14:paraId="5E9A4AB1" w14:textId="77777777" w:rsidR="009C1963" w:rsidRDefault="009C1963">
            <w:pPr>
              <w:pStyle w:val="EMPTYCELLSTYLE"/>
            </w:pPr>
          </w:p>
        </w:tc>
        <w:tc>
          <w:tcPr>
            <w:tcW w:w="1380" w:type="dxa"/>
          </w:tcPr>
          <w:p w14:paraId="60305997" w14:textId="77777777" w:rsidR="009C1963" w:rsidRDefault="009C1963">
            <w:pPr>
              <w:pStyle w:val="EMPTYCELLSTYLE"/>
            </w:pPr>
          </w:p>
        </w:tc>
        <w:tc>
          <w:tcPr>
            <w:tcW w:w="820" w:type="dxa"/>
            <w:gridSpan w:val="2"/>
          </w:tcPr>
          <w:p w14:paraId="39E9E846" w14:textId="77777777" w:rsidR="009C1963" w:rsidRDefault="009C1963">
            <w:pPr>
              <w:pStyle w:val="EMPTYCELLSTYLE"/>
            </w:pPr>
          </w:p>
        </w:tc>
        <w:tc>
          <w:tcPr>
            <w:tcW w:w="880" w:type="dxa"/>
          </w:tcPr>
          <w:p w14:paraId="5D8086EA" w14:textId="77777777" w:rsidR="009C1963" w:rsidRDefault="009C1963">
            <w:pPr>
              <w:pStyle w:val="EMPTYCELLSTYLE"/>
            </w:pPr>
          </w:p>
        </w:tc>
        <w:tc>
          <w:tcPr>
            <w:tcW w:w="960" w:type="dxa"/>
          </w:tcPr>
          <w:p w14:paraId="26C4B5C5" w14:textId="77777777" w:rsidR="009C1963" w:rsidRDefault="009C1963">
            <w:pPr>
              <w:pStyle w:val="EMPTYCELLSTYLE"/>
            </w:pPr>
          </w:p>
        </w:tc>
        <w:tc>
          <w:tcPr>
            <w:tcW w:w="820" w:type="dxa"/>
          </w:tcPr>
          <w:p w14:paraId="637E1C95" w14:textId="77777777" w:rsidR="009C1963" w:rsidRDefault="009C1963">
            <w:pPr>
              <w:pStyle w:val="EMPTYCELLSTYLE"/>
            </w:pPr>
          </w:p>
        </w:tc>
        <w:tc>
          <w:tcPr>
            <w:tcW w:w="840" w:type="dxa"/>
          </w:tcPr>
          <w:p w14:paraId="781B6E0C" w14:textId="77777777" w:rsidR="009C1963" w:rsidRDefault="009C1963">
            <w:pPr>
              <w:pStyle w:val="EMPTYCELLSTYLE"/>
            </w:pPr>
          </w:p>
        </w:tc>
        <w:tc>
          <w:tcPr>
            <w:tcW w:w="1080" w:type="dxa"/>
          </w:tcPr>
          <w:p w14:paraId="4F59AE1B" w14:textId="77777777" w:rsidR="009C1963" w:rsidRDefault="009C1963">
            <w:pPr>
              <w:pStyle w:val="EMPTYCELLSTYLE"/>
            </w:pPr>
          </w:p>
        </w:tc>
        <w:tc>
          <w:tcPr>
            <w:tcW w:w="240" w:type="dxa"/>
          </w:tcPr>
          <w:p w14:paraId="3E792371" w14:textId="77777777" w:rsidR="009C1963" w:rsidRDefault="009C1963">
            <w:pPr>
              <w:pStyle w:val="EMPTYCELLSTYLE"/>
            </w:pPr>
          </w:p>
        </w:tc>
        <w:tc>
          <w:tcPr>
            <w:tcW w:w="800" w:type="dxa"/>
          </w:tcPr>
          <w:p w14:paraId="48517387" w14:textId="77777777" w:rsidR="009C1963" w:rsidRDefault="009C1963">
            <w:pPr>
              <w:pStyle w:val="EMPTYCELLSTYLE"/>
            </w:pPr>
          </w:p>
        </w:tc>
        <w:tc>
          <w:tcPr>
            <w:tcW w:w="1300" w:type="dxa"/>
          </w:tcPr>
          <w:p w14:paraId="77C9D4D6" w14:textId="77777777" w:rsidR="009C1963" w:rsidRDefault="009C1963">
            <w:pPr>
              <w:pStyle w:val="EMPTYCELLSTYLE"/>
            </w:pPr>
          </w:p>
        </w:tc>
        <w:tc>
          <w:tcPr>
            <w:tcW w:w="3240" w:type="dxa"/>
          </w:tcPr>
          <w:p w14:paraId="14F70AEF" w14:textId="77777777" w:rsidR="009C1963" w:rsidRDefault="009C1963">
            <w:pPr>
              <w:pStyle w:val="EMPTYCELLSTYLE"/>
            </w:pPr>
          </w:p>
        </w:tc>
        <w:tc>
          <w:tcPr>
            <w:tcW w:w="500" w:type="dxa"/>
          </w:tcPr>
          <w:p w14:paraId="646B2998" w14:textId="77777777" w:rsidR="009C1963" w:rsidRDefault="009C1963">
            <w:pPr>
              <w:pStyle w:val="EMPTYCELLSTYLE"/>
            </w:pPr>
          </w:p>
        </w:tc>
      </w:tr>
      <w:tr w:rsidR="009C1963" w14:paraId="79DEE010" w14:textId="77777777" w:rsidTr="00857F50">
        <w:trPr>
          <w:trHeight w:hRule="exact" w:val="320"/>
        </w:trPr>
        <w:tc>
          <w:tcPr>
            <w:tcW w:w="709" w:type="dxa"/>
          </w:tcPr>
          <w:p w14:paraId="51C9AB85" w14:textId="77777777" w:rsidR="009C1963" w:rsidRDefault="009C1963">
            <w:pPr>
              <w:pStyle w:val="EMPTYCELLSTYLE"/>
            </w:pPr>
          </w:p>
        </w:tc>
        <w:tc>
          <w:tcPr>
            <w:tcW w:w="15631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C5EC1A" w14:textId="77777777" w:rsidR="009C1963" w:rsidRDefault="002A2B08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14:paraId="03FF72AC" w14:textId="77777777" w:rsidR="009C1963" w:rsidRDefault="009C1963">
            <w:pPr>
              <w:pStyle w:val="EMPTYCELLSTYLE"/>
            </w:pPr>
          </w:p>
        </w:tc>
      </w:tr>
      <w:tr w:rsidR="009C1963" w14:paraId="5AA858FF" w14:textId="77777777" w:rsidTr="00857F50">
        <w:trPr>
          <w:trHeight w:hRule="exact" w:val="300"/>
        </w:trPr>
        <w:tc>
          <w:tcPr>
            <w:tcW w:w="709" w:type="dxa"/>
          </w:tcPr>
          <w:p w14:paraId="7646ACC3" w14:textId="77777777" w:rsidR="009C1963" w:rsidRDefault="009C1963">
            <w:pPr>
              <w:pStyle w:val="EMPTYCELLSTYLE"/>
            </w:pPr>
          </w:p>
        </w:tc>
        <w:tc>
          <w:tcPr>
            <w:tcW w:w="15631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5EA4DC" w14:textId="77777777" w:rsidR="009C1963" w:rsidRDefault="002A2B08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14:paraId="19E754AE" w14:textId="77777777" w:rsidR="009C1963" w:rsidRDefault="009C1963">
            <w:pPr>
              <w:pStyle w:val="EMPTYCELLSTYLE"/>
            </w:pPr>
          </w:p>
        </w:tc>
      </w:tr>
      <w:tr w:rsidR="009C1963" w14:paraId="79C6C7DC" w14:textId="77777777" w:rsidTr="00857F50">
        <w:trPr>
          <w:trHeight w:hRule="exact" w:val="280"/>
        </w:trPr>
        <w:tc>
          <w:tcPr>
            <w:tcW w:w="709" w:type="dxa"/>
          </w:tcPr>
          <w:p w14:paraId="076B1AE9" w14:textId="77777777" w:rsidR="009C1963" w:rsidRDefault="009C1963">
            <w:pPr>
              <w:pStyle w:val="EMPTYCELLSTYLE"/>
            </w:pPr>
          </w:p>
        </w:tc>
        <w:tc>
          <w:tcPr>
            <w:tcW w:w="15631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F4222E" w14:textId="77777777" w:rsidR="009C1963" w:rsidRDefault="002A2B08">
            <w:pPr>
              <w:pStyle w:val="style1"/>
              <w:jc w:val="center"/>
            </w:pPr>
            <w:r>
              <w:rPr>
                <w:b/>
              </w:rPr>
              <w:t>Отдел технического контроля, Управление муниципального жилищного контроля, Департамент городского хозяйства, Администрация городского округа Тольятти</w:t>
            </w:r>
          </w:p>
        </w:tc>
        <w:tc>
          <w:tcPr>
            <w:tcW w:w="500" w:type="dxa"/>
          </w:tcPr>
          <w:p w14:paraId="5AD007C4" w14:textId="77777777" w:rsidR="009C1963" w:rsidRDefault="009C1963">
            <w:pPr>
              <w:pStyle w:val="EMPTYCELLSTYLE"/>
            </w:pPr>
          </w:p>
        </w:tc>
      </w:tr>
      <w:tr w:rsidR="009C1963" w14:paraId="53AC1A63" w14:textId="77777777" w:rsidTr="00857F50">
        <w:trPr>
          <w:trHeight w:hRule="exact" w:val="440"/>
        </w:trPr>
        <w:tc>
          <w:tcPr>
            <w:tcW w:w="709" w:type="dxa"/>
          </w:tcPr>
          <w:p w14:paraId="59EE4512" w14:textId="77777777" w:rsidR="009C1963" w:rsidRDefault="009C1963">
            <w:pPr>
              <w:pStyle w:val="EMPTYCELLSTYLE"/>
            </w:pPr>
          </w:p>
        </w:tc>
        <w:tc>
          <w:tcPr>
            <w:tcW w:w="15631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DCB103" w14:textId="49786FF0" w:rsidR="009C1963" w:rsidRDefault="002A2B08" w:rsidP="00FB2A2C">
            <w:pPr>
              <w:jc w:val="center"/>
            </w:pPr>
            <w:r>
              <w:t>за отчетный период с 1 января 20</w:t>
            </w:r>
            <w:r w:rsidR="00FB2A2C">
              <w:t>2</w:t>
            </w:r>
            <w:r w:rsidR="000C398B">
              <w:t>1</w:t>
            </w:r>
            <w:r>
              <w:t xml:space="preserve"> года по 31 декабря 20</w:t>
            </w:r>
            <w:r w:rsidR="00FB2A2C">
              <w:t>2</w:t>
            </w:r>
            <w:r w:rsidR="000C398B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14:paraId="417F8207" w14:textId="77777777" w:rsidR="009C1963" w:rsidRDefault="009C1963">
            <w:pPr>
              <w:pStyle w:val="EMPTYCELLSTYLE"/>
            </w:pPr>
          </w:p>
        </w:tc>
      </w:tr>
      <w:tr w:rsidR="009C1963" w14:paraId="4DED338C" w14:textId="77777777" w:rsidTr="00857F50">
        <w:trPr>
          <w:trHeight w:hRule="exact" w:val="1480"/>
        </w:trPr>
        <w:tc>
          <w:tcPr>
            <w:tcW w:w="709" w:type="dxa"/>
          </w:tcPr>
          <w:p w14:paraId="0C7D2B9F" w14:textId="77777777" w:rsidR="009C1963" w:rsidRDefault="009C1963">
            <w:pPr>
              <w:pStyle w:val="EMPTYCELLSTYLE"/>
            </w:pPr>
          </w:p>
        </w:tc>
        <w:tc>
          <w:tcPr>
            <w:tcW w:w="11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FF3C91" w14:textId="77777777" w:rsidR="009C1963" w:rsidRDefault="002A2B08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C35D4B" w14:textId="77777777" w:rsidR="009C1963" w:rsidRDefault="002A2B08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DEDF31" w14:textId="77777777" w:rsidR="009C1963" w:rsidRDefault="002A2B08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24FF38" w14:textId="77777777" w:rsidR="009C1963" w:rsidRDefault="002A2B08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5FC576" w14:textId="77777777" w:rsidR="009C1963" w:rsidRDefault="002A2B08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270999" w14:textId="77777777" w:rsidR="009C1963" w:rsidRDefault="002A2B08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A8109E" w14:textId="77777777" w:rsidR="009C1963" w:rsidRDefault="002A2B08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14:paraId="099255AB" w14:textId="77777777" w:rsidR="009C1963" w:rsidRDefault="009C1963">
            <w:pPr>
              <w:pStyle w:val="EMPTYCELLSTYLE"/>
            </w:pPr>
          </w:p>
        </w:tc>
      </w:tr>
      <w:tr w:rsidR="009C1963" w14:paraId="4B1F9905" w14:textId="77777777" w:rsidTr="00857F50">
        <w:trPr>
          <w:trHeight w:hRule="exact" w:val="700"/>
        </w:trPr>
        <w:tc>
          <w:tcPr>
            <w:tcW w:w="709" w:type="dxa"/>
          </w:tcPr>
          <w:p w14:paraId="1FDF6511" w14:textId="77777777" w:rsidR="009C1963" w:rsidRDefault="009C1963">
            <w:pPr>
              <w:pStyle w:val="EMPTYCELLSTYLE"/>
            </w:pPr>
          </w:p>
        </w:tc>
        <w:tc>
          <w:tcPr>
            <w:tcW w:w="11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350388" w14:textId="77777777" w:rsidR="009C1963" w:rsidRDefault="009C1963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D567C1" w14:textId="77777777" w:rsidR="009C1963" w:rsidRDefault="009C1963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FA0772" w14:textId="77777777" w:rsidR="009C1963" w:rsidRDefault="002A2B08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FC59F5" w14:textId="77777777" w:rsidR="009C1963" w:rsidRDefault="002A2B08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13F907" w14:textId="77777777" w:rsidR="009C1963" w:rsidRDefault="002A2B08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454009" w14:textId="77777777" w:rsidR="009C1963" w:rsidRDefault="002A2B08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B65F7B" w14:textId="77777777" w:rsidR="009C1963" w:rsidRDefault="002A2B08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79ACBA" w14:textId="77777777" w:rsidR="009C1963" w:rsidRDefault="002A2B08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E43A80" w14:textId="77777777" w:rsidR="009C1963" w:rsidRDefault="002A2B08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A54605" w14:textId="77777777" w:rsidR="009C1963" w:rsidRDefault="002A2B08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7C2208" w14:textId="77777777" w:rsidR="009C1963" w:rsidRDefault="002A2B08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325C42" w14:textId="77777777" w:rsidR="009C1963" w:rsidRDefault="009C1963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0A1129" w14:textId="77777777" w:rsidR="009C1963" w:rsidRDefault="009C1963">
            <w:pPr>
              <w:pStyle w:val="EMPTYCELLSTYLE"/>
            </w:pPr>
          </w:p>
        </w:tc>
        <w:tc>
          <w:tcPr>
            <w:tcW w:w="500" w:type="dxa"/>
          </w:tcPr>
          <w:p w14:paraId="1E415326" w14:textId="77777777" w:rsidR="009C1963" w:rsidRDefault="009C1963">
            <w:pPr>
              <w:pStyle w:val="EMPTYCELLSTYLE"/>
            </w:pPr>
          </w:p>
        </w:tc>
      </w:tr>
      <w:tr w:rsidR="009C1963" w14:paraId="6933FABD" w14:textId="77777777" w:rsidTr="00857F50">
        <w:trPr>
          <w:trHeight w:hRule="exact" w:val="2787"/>
        </w:trPr>
        <w:tc>
          <w:tcPr>
            <w:tcW w:w="709" w:type="dxa"/>
          </w:tcPr>
          <w:p w14:paraId="163E21D8" w14:textId="77777777" w:rsidR="009C1963" w:rsidRDefault="009C1963">
            <w:pPr>
              <w:pStyle w:val="EMPTYCELLSTYLE"/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14:paraId="68A52AD1" w14:textId="77777777" w:rsidR="009C1963" w:rsidRDefault="00053F74">
            <w:pPr>
              <w:pStyle w:val="style1"/>
            </w:pPr>
            <w:r>
              <w:t>Мясникова Екатерина Юрьевна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14:paraId="23687B7B" w14:textId="77777777" w:rsidR="009C1963" w:rsidRDefault="00053F74">
            <w:pPr>
              <w:pStyle w:val="style1"/>
              <w:jc w:val="center"/>
            </w:pPr>
            <w:r>
              <w:t>Ведущий</w:t>
            </w:r>
            <w:r w:rsidR="002A2B08">
              <w:t xml:space="preserve">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A55D235" w14:textId="77777777" w:rsidR="009C1963" w:rsidRDefault="002A2B08">
            <w:pPr>
              <w:pStyle w:val="style1"/>
            </w:pPr>
            <w:r>
              <w:t>квартира (</w:t>
            </w:r>
            <w:r w:rsidR="00053F74">
              <w:t>одно</w:t>
            </w:r>
            <w:r>
              <w:t>комнатная)</w:t>
            </w:r>
          </w:p>
          <w:p w14:paraId="496E21C1" w14:textId="77777777" w:rsidR="00053F74" w:rsidRDefault="00053F74">
            <w:pPr>
              <w:pStyle w:val="style1"/>
            </w:pPr>
          </w:p>
          <w:p w14:paraId="2111D589" w14:textId="77777777" w:rsidR="00053F74" w:rsidRDefault="00053F74">
            <w:pPr>
              <w:pStyle w:val="style1"/>
            </w:pPr>
          </w:p>
          <w:p w14:paraId="4439BC3D" w14:textId="77777777" w:rsidR="00053F74" w:rsidRDefault="00053F74">
            <w:pPr>
              <w:pStyle w:val="style1"/>
            </w:pPr>
            <w:r>
              <w:t>гараж</w:t>
            </w:r>
          </w:p>
          <w:p w14:paraId="75F75755" w14:textId="77777777" w:rsidR="00EF6B67" w:rsidRDefault="00EF6B67">
            <w:pPr>
              <w:pStyle w:val="style1"/>
            </w:pPr>
          </w:p>
          <w:p w14:paraId="2CDE5CA7" w14:textId="77777777" w:rsidR="00D350B2" w:rsidRDefault="00D350B2" w:rsidP="009B2744">
            <w:pPr>
              <w:pStyle w:val="style1"/>
            </w:pPr>
          </w:p>
        </w:tc>
        <w:tc>
          <w:tcPr>
            <w:tcW w:w="1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9954769" w14:textId="77777777" w:rsidR="00EF6B67" w:rsidRDefault="00053F74">
            <w:pPr>
              <w:pStyle w:val="style1"/>
            </w:pPr>
            <w:r>
              <w:t>Индивидуаль-ная</w:t>
            </w:r>
          </w:p>
          <w:p w14:paraId="1EE171B2" w14:textId="77777777" w:rsidR="00EF6B67" w:rsidRPr="00EF6B67" w:rsidRDefault="00EF6B67" w:rsidP="00EF6B67"/>
          <w:p w14:paraId="49D37861" w14:textId="77777777" w:rsidR="00EF6B67" w:rsidRPr="00EF6B67" w:rsidRDefault="00EF6B67" w:rsidP="00EF6B67"/>
          <w:p w14:paraId="50BDFC5A" w14:textId="77777777" w:rsidR="00EF6B67" w:rsidRPr="00EF6B67" w:rsidRDefault="00EF6B67" w:rsidP="00EF6B67"/>
          <w:p w14:paraId="2386DDBE" w14:textId="77777777" w:rsidR="00053F74" w:rsidRDefault="00053F74" w:rsidP="00053F74">
            <w:pPr>
              <w:pStyle w:val="style1"/>
            </w:pPr>
            <w:r>
              <w:t>Индивидуаль-ная</w:t>
            </w:r>
          </w:p>
          <w:p w14:paraId="07F57BB9" w14:textId="77777777" w:rsidR="009C1963" w:rsidRPr="00D350B2" w:rsidRDefault="009C1963" w:rsidP="00D350B2"/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14:paraId="6F98166F" w14:textId="77777777" w:rsidR="009C1963" w:rsidRDefault="00053F74" w:rsidP="00D350B2">
            <w:r>
              <w:t>30,4</w:t>
            </w:r>
          </w:p>
          <w:p w14:paraId="38A1A34D" w14:textId="77777777" w:rsidR="00053F74" w:rsidRDefault="00053F74" w:rsidP="00D350B2"/>
          <w:p w14:paraId="2C0287EE" w14:textId="77777777" w:rsidR="00053F74" w:rsidRDefault="00053F74" w:rsidP="00D350B2"/>
          <w:p w14:paraId="78258FD2" w14:textId="77777777" w:rsidR="00053F74" w:rsidRDefault="00053F74" w:rsidP="00D350B2"/>
          <w:p w14:paraId="540B6DBD" w14:textId="77777777" w:rsidR="00053F74" w:rsidRDefault="00053F74" w:rsidP="00D350B2"/>
          <w:p w14:paraId="557DCEA4" w14:textId="77777777" w:rsidR="00053F74" w:rsidRPr="00D350B2" w:rsidRDefault="00053F74" w:rsidP="00D350B2">
            <w:r>
              <w:t>20,5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6D4165" w14:textId="77777777" w:rsidR="00EF6B67" w:rsidRDefault="002A2B08">
            <w:pPr>
              <w:pStyle w:val="style1"/>
            </w:pPr>
            <w:r>
              <w:t>Россия</w:t>
            </w:r>
          </w:p>
          <w:p w14:paraId="38729509" w14:textId="77777777" w:rsidR="00EF6B67" w:rsidRPr="00EF6B67" w:rsidRDefault="00EF6B67" w:rsidP="00EF6B67"/>
          <w:p w14:paraId="1ECC4FD7" w14:textId="77777777" w:rsidR="00EF6B67" w:rsidRPr="00EF6B67" w:rsidRDefault="00EF6B67" w:rsidP="00EF6B67"/>
          <w:p w14:paraId="1F1FAF38" w14:textId="77777777" w:rsidR="00EF6B67" w:rsidRPr="00EF6B67" w:rsidRDefault="00EF6B67" w:rsidP="00EF6B67"/>
          <w:p w14:paraId="1D91AF18" w14:textId="77777777" w:rsidR="009C1963" w:rsidRDefault="009C1963" w:rsidP="00D350B2"/>
          <w:p w14:paraId="78F6E496" w14:textId="77777777" w:rsidR="00053F74" w:rsidRPr="00D350B2" w:rsidRDefault="00053F74" w:rsidP="00D350B2"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2AC4987" w14:textId="77777777" w:rsidR="00053F74" w:rsidRDefault="00053F74" w:rsidP="00053F74">
            <w:pPr>
              <w:pStyle w:val="style1"/>
            </w:pPr>
            <w:r>
              <w:t>квартира (двухкомнатная)</w:t>
            </w:r>
          </w:p>
          <w:p w14:paraId="168D7D69" w14:textId="77777777" w:rsidR="009C1963" w:rsidRDefault="009C196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14:paraId="4D10F5EB" w14:textId="77777777" w:rsidR="009C1963" w:rsidRDefault="00053F74">
            <w:pPr>
              <w:pStyle w:val="style1"/>
              <w:jc w:val="center"/>
            </w:pPr>
            <w:r>
              <w:t>47,2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EB70ADF" w14:textId="77777777" w:rsidR="00053F74" w:rsidRDefault="00053F74" w:rsidP="00053F74">
            <w:pPr>
              <w:pStyle w:val="style1"/>
            </w:pPr>
            <w:r>
              <w:t>Россия</w:t>
            </w:r>
          </w:p>
          <w:p w14:paraId="6F28BFF6" w14:textId="77777777" w:rsidR="009C1963" w:rsidRDefault="009C196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592DFE" w14:textId="77777777" w:rsidR="00EF6B67" w:rsidRDefault="00EF6B67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4612DC" w14:textId="77777777" w:rsidR="009C1963" w:rsidRPr="00EF6B67" w:rsidRDefault="009C1963" w:rsidP="00EF6B67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4E547E" w14:textId="4F33F877" w:rsidR="009C1963" w:rsidRPr="00EF6B67" w:rsidRDefault="00857F50" w:rsidP="00016758">
            <w:r>
              <w:t>563717,08</w:t>
            </w:r>
            <w:r w:rsidR="00053F74">
              <w:t xml:space="preserve"> руб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0C460F" w14:textId="329279F6" w:rsidR="009C1963" w:rsidRDefault="009C1963">
            <w:pPr>
              <w:pStyle w:val="style1"/>
            </w:pPr>
          </w:p>
        </w:tc>
        <w:tc>
          <w:tcPr>
            <w:tcW w:w="500" w:type="dxa"/>
          </w:tcPr>
          <w:p w14:paraId="4DE87096" w14:textId="77777777" w:rsidR="009C1963" w:rsidRDefault="009C1963">
            <w:pPr>
              <w:pStyle w:val="EMPTYCELLSTYLE"/>
            </w:pPr>
          </w:p>
        </w:tc>
      </w:tr>
      <w:tr w:rsidR="009C1963" w14:paraId="7E1D227A" w14:textId="77777777" w:rsidTr="00857F50">
        <w:trPr>
          <w:trHeight w:hRule="exact" w:val="720"/>
        </w:trPr>
        <w:tc>
          <w:tcPr>
            <w:tcW w:w="709" w:type="dxa"/>
          </w:tcPr>
          <w:p w14:paraId="0A27131C" w14:textId="77777777" w:rsidR="009C1963" w:rsidRDefault="009C1963">
            <w:pPr>
              <w:pStyle w:val="EMPTYCELLSTYLE"/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14:paraId="1814C29C" w14:textId="0FD9D379" w:rsidR="009C1963" w:rsidRDefault="00857F50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14:paraId="6F7A9F4E" w14:textId="77777777" w:rsidR="009C1963" w:rsidRDefault="009C1963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3E5BDC" w14:textId="77777777" w:rsidR="009C1963" w:rsidRDefault="009C1963" w:rsidP="00053F74">
            <w:pPr>
              <w:pStyle w:val="style1"/>
            </w:pPr>
          </w:p>
        </w:tc>
        <w:tc>
          <w:tcPr>
            <w:tcW w:w="1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956EFBF" w14:textId="77777777" w:rsidR="009C1963" w:rsidRDefault="009C1963">
            <w:pPr>
              <w:pStyle w:val="style1"/>
            </w:pP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14:paraId="273850A6" w14:textId="77777777" w:rsidR="009C1963" w:rsidRDefault="009C1963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7AB71D" w14:textId="77777777" w:rsidR="009C1963" w:rsidRDefault="009C1963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CF9FF7" w14:textId="77777777" w:rsidR="00053F74" w:rsidRDefault="00053F74" w:rsidP="00053F74">
            <w:pPr>
              <w:pStyle w:val="style1"/>
            </w:pPr>
            <w:r>
              <w:t>квартира (двухкомнатная)</w:t>
            </w:r>
          </w:p>
          <w:p w14:paraId="643884B2" w14:textId="77777777" w:rsidR="009C1963" w:rsidRDefault="009C196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14:paraId="674782D1" w14:textId="77777777" w:rsidR="009C1963" w:rsidRDefault="00053F74">
            <w:pPr>
              <w:pStyle w:val="style1"/>
              <w:jc w:val="center"/>
            </w:pPr>
            <w:r>
              <w:t>47,2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728A2E" w14:textId="77777777" w:rsidR="00053F74" w:rsidRDefault="00053F74" w:rsidP="00053F74">
            <w:pPr>
              <w:pStyle w:val="style1"/>
            </w:pPr>
            <w:r>
              <w:t>Россия</w:t>
            </w:r>
          </w:p>
          <w:p w14:paraId="6E2BE305" w14:textId="77777777" w:rsidR="009C1963" w:rsidRDefault="009C196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B12EA1" w14:textId="77777777" w:rsidR="009C1963" w:rsidRDefault="009C196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569B0C" w14:textId="77777777" w:rsidR="009C1963" w:rsidRDefault="009C196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86FCEA" w14:textId="77777777" w:rsidR="009C1963" w:rsidRDefault="009C1963" w:rsidP="00FB2A2C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A189E2" w14:textId="77777777" w:rsidR="009C1963" w:rsidRDefault="009C1963">
            <w:pPr>
              <w:pStyle w:val="style1"/>
            </w:pPr>
          </w:p>
        </w:tc>
        <w:tc>
          <w:tcPr>
            <w:tcW w:w="500" w:type="dxa"/>
          </w:tcPr>
          <w:p w14:paraId="5A3353A7" w14:textId="77777777" w:rsidR="009C1963" w:rsidRDefault="009C1963">
            <w:pPr>
              <w:pStyle w:val="EMPTYCELLSTYLE"/>
            </w:pPr>
          </w:p>
        </w:tc>
      </w:tr>
      <w:tr w:rsidR="009C1963" w14:paraId="1AE0C8E7" w14:textId="77777777" w:rsidTr="00857F50">
        <w:trPr>
          <w:trHeight w:hRule="exact" w:val="20"/>
        </w:trPr>
        <w:tc>
          <w:tcPr>
            <w:tcW w:w="709" w:type="dxa"/>
          </w:tcPr>
          <w:p w14:paraId="3673689C" w14:textId="77777777" w:rsidR="009C1963" w:rsidRDefault="009C1963">
            <w:pPr>
              <w:pStyle w:val="EMPTYCELLSTYLE"/>
            </w:pPr>
          </w:p>
        </w:tc>
        <w:tc>
          <w:tcPr>
            <w:tcW w:w="10291" w:type="dxa"/>
            <w:gridSpan w:val="1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80E6CB" w14:textId="77777777" w:rsidR="009C1963" w:rsidRDefault="009C1963">
            <w:pPr>
              <w:pStyle w:val="style1"/>
              <w:jc w:val="center"/>
            </w:pPr>
          </w:p>
        </w:tc>
        <w:tc>
          <w:tcPr>
            <w:tcW w:w="800" w:type="dxa"/>
          </w:tcPr>
          <w:p w14:paraId="60229D1C" w14:textId="77777777" w:rsidR="009C1963" w:rsidRDefault="009C1963">
            <w:pPr>
              <w:pStyle w:val="EMPTYCELLSTYLE"/>
            </w:pPr>
          </w:p>
        </w:tc>
        <w:tc>
          <w:tcPr>
            <w:tcW w:w="1300" w:type="dxa"/>
          </w:tcPr>
          <w:p w14:paraId="2AF2312F" w14:textId="77777777" w:rsidR="009C1963" w:rsidRDefault="009C1963">
            <w:pPr>
              <w:pStyle w:val="EMPTYCELLSTYLE"/>
            </w:pPr>
          </w:p>
        </w:tc>
        <w:tc>
          <w:tcPr>
            <w:tcW w:w="3240" w:type="dxa"/>
          </w:tcPr>
          <w:p w14:paraId="2855B523" w14:textId="77777777" w:rsidR="009C1963" w:rsidRDefault="009C1963">
            <w:pPr>
              <w:pStyle w:val="EMPTYCELLSTYLE"/>
            </w:pPr>
          </w:p>
        </w:tc>
        <w:tc>
          <w:tcPr>
            <w:tcW w:w="500" w:type="dxa"/>
          </w:tcPr>
          <w:p w14:paraId="7B12CA1E" w14:textId="77777777" w:rsidR="009C1963" w:rsidRDefault="009C1963">
            <w:pPr>
              <w:pStyle w:val="EMPTYCELLSTYLE"/>
            </w:pPr>
          </w:p>
        </w:tc>
      </w:tr>
    </w:tbl>
    <w:p w14:paraId="3C87FDE4" w14:textId="77777777" w:rsidR="002A2B08" w:rsidRDefault="002A2B08"/>
    <w:sectPr w:rsidR="002A2B08" w:rsidSect="00D52F25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defaultTabStop w:val="80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1963"/>
    <w:rsid w:val="00016758"/>
    <w:rsid w:val="00053F74"/>
    <w:rsid w:val="000C398B"/>
    <w:rsid w:val="002A2B08"/>
    <w:rsid w:val="002E74BA"/>
    <w:rsid w:val="00857F50"/>
    <w:rsid w:val="009B2744"/>
    <w:rsid w:val="009C1963"/>
    <w:rsid w:val="009D2937"/>
    <w:rsid w:val="00AE5733"/>
    <w:rsid w:val="00CB10E0"/>
    <w:rsid w:val="00D350B2"/>
    <w:rsid w:val="00D52F25"/>
    <w:rsid w:val="00D64818"/>
    <w:rsid w:val="00EF6B67"/>
    <w:rsid w:val="00FB2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2BF9E"/>
  <w15:docId w15:val="{8E385CEA-2186-472E-96E8-B6267841F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2F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D52F25"/>
    <w:rPr>
      <w:sz w:val="1"/>
    </w:rPr>
  </w:style>
  <w:style w:type="paragraph" w:customStyle="1" w:styleId="style1">
    <w:name w:val="style1"/>
    <w:qFormat/>
    <w:rsid w:val="00D52F25"/>
  </w:style>
  <w:style w:type="paragraph" w:styleId="a3">
    <w:name w:val="Balloon Text"/>
    <w:basedOn w:val="a"/>
    <w:link w:val="a4"/>
    <w:uiPriority w:val="99"/>
    <w:semiHidden/>
    <w:unhideWhenUsed/>
    <w:rsid w:val="00D350B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50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Еналеев Тагир Фатихович</dc:creator>
  <cp:lastModifiedBy>Мясникова Екатерина Юрьевна</cp:lastModifiedBy>
  <cp:revision>6</cp:revision>
  <cp:lastPrinted>2019-03-26T10:06:00Z</cp:lastPrinted>
  <dcterms:created xsi:type="dcterms:W3CDTF">2021-05-12T05:05:00Z</dcterms:created>
  <dcterms:modified xsi:type="dcterms:W3CDTF">2022-03-22T09:30:00Z</dcterms:modified>
</cp:coreProperties>
</file>